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9F" w:rsidRPr="00396FB9" w:rsidRDefault="00284D9F" w:rsidP="00284D9F">
      <w:pPr>
        <w:rPr>
          <w:sz w:val="22"/>
          <w:szCs w:val="22"/>
          <w:lang w:val="en-US"/>
        </w:rPr>
      </w:pPr>
      <w:bookmarkStart w:id="0" w:name="_GoBack"/>
      <w:bookmarkEnd w:id="0"/>
    </w:p>
    <w:p w:rsidR="005A0F55" w:rsidRDefault="005F2F26" w:rsidP="00C623E5">
      <w:pPr>
        <w:rPr>
          <w:rFonts w:ascii="Constantia" w:hAnsi="Constantia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 wp14:anchorId="49485139" wp14:editId="6F56963C">
            <wp:extent cx="6959316" cy="84760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81" t="1135" r="781"/>
                    <a:stretch/>
                  </pic:blipFill>
                  <pic:spPr bwMode="auto">
                    <a:xfrm>
                      <a:off x="0" y="0"/>
                      <a:ext cx="6962462" cy="84799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F26" w:rsidRDefault="005F2F2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p w:rsidR="001A4D46" w:rsidRDefault="001A4D46" w:rsidP="00C623E5">
      <w:pPr>
        <w:rPr>
          <w:rFonts w:ascii="Constantia" w:hAnsi="Constant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0"/>
        <w:gridCol w:w="5226"/>
      </w:tblGrid>
      <w:tr w:rsidR="00976662" w:rsidTr="007C50A4">
        <w:tc>
          <w:tcPr>
            <w:tcW w:w="10606" w:type="dxa"/>
            <w:gridSpan w:val="2"/>
          </w:tcPr>
          <w:p w:rsidR="00976662" w:rsidRDefault="00976662" w:rsidP="00976662">
            <w:pPr>
              <w:jc w:val="center"/>
              <w:rPr>
                <w:rFonts w:ascii="Constantia" w:hAnsi="Constantia"/>
                <w:b/>
                <w:szCs w:val="22"/>
              </w:rPr>
            </w:pPr>
          </w:p>
          <w:p w:rsidR="00976662" w:rsidRDefault="00976662" w:rsidP="00976662">
            <w:pPr>
              <w:jc w:val="center"/>
              <w:rPr>
                <w:rFonts w:ascii="Constantia" w:hAnsi="Constantia"/>
                <w:b/>
                <w:szCs w:val="22"/>
              </w:rPr>
            </w:pPr>
            <w:r w:rsidRPr="00976662">
              <w:rPr>
                <w:rFonts w:ascii="Constantia" w:hAnsi="Constantia"/>
                <w:b/>
                <w:szCs w:val="22"/>
              </w:rPr>
              <w:t xml:space="preserve">DEVELOPING YOUR </w:t>
            </w:r>
            <w:r>
              <w:rPr>
                <w:rFonts w:ascii="Constantia" w:hAnsi="Constantia"/>
                <w:b/>
                <w:szCs w:val="22"/>
              </w:rPr>
              <w:t>PRESENTATIONAL</w:t>
            </w:r>
            <w:r w:rsidRPr="00976662">
              <w:rPr>
                <w:rFonts w:ascii="Constantia" w:hAnsi="Constantia"/>
                <w:b/>
                <w:szCs w:val="22"/>
              </w:rPr>
              <w:t xml:space="preserve"> SKILLS</w:t>
            </w:r>
          </w:p>
          <w:p w:rsidR="00976662" w:rsidRPr="00976662" w:rsidRDefault="00976662" w:rsidP="00976662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</w:tr>
      <w:tr w:rsidR="00976662" w:rsidTr="00976662"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  <w:r w:rsidRPr="00976662">
              <w:rPr>
                <w:rFonts w:ascii="Constantia" w:hAnsi="Constantia"/>
                <w:b/>
                <w:sz w:val="22"/>
                <w:szCs w:val="22"/>
              </w:rPr>
              <w:t>STRENGTHS</w:t>
            </w:r>
          </w:p>
          <w:p w:rsidR="00976662" w:rsidRP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ACTIONS I COULD TAKE TO BUILD ON THEM</w:t>
            </w:r>
          </w:p>
        </w:tc>
      </w:tr>
      <w:tr w:rsidR="00976662" w:rsidTr="00976662"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e.g. strong voice</w:t>
            </w: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use strong voice (pitch, intonation) to emphasize points</w:t>
            </w:r>
          </w:p>
        </w:tc>
      </w:tr>
      <w:tr w:rsidR="00976662" w:rsidTr="00976662"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</w:p>
          <w:p w:rsidR="00976662" w:rsidRPr="00976662" w:rsidRDefault="00976662" w:rsidP="00C623E5">
            <w:pPr>
              <w:rPr>
                <w:rFonts w:ascii="Constantia" w:hAnsi="Constantia"/>
                <w:b/>
                <w:sz w:val="22"/>
                <w:szCs w:val="22"/>
              </w:rPr>
            </w:pPr>
            <w:r w:rsidRPr="00976662">
              <w:rPr>
                <w:rFonts w:ascii="Constantia" w:hAnsi="Constantia"/>
                <w:b/>
                <w:sz w:val="22"/>
                <w:szCs w:val="22"/>
              </w:rPr>
              <w:t>WEAKNESSES</w:t>
            </w: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5303" w:type="dxa"/>
            <w:shd w:val="clear" w:color="auto" w:fill="E7E6E6" w:themeFill="background2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ACTIONS I COULD TAKE TO ALLOW FOR/AVOID THEM</w:t>
            </w:r>
          </w:p>
        </w:tc>
      </w:tr>
      <w:tr w:rsidR="00976662" w:rsidTr="00976662"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>e.g. quiet voice</w:t>
            </w: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5303" w:type="dxa"/>
          </w:tcPr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</w:p>
          <w:p w:rsidR="00976662" w:rsidRDefault="00976662" w:rsidP="00C623E5">
            <w:pPr>
              <w:rPr>
                <w:rFonts w:ascii="Constantia" w:hAnsi="Constantia"/>
                <w:sz w:val="22"/>
                <w:szCs w:val="22"/>
              </w:rPr>
            </w:pPr>
            <w:r>
              <w:rPr>
                <w:rFonts w:ascii="Constantia" w:hAnsi="Constantia"/>
                <w:sz w:val="22"/>
                <w:szCs w:val="22"/>
              </w:rPr>
              <w:t xml:space="preserve">use a microphone, </w:t>
            </w:r>
            <w:r w:rsidR="00BE6E21">
              <w:rPr>
                <w:rFonts w:ascii="Constantia" w:hAnsi="Constantia"/>
                <w:sz w:val="22"/>
                <w:szCs w:val="22"/>
              </w:rPr>
              <w:t>rearrange the seating, use visual aids</w:t>
            </w:r>
          </w:p>
        </w:tc>
      </w:tr>
    </w:tbl>
    <w:p w:rsidR="001A4D46" w:rsidRPr="005F2F26" w:rsidRDefault="001A4D46" w:rsidP="00C623E5">
      <w:pPr>
        <w:rPr>
          <w:rFonts w:ascii="Constantia" w:hAnsi="Constantia"/>
          <w:sz w:val="22"/>
          <w:szCs w:val="22"/>
        </w:rPr>
      </w:pPr>
    </w:p>
    <w:sectPr w:rsidR="001A4D46" w:rsidRPr="005F2F26" w:rsidSect="0064065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0D" w:rsidRDefault="000F3C0D" w:rsidP="00F52AFA">
      <w:r>
        <w:separator/>
      </w:r>
    </w:p>
  </w:endnote>
  <w:endnote w:type="continuationSeparator" w:id="0">
    <w:p w:rsidR="000F3C0D" w:rsidRDefault="000F3C0D" w:rsidP="00F5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32891"/>
      <w:docPartObj>
        <w:docPartGallery w:val="Page Numbers (Bottom of Page)"/>
        <w:docPartUnique/>
      </w:docPartObj>
    </w:sdtPr>
    <w:sdtEndPr/>
    <w:sdtContent>
      <w:p w:rsidR="002F2A4C" w:rsidRDefault="00792CA8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3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A4C" w:rsidRDefault="002F2A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0D" w:rsidRDefault="000F3C0D" w:rsidP="00F52AFA">
      <w:r>
        <w:separator/>
      </w:r>
    </w:p>
  </w:footnote>
  <w:footnote w:type="continuationSeparator" w:id="0">
    <w:p w:rsidR="000F3C0D" w:rsidRDefault="000F3C0D" w:rsidP="00F5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0066"/>
    <w:multiLevelType w:val="hybridMultilevel"/>
    <w:tmpl w:val="7570CE4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B525B"/>
    <w:multiLevelType w:val="hybridMultilevel"/>
    <w:tmpl w:val="699CDDDE"/>
    <w:lvl w:ilvl="0" w:tplc="50D462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224EC"/>
    <w:multiLevelType w:val="hybridMultilevel"/>
    <w:tmpl w:val="3198EB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250E"/>
    <w:multiLevelType w:val="hybridMultilevel"/>
    <w:tmpl w:val="8AC09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7C93"/>
    <w:multiLevelType w:val="hybridMultilevel"/>
    <w:tmpl w:val="CE44BB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D5536E"/>
    <w:multiLevelType w:val="hybridMultilevel"/>
    <w:tmpl w:val="A00A3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56E6"/>
    <w:multiLevelType w:val="hybridMultilevel"/>
    <w:tmpl w:val="DFE62A5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E5"/>
    <w:rsid w:val="00091AF4"/>
    <w:rsid w:val="000C3C72"/>
    <w:rsid w:val="000F3C0D"/>
    <w:rsid w:val="001A4D46"/>
    <w:rsid w:val="001E0487"/>
    <w:rsid w:val="001E30C3"/>
    <w:rsid w:val="00284D9F"/>
    <w:rsid w:val="002E1311"/>
    <w:rsid w:val="002F2A4C"/>
    <w:rsid w:val="002F3694"/>
    <w:rsid w:val="00314AA6"/>
    <w:rsid w:val="00317D7F"/>
    <w:rsid w:val="00325B30"/>
    <w:rsid w:val="00341BFD"/>
    <w:rsid w:val="00396FB9"/>
    <w:rsid w:val="00475DB0"/>
    <w:rsid w:val="005A0F55"/>
    <w:rsid w:val="005B03B4"/>
    <w:rsid w:val="005F2F26"/>
    <w:rsid w:val="0064065F"/>
    <w:rsid w:val="00667123"/>
    <w:rsid w:val="0067231C"/>
    <w:rsid w:val="006C3638"/>
    <w:rsid w:val="00700968"/>
    <w:rsid w:val="00792CA8"/>
    <w:rsid w:val="007B39DD"/>
    <w:rsid w:val="007D1367"/>
    <w:rsid w:val="00903D49"/>
    <w:rsid w:val="00966B3C"/>
    <w:rsid w:val="00971B2B"/>
    <w:rsid w:val="009736CA"/>
    <w:rsid w:val="00976662"/>
    <w:rsid w:val="00A84E7F"/>
    <w:rsid w:val="00A91406"/>
    <w:rsid w:val="00AE28AA"/>
    <w:rsid w:val="00B66993"/>
    <w:rsid w:val="00BB191B"/>
    <w:rsid w:val="00BE6E21"/>
    <w:rsid w:val="00C623E5"/>
    <w:rsid w:val="00C63481"/>
    <w:rsid w:val="00CE6CC4"/>
    <w:rsid w:val="00D62ED8"/>
    <w:rsid w:val="00E4692D"/>
    <w:rsid w:val="00E63601"/>
    <w:rsid w:val="00EA3A1E"/>
    <w:rsid w:val="00EA57EC"/>
    <w:rsid w:val="00EC4241"/>
    <w:rsid w:val="00F5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EF02-FAEC-4651-8534-2EC45D4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57EC"/>
    <w:rPr>
      <w:color w:val="0000FF"/>
      <w:u w:val="single"/>
    </w:rPr>
  </w:style>
  <w:style w:type="character" w:customStyle="1" w:styleId="ptbrand">
    <w:name w:val="ptbrand"/>
    <w:basedOn w:val="Standardnpsmoodstavce"/>
    <w:rsid w:val="00EA57EC"/>
  </w:style>
  <w:style w:type="paragraph" w:styleId="Textbubliny">
    <w:name w:val="Balloon Text"/>
    <w:basedOn w:val="Normln"/>
    <w:link w:val="TextbublinyChar"/>
    <w:uiPriority w:val="99"/>
    <w:semiHidden/>
    <w:unhideWhenUsed/>
    <w:rsid w:val="007009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968"/>
    <w:rPr>
      <w:rFonts w:ascii="Tahoma" w:eastAsia="Times New Roman" w:hAnsi="Tahoma" w:cs="Tahoma"/>
      <w:sz w:val="16"/>
      <w:szCs w:val="16"/>
      <w:lang w:val="en-GB" w:eastAsia="cs-CZ"/>
    </w:rPr>
  </w:style>
  <w:style w:type="paragraph" w:styleId="Normlnweb">
    <w:name w:val="Normal (Web)"/>
    <w:basedOn w:val="Normln"/>
    <w:semiHidden/>
    <w:rsid w:val="00B66993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it-IT" w:eastAsia="it-IT"/>
    </w:rPr>
  </w:style>
  <w:style w:type="table" w:styleId="Mkatabulky">
    <w:name w:val="Table Grid"/>
    <w:basedOn w:val="Normlntabulka"/>
    <w:uiPriority w:val="39"/>
    <w:rsid w:val="00B6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F52A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2AFA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semiHidden/>
    <w:unhideWhenUsed/>
    <w:rsid w:val="00F52AF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66B3C"/>
    <w:pPr>
      <w:spacing w:line="360" w:lineRule="auto"/>
      <w:ind w:left="720" w:firstLine="708"/>
      <w:contextualSpacing/>
      <w:jc w:val="both"/>
    </w:pPr>
    <w:rPr>
      <w:spacing w:val="10"/>
      <w:szCs w:val="20"/>
      <w:lang w:eastAsia="en-GB"/>
    </w:rPr>
  </w:style>
  <w:style w:type="paragraph" w:styleId="Zhlav">
    <w:name w:val="header"/>
    <w:basedOn w:val="Normln"/>
    <w:link w:val="ZhlavChar"/>
    <w:uiPriority w:val="99"/>
    <w:semiHidden/>
    <w:unhideWhenUsed/>
    <w:rsid w:val="002F2A4C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2F2A4C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2A4C"/>
    <w:rPr>
      <w:rFonts w:ascii="Times New Roman" w:eastAsia="Times New Roman" w:hAnsi="Times New Roman" w:cs="Times New Roman"/>
      <w:sz w:val="24"/>
      <w:szCs w:val="24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7242D-001D-43BF-8C15-1C4D7B35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</dc:creator>
  <cp:keywords/>
  <dc:description/>
  <cp:lastModifiedBy>Helán Robert</cp:lastModifiedBy>
  <cp:revision>2</cp:revision>
  <cp:lastPrinted>2016-10-06T11:27:00Z</cp:lastPrinted>
  <dcterms:created xsi:type="dcterms:W3CDTF">2021-10-11T16:39:00Z</dcterms:created>
  <dcterms:modified xsi:type="dcterms:W3CDTF">2021-10-11T16:39:00Z</dcterms:modified>
</cp:coreProperties>
</file>