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1831" w14:textId="77777777" w:rsidR="00AD0642" w:rsidRDefault="00AE34EF" w:rsidP="00AE34EF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 xml:space="preserve">                                       </w:t>
      </w:r>
    </w:p>
    <w:p w14:paraId="48BEE24C" w14:textId="77777777" w:rsidR="008E34BF" w:rsidRPr="008C7935" w:rsidRDefault="00AE34EF" w:rsidP="00AE34EF">
      <w:pPr>
        <w:rPr>
          <w:rFonts w:ascii="Cambria" w:hAnsi="Cambria"/>
          <w:b/>
          <w:sz w:val="28"/>
          <w:szCs w:val="28"/>
          <w:lang w:val="es-ES_tradnl"/>
        </w:rPr>
        <w:sectPr w:rsidR="008E34BF" w:rsidRPr="008C7935" w:rsidSect="008E34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sz w:val="28"/>
          <w:szCs w:val="28"/>
          <w:lang w:val="es-ES_tradnl"/>
        </w:rPr>
        <w:br/>
        <w:t xml:space="preserve">          </w:t>
      </w:r>
      <w:r w:rsidR="009B3C72">
        <w:rPr>
          <w:rFonts w:ascii="Cambria" w:hAnsi="Cambria"/>
          <w:b/>
          <w:sz w:val="28"/>
          <w:szCs w:val="28"/>
          <w:lang w:val="es-ES_tradnl"/>
        </w:rPr>
        <w:t xml:space="preserve">                       </w:t>
      </w:r>
      <w:r w:rsidR="0040486F">
        <w:rPr>
          <w:rFonts w:ascii="Cambria" w:hAnsi="Cambria"/>
          <w:b/>
          <w:sz w:val="28"/>
          <w:szCs w:val="28"/>
          <w:lang w:val="es-ES_tradnl"/>
        </w:rPr>
        <w:t xml:space="preserve">VERBOS </w:t>
      </w:r>
      <w:r w:rsidR="00811572">
        <w:rPr>
          <w:rFonts w:ascii="Cambria" w:hAnsi="Cambria"/>
          <w:b/>
          <w:sz w:val="28"/>
          <w:szCs w:val="28"/>
          <w:lang w:val="es-ES_tradnl"/>
        </w:rPr>
        <w:t xml:space="preserve">IRREGULARES </w:t>
      </w:r>
      <w:r w:rsidR="0040486F">
        <w:rPr>
          <w:rFonts w:ascii="Cambria" w:hAnsi="Cambria"/>
          <w:b/>
          <w:sz w:val="28"/>
          <w:szCs w:val="28"/>
          <w:lang w:val="es-ES_tradnl"/>
        </w:rPr>
        <w:t>EN PRESENTE</w:t>
      </w:r>
    </w:p>
    <w:p w14:paraId="5DFC56EC" w14:textId="77777777" w:rsidR="00811572" w:rsidRDefault="00811572" w:rsidP="00024C7B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349F895B" w14:textId="77777777" w:rsidR="00147CF0" w:rsidRDefault="00147CF0" w:rsidP="00147CF0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Completa la tabla con las formas correctas de los verbos siguientes.</w:t>
      </w:r>
    </w:p>
    <w:p w14:paraId="676537EE" w14:textId="77777777" w:rsidR="00147CF0" w:rsidRDefault="00147CF0" w:rsidP="00147CF0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47CF0" w14:paraId="5E6FB880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76E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1501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almorzar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8A20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acostarse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C166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 xml:space="preserve">jugar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C62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volver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32B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dormir</w:t>
            </w:r>
          </w:p>
        </w:tc>
      </w:tr>
      <w:tr w:rsidR="00147CF0" w14:paraId="1556BD85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2F5" w14:textId="77777777" w:rsid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yo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6C1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66F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C4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287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F7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1E271A9D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54C2" w14:textId="77777777" w:rsid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tú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E3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28B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48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F81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97E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0E13119B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CBD4" w14:textId="77777777" w:rsid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él/ella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93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D07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E6EB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2E3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D2D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2249A03B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1B03" w14:textId="77777777" w:rsid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nosotros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24E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75C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A23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1F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5AE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5B67A751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BDDD" w14:textId="77777777" w:rsid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vosotros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D99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93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D51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82B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BA52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734CBE72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ABDD" w14:textId="77777777" w:rsid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>
              <w:rPr>
                <w:rFonts w:ascii="Cambria" w:hAnsi="Cambria"/>
                <w:i/>
                <w:lang w:val="es-ES_tradnl"/>
              </w:rPr>
              <w:t>ellos/ellas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42C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90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EA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BEC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77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35E49BDD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30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16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entender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4D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decir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0D8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preferir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6A2" w14:textId="77777777" w:rsidR="00147CF0" w:rsidRDefault="00147CF0" w:rsidP="00147CF0">
            <w:pPr>
              <w:pStyle w:val="Bezmezer"/>
              <w:jc w:val="cent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84B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  <w:r>
              <w:rPr>
                <w:rFonts w:ascii="Cambria" w:hAnsi="Cambria"/>
                <w:b/>
                <w:i/>
                <w:color w:val="0070C0"/>
                <w:lang w:val="es-ES_tradnl"/>
              </w:rPr>
              <w:t>estar</w:t>
            </w:r>
          </w:p>
        </w:tc>
      </w:tr>
      <w:tr w:rsidR="00147CF0" w14:paraId="4829D863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63A" w14:textId="77777777" w:rsidR="00147CF0" w:rsidRP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 w:rsidRPr="00147CF0">
              <w:rPr>
                <w:rFonts w:ascii="Cambria" w:hAnsi="Cambria"/>
                <w:i/>
                <w:lang w:val="es-ES_tradnl"/>
              </w:rPr>
              <w:t>yo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9D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E50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CC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765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AD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1057E010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1D9" w14:textId="77777777" w:rsidR="00147CF0" w:rsidRP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 w:rsidRPr="00147CF0">
              <w:rPr>
                <w:rFonts w:ascii="Cambria" w:hAnsi="Cambria"/>
                <w:i/>
                <w:lang w:val="es-ES_tradnl"/>
              </w:rPr>
              <w:t>tú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A2E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0F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DCC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B52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C2E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0FBBC6A2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701" w14:textId="77777777" w:rsidR="00147CF0" w:rsidRP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 w:rsidRPr="00147CF0">
              <w:rPr>
                <w:rFonts w:ascii="Cambria" w:hAnsi="Cambria"/>
                <w:i/>
                <w:lang w:val="es-ES_tradnl"/>
              </w:rPr>
              <w:t>él/ella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5E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BF7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F28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EB7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A4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3C24189C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39C" w14:textId="77777777" w:rsidR="00147CF0" w:rsidRP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 w:rsidRPr="00147CF0">
              <w:rPr>
                <w:rFonts w:ascii="Cambria" w:hAnsi="Cambria"/>
                <w:i/>
                <w:lang w:val="es-ES_tradnl"/>
              </w:rPr>
              <w:t>nosotros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856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BB6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877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71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389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367E5634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A58" w14:textId="77777777" w:rsidR="00147CF0" w:rsidRP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 w:rsidRPr="00147CF0">
              <w:rPr>
                <w:rFonts w:ascii="Cambria" w:hAnsi="Cambria"/>
                <w:i/>
                <w:lang w:val="es-ES_tradnl"/>
              </w:rPr>
              <w:t>vosotros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B5C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6A5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A0F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D6D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F7A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  <w:tr w:rsidR="00147CF0" w14:paraId="383313DC" w14:textId="77777777" w:rsidTr="00147CF0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E89" w14:textId="77777777" w:rsidR="00147CF0" w:rsidRPr="00147CF0" w:rsidRDefault="00147CF0">
            <w:pPr>
              <w:pStyle w:val="Bezmezer"/>
              <w:rPr>
                <w:rFonts w:ascii="Cambria" w:hAnsi="Cambria"/>
                <w:i/>
                <w:lang w:val="es-ES_tradnl"/>
              </w:rPr>
            </w:pPr>
            <w:r w:rsidRPr="00147CF0">
              <w:rPr>
                <w:rFonts w:ascii="Cambria" w:hAnsi="Cambria"/>
                <w:i/>
                <w:lang w:val="es-ES_tradnl"/>
              </w:rPr>
              <w:t>ellos/ellas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D9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6D2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5E5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9B4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D5D" w14:textId="77777777" w:rsidR="00147CF0" w:rsidRDefault="00147CF0">
            <w:pPr>
              <w:pStyle w:val="Bezmezer"/>
              <w:rPr>
                <w:rFonts w:ascii="Cambria" w:hAnsi="Cambria"/>
                <w:b/>
                <w:i/>
                <w:color w:val="0070C0"/>
                <w:lang w:val="es-ES_tradnl"/>
              </w:rPr>
            </w:pPr>
          </w:p>
        </w:tc>
      </w:tr>
    </w:tbl>
    <w:p w14:paraId="1A8DA80E" w14:textId="77777777" w:rsidR="00147CF0" w:rsidRDefault="00147CF0" w:rsidP="00147CF0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4774DF5A" w14:textId="77777777" w:rsidR="00147CF0" w:rsidRDefault="00147CF0" w:rsidP="00147CF0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14:paraId="69A9575C" w14:textId="77777777" w:rsidR="00604D88" w:rsidRDefault="0040486F" w:rsidP="00024C7B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Completa el texto con los verbos en la forma correcta</w:t>
      </w:r>
      <w:r w:rsidR="00604D88">
        <w:rPr>
          <w:rFonts w:ascii="Cambria" w:hAnsi="Cambria"/>
          <w:b/>
          <w:i/>
          <w:color w:val="0070C0"/>
          <w:lang w:val="es-ES_tradnl"/>
        </w:rPr>
        <w:t>.</w:t>
      </w:r>
    </w:p>
    <w:p w14:paraId="20895232" w14:textId="77777777" w:rsidR="00604D88" w:rsidRDefault="00604D88" w:rsidP="00024C7B">
      <w:pPr>
        <w:pStyle w:val="Bezmezer"/>
        <w:rPr>
          <w:rFonts w:ascii="Cambria" w:hAnsi="Cambria"/>
          <w:lang w:val="es-ES_tradnl"/>
        </w:rPr>
      </w:pPr>
    </w:p>
    <w:p w14:paraId="4F22FF9C" w14:textId="77777777" w:rsidR="00811572" w:rsidRDefault="00811572" w:rsidP="00024C7B">
      <w:pPr>
        <w:pStyle w:val="Bezmezer"/>
        <w:rPr>
          <w:rFonts w:ascii="Cambria" w:hAnsi="Cambria"/>
          <w:lang w:val="es-ES_tradnl"/>
        </w:rPr>
        <w:sectPr w:rsidR="00811572" w:rsidSect="008E34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B4ED66" w14:textId="77777777" w:rsidR="0040486F" w:rsidRDefault="0040486F" w:rsidP="00024C7B">
      <w:pPr>
        <w:pStyle w:val="Bezmezer"/>
        <w:rPr>
          <w:rFonts w:ascii="Cambria" w:hAnsi="Cambria"/>
          <w:b/>
          <w:i/>
          <w:color w:val="0070C0"/>
          <w:lang w:val="es-ES_tradnl"/>
        </w:rPr>
        <w:sectPr w:rsidR="0040486F" w:rsidSect="004048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0420D9" w14:textId="77777777" w:rsidR="00811572" w:rsidRDefault="0040486F" w:rsidP="004B096D">
      <w:pPr>
        <w:pStyle w:val="Bezmezer"/>
        <w:rPr>
          <w:rFonts w:ascii="Cambria" w:hAnsi="Cambria"/>
          <w:lang w:val="es-ES_tradnl"/>
        </w:rPr>
      </w:pPr>
      <w:r w:rsidRPr="0040486F">
        <w:rPr>
          <w:rFonts w:ascii="Cambria" w:hAnsi="Cambria"/>
          <w:lang w:val="es-ES_tradnl"/>
        </w:rPr>
        <w:t>Clara y yo</w:t>
      </w:r>
      <w:r>
        <w:rPr>
          <w:rFonts w:ascii="Cambria" w:hAnsi="Cambria"/>
          <w:lang w:val="es-ES_tradnl"/>
        </w:rPr>
        <w:t xml:space="preserve"> (ir) _______________ siempre de vacaciones a la Costa del Sol. Todos los días Clara (levantarse) _______________ muy pronto y prepara el desayuno. Yo (levantarse) _______________ más tarde porque (dormir) _______________ mucho. Luego Clara y yo (desayunar) _______________y (</w:t>
      </w:r>
      <w:r>
        <w:rPr>
          <w:rFonts w:ascii="Cambria" w:hAnsi="Cambria"/>
          <w:sz w:val="24"/>
          <w:lang w:val="es-ES_tradnl"/>
        </w:rPr>
        <w:t xml:space="preserve">ir) </w:t>
      </w:r>
      <w:r>
        <w:rPr>
          <w:rFonts w:ascii="Cambria" w:hAnsi="Cambria"/>
          <w:lang w:val="es-ES_tradnl"/>
        </w:rPr>
        <w:t>_______________ a la playa, que está cerca del apartamento. Allí Clara (jugar) _______________ al vóley con sus amigos y yo (descansar) _______________ y (leer) _______________ un poco. Cuando (aburrirse, yo) _______________ (mirar) _______________ a las chicas que (tomar) _______________ el sol o (jugar)</w:t>
      </w:r>
      <w:r w:rsidRPr="0040486F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_______________ al tenis. Más tarde</w:t>
      </w:r>
      <w:r w:rsidR="00811572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Clara y yo (almorzar) _______________ en un restaurante de la playa. Yo (almorzar) _______________ mucho, y Clara a veces no (entender) _______________ por qué (comer, yo) _______________ tanto. (Decir, ella) </w:t>
      </w:r>
      <w:r w:rsidR="00417F0F">
        <w:rPr>
          <w:rFonts w:ascii="Cambria" w:hAnsi="Cambria"/>
          <w:lang w:val="es-ES_tradnl"/>
        </w:rPr>
        <w:t>¡</w:t>
      </w:r>
      <w:r>
        <w:rPr>
          <w:rFonts w:ascii="Cambria" w:hAnsi="Cambria"/>
          <w:lang w:val="es-ES_tradnl"/>
        </w:rPr>
        <w:t>_______________ que es demasiado!</w:t>
      </w:r>
      <w:r w:rsidR="00417F0F">
        <w:rPr>
          <w:rFonts w:ascii="Cambria" w:hAnsi="Cambria"/>
          <w:lang w:val="es-ES_tradnl"/>
        </w:rPr>
        <w:t xml:space="preserve"> </w:t>
      </w:r>
    </w:p>
    <w:p w14:paraId="7D6CE08C" w14:textId="77777777" w:rsidR="002C31CE" w:rsidRPr="0040486F" w:rsidRDefault="00417F0F" w:rsidP="004B096D">
      <w:pPr>
        <w:pStyle w:val="Bezmezer"/>
        <w:rPr>
          <w:rFonts w:ascii="Cambria" w:hAnsi="Cambria"/>
          <w:sz w:val="24"/>
          <w:szCs w:val="18"/>
          <w:lang w:val="es-ES_tradnl"/>
        </w:rPr>
      </w:pPr>
      <w:r>
        <w:rPr>
          <w:rFonts w:ascii="Cambria" w:hAnsi="Cambria"/>
          <w:lang w:val="es-ES_tradnl"/>
        </w:rPr>
        <w:t>Después (volver, yo) _______________ al hotel y (dormir</w:t>
      </w:r>
      <w:r w:rsidR="00AD0642">
        <w:rPr>
          <w:rFonts w:ascii="Cambria" w:hAnsi="Cambria"/>
          <w:lang w:val="es-ES_tradnl"/>
        </w:rPr>
        <w:t>, yo</w:t>
      </w:r>
      <w:r>
        <w:rPr>
          <w:rFonts w:ascii="Cambria" w:hAnsi="Cambria"/>
          <w:lang w:val="es-ES_tradnl"/>
        </w:rPr>
        <w:t>) _______________ la siesta. Clara (preferir) _______________ pasear y hablar con sus amigos. Por la noche yo (acostarse) _______________</w:t>
      </w:r>
      <w:r w:rsidR="00811572">
        <w:rPr>
          <w:rFonts w:ascii="Cambria" w:hAnsi="Cambria"/>
          <w:lang w:val="es-ES_tradnl"/>
        </w:rPr>
        <w:t xml:space="preserve"> pronto porque (</w:t>
      </w:r>
      <w:r>
        <w:rPr>
          <w:rFonts w:ascii="Cambria" w:hAnsi="Cambria"/>
          <w:lang w:val="es-ES_tradnl"/>
        </w:rPr>
        <w:t>estar) _______________ muy cansado, pero Clara (ir) ______________</w:t>
      </w:r>
      <w:proofErr w:type="gramStart"/>
      <w:r>
        <w:rPr>
          <w:rFonts w:ascii="Cambria" w:hAnsi="Cambria"/>
          <w:lang w:val="es-ES_tradnl"/>
        </w:rPr>
        <w:t>_  a</w:t>
      </w:r>
      <w:proofErr w:type="gramEnd"/>
      <w:r>
        <w:rPr>
          <w:rFonts w:ascii="Cambria" w:hAnsi="Cambria"/>
          <w:lang w:val="es-ES_tradnl"/>
        </w:rPr>
        <w:t xml:space="preserve"> bailar y siempre (cenar) _______________ fuera (= </w:t>
      </w:r>
      <w:proofErr w:type="spellStart"/>
      <w:r w:rsidRPr="00811572">
        <w:rPr>
          <w:rFonts w:ascii="Cambria" w:hAnsi="Cambria"/>
          <w:i/>
          <w:lang w:val="es-ES_tradnl"/>
        </w:rPr>
        <w:t>to</w:t>
      </w:r>
      <w:proofErr w:type="spellEnd"/>
      <w:r w:rsidRPr="00811572">
        <w:rPr>
          <w:rFonts w:ascii="Cambria" w:hAnsi="Cambria"/>
          <w:i/>
          <w:lang w:val="es-ES_tradnl"/>
        </w:rPr>
        <w:t xml:space="preserve"> dine </w:t>
      </w:r>
      <w:proofErr w:type="spellStart"/>
      <w:r w:rsidRPr="00811572">
        <w:rPr>
          <w:rFonts w:ascii="Cambria" w:hAnsi="Cambria"/>
          <w:i/>
          <w:lang w:val="es-ES_tradnl"/>
        </w:rPr>
        <w:t>out</w:t>
      </w:r>
      <w:proofErr w:type="spellEnd"/>
      <w:r>
        <w:rPr>
          <w:rFonts w:ascii="Cambria" w:hAnsi="Cambria"/>
          <w:lang w:val="es-ES_tradnl"/>
        </w:rPr>
        <w:t>).</w:t>
      </w:r>
      <w:r w:rsidR="00162B08">
        <w:rPr>
          <w:rFonts w:ascii="Cambria" w:hAnsi="Cambria"/>
          <w:lang w:val="es-ES_tradnl"/>
        </w:rPr>
        <w:t xml:space="preserve"> No sé con quién. Y (volver</w:t>
      </w:r>
      <w:r w:rsidR="00811572">
        <w:rPr>
          <w:rFonts w:ascii="Cambria" w:hAnsi="Cambria"/>
          <w:lang w:val="es-ES_tradnl"/>
        </w:rPr>
        <w:t>, ella</w:t>
      </w:r>
      <w:r w:rsidR="00162B08">
        <w:rPr>
          <w:rFonts w:ascii="Cambria" w:hAnsi="Cambria"/>
          <w:lang w:val="es-ES_tradnl"/>
        </w:rPr>
        <w:t>) _______________ muy tarde al apartamento... es que Clara (ser) _______________ una chica tan aburrida...</w:t>
      </w:r>
    </w:p>
    <w:p w14:paraId="54EF5225" w14:textId="77777777" w:rsidR="002C31CE" w:rsidRDefault="002C31CE" w:rsidP="002B2F76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14:paraId="7C2F35DF" w14:textId="77777777" w:rsidR="00AD0642" w:rsidRDefault="00AD0642" w:rsidP="002B2F76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14:paraId="3A32A373" w14:textId="77777777" w:rsidR="00AD0642" w:rsidRDefault="00AD0642" w:rsidP="002B2F76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14:paraId="43B53AEF" w14:textId="77777777" w:rsidR="00AD0642" w:rsidRDefault="00AD0642" w:rsidP="002B2F76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14:paraId="1AA2B998" w14:textId="77777777" w:rsidR="0072058E" w:rsidRPr="0040486F" w:rsidRDefault="006B1FEE" w:rsidP="002B2F76">
      <w:pPr>
        <w:pStyle w:val="Bezmezer"/>
        <w:rPr>
          <w:rFonts w:ascii="Cambria" w:hAnsi="Cambria"/>
        </w:rPr>
      </w:pPr>
      <w:r w:rsidRPr="0066715D">
        <w:rPr>
          <w:rFonts w:ascii="Cambria" w:hAnsi="Cambria"/>
          <w:sz w:val="16"/>
          <w:szCs w:val="16"/>
          <w:lang w:val="es-ES_tradnl"/>
        </w:rPr>
        <w:t xml:space="preserve">Fuente: </w:t>
      </w:r>
      <w:r w:rsidR="0066715D">
        <w:rPr>
          <w:rFonts w:ascii="Cambria" w:hAnsi="Cambria"/>
          <w:sz w:val="18"/>
          <w:szCs w:val="18"/>
          <w:lang w:val="es-ES_tradnl"/>
        </w:rPr>
        <w:br/>
      </w:r>
      <w:r w:rsidR="0066715D" w:rsidRPr="008312E0">
        <w:rPr>
          <w:rFonts w:ascii="Cambria" w:hAnsi="Cambria"/>
          <w:sz w:val="16"/>
          <w:szCs w:val="16"/>
        </w:rPr>
        <w:t xml:space="preserve">ZLESÁKOVÁ, Kateřina a Carlos FERRER PEÑARANDA. </w:t>
      </w:r>
      <w:proofErr w:type="spellStart"/>
      <w:r w:rsidR="0066715D" w:rsidRPr="008312E0">
        <w:rPr>
          <w:rFonts w:ascii="Cambria" w:hAnsi="Cambria"/>
          <w:i/>
          <w:iCs/>
          <w:sz w:val="16"/>
          <w:szCs w:val="16"/>
        </w:rPr>
        <w:t>Aventura</w:t>
      </w:r>
      <w:proofErr w:type="spellEnd"/>
      <w:r w:rsidR="0066715D" w:rsidRPr="008312E0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66715D" w:rsidRPr="008312E0">
        <w:rPr>
          <w:rFonts w:ascii="Cambria" w:hAnsi="Cambria"/>
          <w:i/>
          <w:iCs/>
          <w:sz w:val="16"/>
          <w:szCs w:val="16"/>
        </w:rPr>
        <w:t>nueva</w:t>
      </w:r>
      <w:proofErr w:type="spellEnd"/>
      <w:r w:rsidR="0066715D" w:rsidRPr="008312E0">
        <w:rPr>
          <w:rFonts w:ascii="Cambria" w:hAnsi="Cambria"/>
          <w:i/>
          <w:iCs/>
          <w:sz w:val="16"/>
          <w:szCs w:val="16"/>
        </w:rPr>
        <w:t xml:space="preserve"> 1: španělština pro střední a jazykové školy</w:t>
      </w:r>
      <w:r w:rsidR="0066715D" w:rsidRPr="008312E0">
        <w:rPr>
          <w:rFonts w:ascii="Cambria" w:hAnsi="Cambria"/>
          <w:sz w:val="16"/>
          <w:szCs w:val="16"/>
        </w:rPr>
        <w:t xml:space="preserve">. Praha: </w:t>
      </w:r>
      <w:proofErr w:type="spellStart"/>
      <w:r w:rsidR="0066715D" w:rsidRPr="008312E0">
        <w:rPr>
          <w:rFonts w:ascii="Cambria" w:hAnsi="Cambria"/>
          <w:sz w:val="16"/>
          <w:szCs w:val="16"/>
        </w:rPr>
        <w:t>Klett</w:t>
      </w:r>
      <w:proofErr w:type="spellEnd"/>
      <w:r w:rsidR="0066715D" w:rsidRPr="008312E0">
        <w:rPr>
          <w:rFonts w:ascii="Cambria" w:hAnsi="Cambria"/>
          <w:sz w:val="16"/>
          <w:szCs w:val="16"/>
        </w:rPr>
        <w:t>, 2018.</w:t>
      </w:r>
    </w:p>
    <w:sectPr w:rsidR="0072058E" w:rsidRPr="0040486F" w:rsidSect="008E3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BF5F" w14:textId="77777777"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14:paraId="278C3F49" w14:textId="77777777"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5D55" w14:textId="77777777" w:rsidR="001A2FCA" w:rsidRDefault="001A2F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162984"/>
      <w:docPartObj>
        <w:docPartGallery w:val="Page Numbers (Bottom of Page)"/>
        <w:docPartUnique/>
      </w:docPartObj>
    </w:sdtPr>
    <w:sdtEndPr/>
    <w:sdtContent>
      <w:p w14:paraId="133EDE44" w14:textId="77777777"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72">
          <w:rPr>
            <w:noProof/>
          </w:rPr>
          <w:t>1</w:t>
        </w:r>
        <w:r>
          <w:fldChar w:fldCharType="end"/>
        </w:r>
      </w:p>
    </w:sdtContent>
  </w:sdt>
  <w:p w14:paraId="6DE17F89" w14:textId="77777777" w:rsidR="00484CDD" w:rsidRDefault="00484C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09CE" w14:textId="77777777" w:rsidR="001A2FCA" w:rsidRDefault="001A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BCBB" w14:textId="77777777"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14:paraId="6FA4E29B" w14:textId="77777777"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52EF" w14:textId="77777777" w:rsidR="001A2FCA" w:rsidRDefault="001A2F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5039" w14:textId="77777777" w:rsidR="00B903D6" w:rsidRDefault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34FF1AB" wp14:editId="3CF71E57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</w:t>
    </w:r>
    <w:r w:rsidR="008C5A4F">
      <w:rPr>
        <w:rFonts w:ascii="Cambria" w:hAnsi="Cambria"/>
        <w:sz w:val="18"/>
        <w:szCs w:val="18"/>
        <w:lang w:val="en-GB"/>
      </w:rPr>
      <w:t xml:space="preserve">Centre, </w:t>
    </w:r>
    <w:r w:rsidR="00A64BAE">
      <w:rPr>
        <w:rFonts w:ascii="Cambria" w:hAnsi="Cambria"/>
        <w:sz w:val="18"/>
        <w:szCs w:val="18"/>
        <w:lang w:val="en-GB"/>
      </w:rPr>
      <w:t>Faculty of Social Studies</w:t>
    </w:r>
    <w:r w:rsidR="00A64BAE">
      <w:rPr>
        <w:rFonts w:ascii="Cambria" w:hAnsi="Cambria"/>
        <w:sz w:val="18"/>
        <w:szCs w:val="18"/>
        <w:lang w:val="en-GB"/>
      </w:rPr>
      <w:br/>
      <w:t xml:space="preserve">                    Spanish for Beginners II (CJVS002</w:t>
    </w:r>
    <w:r w:rsidR="00A64BAE" w:rsidRPr="004D7BDA">
      <w:rPr>
        <w:rFonts w:ascii="Cambria" w:hAnsi="Cambria"/>
        <w:sz w:val="18"/>
        <w:szCs w:val="18"/>
        <w:lang w:val="en-GB"/>
      </w:rPr>
      <w:t>)</w:t>
    </w:r>
    <w:r w:rsidR="00A64BAE">
      <w:rPr>
        <w:rFonts w:ascii="Cambria" w:hAnsi="Cambria"/>
        <w:sz w:val="18"/>
        <w:szCs w:val="18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484" w14:textId="77777777" w:rsidR="001A2FCA" w:rsidRDefault="001A2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5E96"/>
    <w:multiLevelType w:val="hybridMultilevel"/>
    <w:tmpl w:val="F6E68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D6"/>
    <w:rsid w:val="00002B94"/>
    <w:rsid w:val="00006068"/>
    <w:rsid w:val="00015FD7"/>
    <w:rsid w:val="00024C7B"/>
    <w:rsid w:val="00051A32"/>
    <w:rsid w:val="0006580B"/>
    <w:rsid w:val="00066316"/>
    <w:rsid w:val="000732DC"/>
    <w:rsid w:val="00094E28"/>
    <w:rsid w:val="000B2DFA"/>
    <w:rsid w:val="000B5586"/>
    <w:rsid w:val="000C01EC"/>
    <w:rsid w:val="000D1822"/>
    <w:rsid w:val="00114AE1"/>
    <w:rsid w:val="001265DC"/>
    <w:rsid w:val="001273DD"/>
    <w:rsid w:val="00134666"/>
    <w:rsid w:val="00147CF0"/>
    <w:rsid w:val="00154271"/>
    <w:rsid w:val="00156EC4"/>
    <w:rsid w:val="00162B08"/>
    <w:rsid w:val="00196164"/>
    <w:rsid w:val="001A2FCA"/>
    <w:rsid w:val="001C060C"/>
    <w:rsid w:val="001D5B2D"/>
    <w:rsid w:val="001E0A40"/>
    <w:rsid w:val="001F2A24"/>
    <w:rsid w:val="002116F4"/>
    <w:rsid w:val="00224EC4"/>
    <w:rsid w:val="00244B10"/>
    <w:rsid w:val="002656AC"/>
    <w:rsid w:val="00266EA8"/>
    <w:rsid w:val="002873AB"/>
    <w:rsid w:val="0029409E"/>
    <w:rsid w:val="00295D04"/>
    <w:rsid w:val="002A5056"/>
    <w:rsid w:val="002A7AA1"/>
    <w:rsid w:val="002A7EC2"/>
    <w:rsid w:val="002B2F76"/>
    <w:rsid w:val="002C31CE"/>
    <w:rsid w:val="002C3951"/>
    <w:rsid w:val="002E3AAF"/>
    <w:rsid w:val="002F48C6"/>
    <w:rsid w:val="00314734"/>
    <w:rsid w:val="00314B3D"/>
    <w:rsid w:val="00324D6C"/>
    <w:rsid w:val="00331351"/>
    <w:rsid w:val="00354213"/>
    <w:rsid w:val="00374AF4"/>
    <w:rsid w:val="00394466"/>
    <w:rsid w:val="003A2BA5"/>
    <w:rsid w:val="003B05AE"/>
    <w:rsid w:val="003B7E8D"/>
    <w:rsid w:val="003C167A"/>
    <w:rsid w:val="003C4378"/>
    <w:rsid w:val="003F06BA"/>
    <w:rsid w:val="0040486F"/>
    <w:rsid w:val="00417F0F"/>
    <w:rsid w:val="004224D3"/>
    <w:rsid w:val="00447B37"/>
    <w:rsid w:val="00454E97"/>
    <w:rsid w:val="00463A81"/>
    <w:rsid w:val="00464AF1"/>
    <w:rsid w:val="00484CDD"/>
    <w:rsid w:val="004B096D"/>
    <w:rsid w:val="004D7BDA"/>
    <w:rsid w:val="004E0884"/>
    <w:rsid w:val="0055160F"/>
    <w:rsid w:val="005755D0"/>
    <w:rsid w:val="00585150"/>
    <w:rsid w:val="0059781C"/>
    <w:rsid w:val="005C65D2"/>
    <w:rsid w:val="005D750F"/>
    <w:rsid w:val="005E111D"/>
    <w:rsid w:val="005E1BDB"/>
    <w:rsid w:val="005E27C1"/>
    <w:rsid w:val="00604D88"/>
    <w:rsid w:val="00621F24"/>
    <w:rsid w:val="00632CEB"/>
    <w:rsid w:val="00645F94"/>
    <w:rsid w:val="0065326F"/>
    <w:rsid w:val="006605AB"/>
    <w:rsid w:val="0066715D"/>
    <w:rsid w:val="00692612"/>
    <w:rsid w:val="006A303E"/>
    <w:rsid w:val="006B1FEE"/>
    <w:rsid w:val="00710595"/>
    <w:rsid w:val="00710B6D"/>
    <w:rsid w:val="00715C06"/>
    <w:rsid w:val="0072058E"/>
    <w:rsid w:val="007207B3"/>
    <w:rsid w:val="0072399E"/>
    <w:rsid w:val="00744000"/>
    <w:rsid w:val="0075732A"/>
    <w:rsid w:val="007D47EA"/>
    <w:rsid w:val="008075E1"/>
    <w:rsid w:val="00811572"/>
    <w:rsid w:val="008117EE"/>
    <w:rsid w:val="008129D2"/>
    <w:rsid w:val="0085114C"/>
    <w:rsid w:val="00852DBB"/>
    <w:rsid w:val="008533F0"/>
    <w:rsid w:val="00874E2E"/>
    <w:rsid w:val="00892958"/>
    <w:rsid w:val="008B2254"/>
    <w:rsid w:val="008B41D6"/>
    <w:rsid w:val="008C5A4F"/>
    <w:rsid w:val="008C7935"/>
    <w:rsid w:val="008E34BF"/>
    <w:rsid w:val="008E3A62"/>
    <w:rsid w:val="0092791B"/>
    <w:rsid w:val="00954790"/>
    <w:rsid w:val="0096276F"/>
    <w:rsid w:val="00964883"/>
    <w:rsid w:val="00965E63"/>
    <w:rsid w:val="00970788"/>
    <w:rsid w:val="009838B0"/>
    <w:rsid w:val="0099324F"/>
    <w:rsid w:val="00995F22"/>
    <w:rsid w:val="00996391"/>
    <w:rsid w:val="009A7348"/>
    <w:rsid w:val="009B34B6"/>
    <w:rsid w:val="009B3C72"/>
    <w:rsid w:val="009B61C3"/>
    <w:rsid w:val="009D5F36"/>
    <w:rsid w:val="009E417D"/>
    <w:rsid w:val="009F6D0B"/>
    <w:rsid w:val="00A37CAA"/>
    <w:rsid w:val="00A64BAE"/>
    <w:rsid w:val="00A76F33"/>
    <w:rsid w:val="00A83ED9"/>
    <w:rsid w:val="00A8685E"/>
    <w:rsid w:val="00A919EF"/>
    <w:rsid w:val="00AA3717"/>
    <w:rsid w:val="00AD0642"/>
    <w:rsid w:val="00AD0D2C"/>
    <w:rsid w:val="00AE2025"/>
    <w:rsid w:val="00AE202D"/>
    <w:rsid w:val="00AE34EF"/>
    <w:rsid w:val="00AF082A"/>
    <w:rsid w:val="00B0706F"/>
    <w:rsid w:val="00B1472F"/>
    <w:rsid w:val="00B26614"/>
    <w:rsid w:val="00B6010D"/>
    <w:rsid w:val="00B60D09"/>
    <w:rsid w:val="00B903D6"/>
    <w:rsid w:val="00BC7435"/>
    <w:rsid w:val="00BD231A"/>
    <w:rsid w:val="00BF3FB9"/>
    <w:rsid w:val="00BF698E"/>
    <w:rsid w:val="00C0229C"/>
    <w:rsid w:val="00C211F4"/>
    <w:rsid w:val="00C356A7"/>
    <w:rsid w:val="00C509E0"/>
    <w:rsid w:val="00C774B6"/>
    <w:rsid w:val="00D05465"/>
    <w:rsid w:val="00D13C13"/>
    <w:rsid w:val="00D21DCE"/>
    <w:rsid w:val="00D248D4"/>
    <w:rsid w:val="00D3010A"/>
    <w:rsid w:val="00D47074"/>
    <w:rsid w:val="00D838AA"/>
    <w:rsid w:val="00DA346C"/>
    <w:rsid w:val="00DA7620"/>
    <w:rsid w:val="00DB7843"/>
    <w:rsid w:val="00DE1A2C"/>
    <w:rsid w:val="00DE5870"/>
    <w:rsid w:val="00E049AE"/>
    <w:rsid w:val="00E32F38"/>
    <w:rsid w:val="00E51CD4"/>
    <w:rsid w:val="00E73E25"/>
    <w:rsid w:val="00E74FA4"/>
    <w:rsid w:val="00E95E26"/>
    <w:rsid w:val="00EA36B3"/>
    <w:rsid w:val="00EB384B"/>
    <w:rsid w:val="00EB5CD9"/>
    <w:rsid w:val="00EF6345"/>
    <w:rsid w:val="00EF6AF9"/>
    <w:rsid w:val="00F96924"/>
    <w:rsid w:val="00FC351E"/>
    <w:rsid w:val="00FF07CF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AFE8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929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48D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DCE0-4E53-447F-B7E4-3748783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9</cp:revision>
  <cp:lastPrinted>2020-02-18T16:19:00Z</cp:lastPrinted>
  <dcterms:created xsi:type="dcterms:W3CDTF">2020-04-15T05:19:00Z</dcterms:created>
  <dcterms:modified xsi:type="dcterms:W3CDTF">2022-05-30T14:41:00Z</dcterms:modified>
</cp:coreProperties>
</file>