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49B7200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 xml:space="preserve">v </w:t>
      </w:r>
      <w:r w:rsidR="00122E81">
        <w:rPr>
          <w:rFonts w:ascii="Arial Narrow" w:hAnsi="Arial Narrow" w:cs="Arial Narrow"/>
          <w:b/>
          <w:bCs/>
        </w:rPr>
        <w:t>Blansku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146B2931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122E81">
        <w:rPr>
          <w:rFonts w:ascii="Arial Narrow" w:hAnsi="Arial Narrow" w:cs="Arial Narrow"/>
          <w:b/>
        </w:rPr>
        <w:t>Blansko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544"/>
        <w:gridCol w:w="992"/>
      </w:tblGrid>
      <w:tr w:rsidR="00693ECB" w:rsidRPr="00D81236" w14:paraId="4CBE7C3D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1668ABA3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39991ED5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FÓRUM Blansko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788C7060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693ECB" w:rsidRPr="00D81236" w14:paraId="2942EC0E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488D4649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419FE238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67B76E75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693ECB" w:rsidRPr="00D81236" w14:paraId="43680BB9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ECE2F97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4723AFC3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6A4BDBB1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</w:tr>
      <w:tr w:rsidR="00693ECB" w:rsidRPr="00D81236" w14:paraId="64C21B24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704A239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E96B91B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2EEEDD73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</w:tr>
      <w:tr w:rsidR="00693ECB" w:rsidRPr="00D81236" w14:paraId="5EE789E8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07D053FB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1D060B97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SPD a nezávislí pro Blansko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7E9D4AD4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</w:tr>
      <w:tr w:rsidR="00693ECB" w:rsidRPr="00D81236" w14:paraId="33B65B35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5E326D9E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065263F4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60C3098D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Q2_K6</w:t>
            </w:r>
          </w:p>
        </w:tc>
      </w:tr>
      <w:tr w:rsidR="00693ECB" w:rsidRPr="00D81236" w14:paraId="39EC0894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4FA43165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2DCE0570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Česká strana sociálně demokratická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33028E5C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Q2_K7</w:t>
            </w:r>
          </w:p>
        </w:tc>
      </w:tr>
      <w:tr w:rsidR="00693ECB" w:rsidRPr="00D81236" w14:paraId="1D6E06F3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6907D837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6E885926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48D09C64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Q2_k8</w:t>
            </w:r>
          </w:p>
        </w:tc>
      </w:tr>
      <w:tr w:rsidR="00693ECB" w:rsidRPr="00D81236" w14:paraId="36139AD0" w14:textId="77777777" w:rsidTr="00693ECB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6CFE9EBA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4DC014CE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 xml:space="preserve">VOLBA PRO BLANSKO S PODPOROU </w:t>
            </w:r>
            <w:r>
              <w:rPr>
                <w:rFonts w:ascii="Arial Narrow" w:hAnsi="Arial Narrow" w:cs="Arial Narrow"/>
              </w:rPr>
              <w:t>STAN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2B742011" w:rsidR="00693ECB" w:rsidRPr="00D81236" w:rsidRDefault="00693ECB" w:rsidP="00693EC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693ECB" w:rsidRPr="007520AB" w14:paraId="4ACA429E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132F7F" w14:textId="77777777" w:rsidR="00693ECB" w:rsidRPr="007520AB" w:rsidRDefault="00693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120158" w14:textId="77777777" w:rsidR="00693ECB" w:rsidRPr="007520AB" w:rsidRDefault="00693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693ECB" w:rsidRPr="007520AB" w14:paraId="2414A3B5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C6A8356" w14:textId="77777777" w:rsidR="00693ECB" w:rsidRPr="007520AB" w:rsidRDefault="00693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3D4F36" w14:textId="77777777" w:rsidR="00693ECB" w:rsidRPr="007520AB" w:rsidRDefault="00693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693ECB" w:rsidRPr="007520AB" w14:paraId="1283B7DC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D92F78" w14:textId="77777777" w:rsidR="00693ECB" w:rsidRPr="007520AB" w:rsidRDefault="00693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FEEAD5" w14:textId="77777777" w:rsidR="00693ECB" w:rsidRPr="007520AB" w:rsidRDefault="00693EC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19BC98D1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122E81">
        <w:rPr>
          <w:rFonts w:ascii="Arial Narrow" w:hAnsi="Arial Narrow" w:cs="Arial Narrow"/>
          <w:b/>
        </w:rPr>
        <w:t>Blanska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32D160B4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J. Crha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49718620" w:rsidR="000E7A36" w:rsidRPr="00EF5E4F" w:rsidRDefault="00693ECB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J. Došek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23336599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L. Dražilová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05CD6E9C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F. Hasoň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351909D9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J. Hrnčíř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1C9BA5FF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3AF6" w:rsidRPr="005D22A4">
              <w:rPr>
                <w:rFonts w:ascii="Arial Narrow" w:hAnsi="Arial Narrow"/>
              </w:rPr>
              <w:t>E. Pernica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1A3BEB26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Z. Pokorný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07B8DD89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>M. Souček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5A17843E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53AF6" w:rsidRPr="005D22A4">
              <w:rPr>
                <w:rFonts w:ascii="Arial Narrow" w:hAnsi="Arial Narrow"/>
              </w:rPr>
              <w:t>I. Stejskal</w:t>
            </w:r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6BE108D4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</w:t>
            </w:r>
            <w:r w:rsidR="00693ECB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693ECB" w14:paraId="54DBF66F" w14:textId="77777777" w:rsidTr="00693ECB">
        <w:tc>
          <w:tcPr>
            <w:tcW w:w="2268" w:type="dxa"/>
            <w:hideMark/>
          </w:tcPr>
          <w:p w14:paraId="238F593C" w14:textId="3F2BF599" w:rsidR="00693ECB" w:rsidRDefault="00693ECB" w:rsidP="00693ECB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a)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268" w:type="dxa"/>
            <w:hideMark/>
          </w:tcPr>
          <w:p w14:paraId="4D5F1CAD" w14:textId="1E80AF1E" w:rsidR="00693ECB" w:rsidRDefault="00693ECB" w:rsidP="00693ECB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b)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693ECB" w14:paraId="400A232D" w14:textId="77777777" w:rsidTr="00693ECB">
        <w:tc>
          <w:tcPr>
            <w:tcW w:w="2268" w:type="dxa"/>
            <w:hideMark/>
          </w:tcPr>
          <w:p w14:paraId="1589D525" w14:textId="03D77BFB" w:rsidR="00693ECB" w:rsidRDefault="00693ECB" w:rsidP="00693ECB">
            <w:pPr>
              <w:rPr>
                <w:rFonts w:ascii="Arial Narrow" w:hAnsi="Arial Narrow" w:cs="Arial Narrow"/>
                <w:b/>
                <w:caps/>
              </w:rPr>
            </w:pPr>
            <w:r>
              <w:t>c)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268" w:type="dxa"/>
            <w:hideMark/>
          </w:tcPr>
          <w:p w14:paraId="63C2B798" w14:textId="5385457B" w:rsidR="00693ECB" w:rsidRDefault="00693ECB" w:rsidP="00693ECB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d)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268"/>
      </w:tblGrid>
      <w:tr w:rsidR="000E7A36" w14:paraId="7F65B89A" w14:textId="77777777" w:rsidTr="00693ECB">
        <w:tc>
          <w:tcPr>
            <w:tcW w:w="1276" w:type="dxa"/>
          </w:tcPr>
          <w:p w14:paraId="6CDC7A5D" w14:textId="5C2B85F4" w:rsidR="000E7A36" w:rsidRPr="00EF5E4F" w:rsidRDefault="00693ECB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0CBED748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268" w:type="dxa"/>
          </w:tcPr>
          <w:p w14:paraId="37E5A131" w14:textId="735AA888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</w:t>
            </w:r>
          </w:p>
        </w:tc>
      </w:tr>
      <w:tr w:rsidR="000E7A36" w14:paraId="71F50C6C" w14:textId="77777777" w:rsidTr="00693ECB">
        <w:tc>
          <w:tcPr>
            <w:tcW w:w="1276" w:type="dxa"/>
          </w:tcPr>
          <w:p w14:paraId="7C67EA0C" w14:textId="3FD004E2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276" w:type="dxa"/>
          </w:tcPr>
          <w:p w14:paraId="398AC32C" w14:textId="2A58383B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2268" w:type="dxa"/>
          </w:tcPr>
          <w:p w14:paraId="1B6E4FB8" w14:textId="1571F904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DE76A2">
              <w:rPr>
                <w:rFonts w:ascii="Arial Narrow" w:hAnsi="Arial Narrow"/>
              </w:rPr>
              <w:t>Piráti</w:t>
            </w:r>
            <w:proofErr w:type="gramEnd"/>
          </w:p>
        </w:tc>
      </w:tr>
      <w:tr w:rsidR="000E7A36" w14:paraId="4560C9A1" w14:textId="77777777" w:rsidTr="00693ECB">
        <w:tc>
          <w:tcPr>
            <w:tcW w:w="1276" w:type="dxa"/>
          </w:tcPr>
          <w:p w14:paraId="60EA8F7B" w14:textId="506AD02A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1276" w:type="dxa"/>
          </w:tcPr>
          <w:p w14:paraId="218F5274" w14:textId="2CC0C090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DE76A2">
              <w:rPr>
                <w:rFonts w:ascii="Arial Narrow" w:hAnsi="Arial Narrow"/>
              </w:rPr>
              <w:t>TOP09</w:t>
            </w:r>
          </w:p>
        </w:tc>
        <w:tc>
          <w:tcPr>
            <w:tcW w:w="2268" w:type="dxa"/>
          </w:tcPr>
          <w:p w14:paraId="125AEDC8" w14:textId="79A81DF7" w:rsidR="000E7A36" w:rsidRPr="00EF5E4F" w:rsidRDefault="00693EC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DE76A2">
              <w:rPr>
                <w:rFonts w:ascii="Arial Narrow" w:hAnsi="Arial Narrow"/>
              </w:rPr>
              <w:t xml:space="preserve">Volba pro </w:t>
            </w:r>
            <w:r w:rsidR="005D22A4">
              <w:rPr>
                <w:rFonts w:ascii="Arial Narrow" w:hAnsi="Arial Narrow"/>
              </w:rPr>
              <w:t>Blansko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6AF70C44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Blansku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0FA3BFF0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městu Blansko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438A027C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proofErr w:type="spellStart"/>
            <w:r w:rsidR="00FA3253">
              <w:rPr>
                <w:rFonts w:ascii="Arial Narrow" w:hAnsi="Arial Narrow" w:cs="Arial Narrow"/>
                <w:b/>
              </w:rPr>
              <w:t>Klepačov</w:t>
            </w:r>
            <w:proofErr w:type="spellEnd"/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5238E30D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>městské části Dolní Lhota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43CEFAE3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městské části Lažánky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02EAE938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>) městské části Blansko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25F957C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2127"/>
        <w:gridCol w:w="2976"/>
      </w:tblGrid>
      <w:tr w:rsidR="0064159D" w14:paraId="6A14F237" w14:textId="77777777" w:rsidTr="0076131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78005C45" w:rsidR="0064159D" w:rsidRPr="00EF5E4F" w:rsidRDefault="0064159D" w:rsidP="00E76EC1">
            <w:pPr>
              <w:ind w:right="-144"/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="0076131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0690E3C5" w:rsidR="0064159D" w:rsidRPr="00EF5E4F" w:rsidRDefault="0064159D" w:rsidP="00E76EC1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76131B">
              <w:rPr>
                <w:rFonts w:ascii="Arial Narrow" w:hAnsi="Arial Narrow"/>
              </w:rPr>
              <w:t xml:space="preserve">2 </w:t>
            </w:r>
            <w:r>
              <w:rPr>
                <w:rFonts w:ascii="Arial Narrow" w:hAnsi="Arial Narrow"/>
              </w:rPr>
              <w:t>stěhování v rámci Blanska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7F7EB150" w:rsidR="0064159D" w:rsidRPr="00EF5E4F" w:rsidRDefault="0064159D" w:rsidP="00E76EC1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="0076131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stěhování z obce mimo Blansko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AA1A2D" w:rsidRPr="00EF5E4F" w14:paraId="3668924E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D350A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AA1A2D" w:rsidRPr="00EF5E4F" w14:paraId="33056757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4C193B9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4D14CB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23A1DD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AA1A2D" w:rsidRPr="00EF5E4F" w14:paraId="6A50E1CC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15A3617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DA071E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4FDFFE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AA1A2D" w:rsidRPr="00EF5E4F" w14:paraId="7BE4368C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BF336BC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7AC26" w14:textId="77777777" w:rsidR="00AA1A2D" w:rsidRPr="00EF5E4F" w:rsidRDefault="00AA1A2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0D6420E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3D2C90B" w14:textId="49C4D03D" w:rsidR="0076131B" w:rsidRDefault="0076131B" w:rsidP="0076131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76131B" w14:paraId="5A00ABD1" w14:textId="77777777" w:rsidTr="00ED0254">
        <w:tc>
          <w:tcPr>
            <w:tcW w:w="3227" w:type="dxa"/>
          </w:tcPr>
          <w:p w14:paraId="7877A3C7" w14:textId="77777777" w:rsidR="0076131B" w:rsidRPr="002979A7" w:rsidRDefault="0076131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20D30201" w14:textId="77777777" w:rsidR="0076131B" w:rsidRPr="002979A7" w:rsidRDefault="0076131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76131B" w14:paraId="194957B0" w14:textId="77777777" w:rsidTr="00ED0254">
        <w:trPr>
          <w:trHeight w:val="81"/>
        </w:trPr>
        <w:tc>
          <w:tcPr>
            <w:tcW w:w="3227" w:type="dxa"/>
          </w:tcPr>
          <w:p w14:paraId="66CC4764" w14:textId="77777777" w:rsidR="0076131B" w:rsidRPr="002979A7" w:rsidRDefault="0076131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45DBB8B2" w14:textId="77777777" w:rsidR="0076131B" w:rsidRPr="002979A7" w:rsidRDefault="0076131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2DB5B84E" w14:textId="5E05EAE4" w:rsidR="0076131B" w:rsidRDefault="0076131B" w:rsidP="0076131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76131B" w:rsidRPr="00543D02" w14:paraId="17B3CE70" w14:textId="77777777" w:rsidTr="00ED0254">
        <w:tc>
          <w:tcPr>
            <w:tcW w:w="2905" w:type="dxa"/>
          </w:tcPr>
          <w:p w14:paraId="2F6C591C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AA359AA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76131B" w:rsidRPr="00543D02" w14:paraId="4C0C44FC" w14:textId="77777777" w:rsidTr="00ED0254">
        <w:tc>
          <w:tcPr>
            <w:tcW w:w="2905" w:type="dxa"/>
          </w:tcPr>
          <w:p w14:paraId="680365F1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56AC4C9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76131B" w:rsidRPr="00543D02" w14:paraId="44C6DD30" w14:textId="77777777" w:rsidTr="00ED0254">
        <w:tc>
          <w:tcPr>
            <w:tcW w:w="2905" w:type="dxa"/>
          </w:tcPr>
          <w:p w14:paraId="0DBF5BF4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1376268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76131B" w:rsidRPr="00543D02" w14:paraId="6D93A7AD" w14:textId="77777777" w:rsidTr="00ED0254">
        <w:tc>
          <w:tcPr>
            <w:tcW w:w="2905" w:type="dxa"/>
          </w:tcPr>
          <w:p w14:paraId="1C205721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1FBB4004" w14:textId="77777777" w:rsidR="0076131B" w:rsidRPr="00543D02" w:rsidRDefault="0076131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549489F6" w14:textId="77777777" w:rsidR="0076131B" w:rsidRPr="0086763B" w:rsidRDefault="0076131B" w:rsidP="0076131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17D94C8" w14:textId="77777777" w:rsidR="0076131B" w:rsidRPr="006F4FA8" w:rsidRDefault="0076131B" w:rsidP="0076131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9C1A482" w14:textId="1FCE99A9" w:rsidR="0076131B" w:rsidRDefault="00AA1A2D" w:rsidP="0076131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76131B"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04D0DFA1" w14:textId="77777777" w:rsidR="0076131B" w:rsidRPr="001E19AB" w:rsidRDefault="0076131B" w:rsidP="0076131B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5C1FD324" w14:textId="77777777" w:rsidR="0076131B" w:rsidRDefault="0076131B" w:rsidP="0076131B">
      <w:pPr>
        <w:spacing w:after="0" w:line="240" w:lineRule="auto"/>
        <w:rPr>
          <w:rFonts w:ascii="Arial Narrow" w:hAnsi="Arial Narrow" w:cs="Arial Narrow"/>
        </w:rPr>
      </w:pPr>
      <w:r>
        <w:lastRenderedPageBreak/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4BF3F9FF" w14:textId="77777777" w:rsidR="0076131B" w:rsidRDefault="0076131B" w:rsidP="0076131B">
      <w:pPr>
        <w:spacing w:after="0" w:line="240" w:lineRule="auto"/>
        <w:rPr>
          <w:rFonts w:ascii="Arial Narrow" w:hAnsi="Arial Narrow" w:cs="Arial Narrow"/>
        </w:rPr>
      </w:pPr>
    </w:p>
    <w:p w14:paraId="69CA9762" w14:textId="48A256EB" w:rsidR="0076131B" w:rsidRDefault="0076131B" w:rsidP="0076131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AA1A2D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proofErr w:type="gramStart"/>
      <w:r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žena </w:t>
      </w:r>
    </w:p>
    <w:p w14:paraId="754555F3" w14:textId="2127180F" w:rsidR="00D11F9B" w:rsidRDefault="00D11F9B" w:rsidP="0076131B">
      <w:pPr>
        <w:spacing w:after="0" w:line="240" w:lineRule="auto"/>
        <w:rPr>
          <w:rFonts w:ascii="Arial Narrow" w:hAnsi="Arial Narrow" w:cs="Arial Narrow"/>
        </w:rPr>
      </w:pP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120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D22A4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93ECB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6131B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A1A2D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C82E-7664-4D40-9661-F0299838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2022-09-23T14:16:00Z</dcterms:created>
  <dcterms:modified xsi:type="dcterms:W3CDTF">2022-09-23T14:16:00Z</dcterms:modified>
</cp:coreProperties>
</file>