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 xml:space="preserve">Exit </w:t>
      </w:r>
      <w:proofErr w:type="spellStart"/>
      <w:r w:rsidR="00F51F58" w:rsidRPr="00001D80">
        <w:rPr>
          <w:rFonts w:ascii="Arial Narrow" w:hAnsi="Arial Narrow"/>
          <w:b/>
        </w:rPr>
        <w:t>poll</w:t>
      </w:r>
      <w:proofErr w:type="spellEnd"/>
    </w:p>
    <w:p w14:paraId="43A71928" w14:textId="42374B88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 xml:space="preserve">Výzkum provádí </w:t>
      </w:r>
      <w:r w:rsidR="00A23B45">
        <w:rPr>
          <w:rFonts w:ascii="Arial Narrow" w:hAnsi="Arial Narrow"/>
          <w:sz w:val="20"/>
          <w:szCs w:val="20"/>
        </w:rPr>
        <w:t>U</w:t>
      </w:r>
      <w:r w:rsidRPr="002E56E8">
        <w:rPr>
          <w:rFonts w:ascii="Arial Narrow" w:hAnsi="Arial Narrow"/>
          <w:sz w:val="20"/>
          <w:szCs w:val="20"/>
        </w:rPr>
        <w:t>niverzita</w:t>
      </w:r>
      <w:r w:rsidR="00A23B45">
        <w:rPr>
          <w:rFonts w:ascii="Arial Narrow" w:hAnsi="Arial Narrow"/>
          <w:sz w:val="20"/>
          <w:szCs w:val="20"/>
        </w:rPr>
        <w:t xml:space="preserve"> Hradec Králové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79B9B37D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8169FA">
        <w:rPr>
          <w:rFonts w:ascii="Arial Narrow" w:hAnsi="Arial Narrow" w:cs="Arial Narrow"/>
          <w:b/>
          <w:bCs/>
        </w:rPr>
        <w:t xml:space="preserve">v </w:t>
      </w:r>
      <w:r w:rsidR="00ED26BB">
        <w:rPr>
          <w:rFonts w:ascii="Arial Narrow" w:hAnsi="Arial Narrow" w:cs="Arial Narrow"/>
          <w:b/>
          <w:bCs/>
        </w:rPr>
        <w:t>Dolní Rovni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katabul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FE05A9" w14:paraId="3F1C45DB" w14:textId="77777777" w:rsidTr="00FE05A9">
        <w:tc>
          <w:tcPr>
            <w:tcW w:w="1668" w:type="dxa"/>
          </w:tcPr>
          <w:p w14:paraId="479A9D61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FE05A9" w:rsidRPr="00626E9B" w:rsidRDefault="00FE05A9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FE05A9" w:rsidRPr="003B0775" w:rsidRDefault="00FE05A9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0B308BF1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2. 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5216B3">
        <w:rPr>
          <w:rFonts w:ascii="Arial Narrow" w:hAnsi="Arial Narrow" w:cs="Arial Narrow"/>
          <w:b/>
        </w:rPr>
        <w:t xml:space="preserve">obce </w:t>
      </w:r>
      <w:r>
        <w:rPr>
          <w:rFonts w:ascii="Arial Narrow" w:hAnsi="Arial Narrow" w:cs="Arial Narrow"/>
          <w:b/>
        </w:rPr>
        <w:t xml:space="preserve">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332"/>
        <w:gridCol w:w="1026"/>
      </w:tblGrid>
      <w:tr w:rsidR="00B0740C" w:rsidRPr="00D81236" w14:paraId="059DD750" w14:textId="77777777" w:rsidTr="0010285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3645B399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10285C">
              <w:rPr>
                <w:rFonts w:ascii="Arial Narrow" w:hAnsi="Arial Narrow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5A943F5C" w:rsidR="00B0740C" w:rsidRPr="00D81236" w:rsidRDefault="00ED26B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 w:rsidRPr="00ED26BB">
              <w:rPr>
                <w:rFonts w:ascii="Arial Narrow" w:hAnsi="Arial Narrow" w:cs="Arial Narrow"/>
              </w:rPr>
              <w:t>NaRovinu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0AC96E71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0285C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10285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2B07CF2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10285C">
              <w:rPr>
                <w:rFonts w:ascii="Arial Narrow" w:hAnsi="Arial Narrow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0BC5E546" w:rsidR="00B0740C" w:rsidRPr="00D81236" w:rsidRDefault="00ED26BB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spellStart"/>
            <w:r w:rsidRPr="00ED26BB">
              <w:rPr>
                <w:rFonts w:ascii="Arial Narrow" w:hAnsi="Arial Narrow" w:cs="Arial Narrow"/>
              </w:rPr>
              <w:t>Dycky</w:t>
            </w:r>
            <w:proofErr w:type="spellEnd"/>
            <w:r w:rsidRPr="00ED26BB">
              <w:rPr>
                <w:rFonts w:ascii="Arial Narrow" w:hAnsi="Arial Narrow" w:cs="Arial Narrow"/>
              </w:rPr>
              <w:t xml:space="preserve"> Roveň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4C9CC8E2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0285C">
              <w:rPr>
                <w:rFonts w:ascii="Arial Narrow" w:hAnsi="Arial Narrow"/>
              </w:rPr>
              <w:t>Q2_k2</w:t>
            </w:r>
          </w:p>
        </w:tc>
      </w:tr>
      <w:tr w:rsidR="00D55E04" w:rsidRPr="00D81236" w14:paraId="702D549C" w14:textId="77777777" w:rsidTr="0010285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65A3959C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10285C">
              <w:rPr>
                <w:rFonts w:ascii="Arial Narrow" w:hAnsi="Arial Narrow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59353A33" w:rsidR="00D55E04" w:rsidRPr="00D55E04" w:rsidRDefault="00ED26BB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proofErr w:type="gramStart"/>
            <w:r w:rsidRPr="00ED26BB">
              <w:rPr>
                <w:rFonts w:ascii="Arial Narrow" w:hAnsi="Arial Narrow" w:cs="Arial Narrow"/>
              </w:rPr>
              <w:t>3PK - Pro</w:t>
            </w:r>
            <w:proofErr w:type="gramEnd"/>
            <w:r w:rsidRPr="00ED26BB">
              <w:rPr>
                <w:rFonts w:ascii="Arial Narrow" w:hAnsi="Arial Narrow" w:cs="Arial Narrow"/>
              </w:rPr>
              <w:t xml:space="preserve"> prosperující Dolní Roveň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0C4DC6D1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0285C">
              <w:rPr>
                <w:rFonts w:ascii="Arial Narrow" w:hAnsi="Arial Narrow"/>
              </w:rPr>
              <w:t>Q2_k3</w:t>
            </w:r>
          </w:p>
        </w:tc>
      </w:tr>
      <w:tr w:rsidR="00D55E04" w:rsidRPr="00D81236" w14:paraId="24F25651" w14:textId="77777777" w:rsidTr="0010285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4FAF7E9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10285C">
              <w:rPr>
                <w:rFonts w:ascii="Arial Narrow" w:hAnsi="Arial Narrow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2923B084" w:rsidR="00D55E04" w:rsidRPr="00D55E04" w:rsidRDefault="00ED26BB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D26BB">
              <w:rPr>
                <w:rFonts w:ascii="Arial Narrow" w:hAnsi="Arial Narrow" w:cs="Arial Narrow"/>
              </w:rPr>
              <w:t>Strana soukromníků České republiky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4AFE72CD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0285C">
              <w:rPr>
                <w:rFonts w:ascii="Arial Narrow" w:hAnsi="Arial Narrow"/>
              </w:rPr>
              <w:t>Q2_k4</w:t>
            </w:r>
          </w:p>
        </w:tc>
      </w:tr>
      <w:tr w:rsidR="00D55E04" w:rsidRPr="00D81236" w14:paraId="519DB596" w14:textId="77777777" w:rsidTr="0010285C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3019" w14:textId="1A97C5BD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10285C">
              <w:rPr>
                <w:rFonts w:ascii="Arial Narrow" w:hAnsi="Arial Narrow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24A5" w14:textId="0CEB3305" w:rsidR="00D55E04" w:rsidRPr="00D55E04" w:rsidRDefault="00ED26BB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ED26BB">
              <w:rPr>
                <w:rFonts w:ascii="Arial Narrow" w:hAnsi="Arial Narrow" w:cs="Arial Narrow"/>
              </w:rPr>
              <w:t>Sdružení nezávislých kandidátů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181AA7A2" w14:textId="768245B0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10285C">
              <w:rPr>
                <w:rFonts w:ascii="Arial Narrow" w:hAnsi="Arial Narrow"/>
              </w:rPr>
              <w:t>Q2_k5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katabul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10285C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73634D17" w:rsidR="0010285C" w:rsidRDefault="0010285C" w:rsidP="0010285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1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dlouhodobě rozhodnutý/á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39B342E8" w:rsidR="0010285C" w:rsidRDefault="0010285C" w:rsidP="0010285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2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p</w:t>
            </w:r>
            <w:r w:rsidRPr="00001D80">
              <w:rPr>
                <w:rFonts w:ascii="Arial Narrow" w:hAnsi="Arial Narrow"/>
              </w:rPr>
              <w:t xml:space="preserve">řed více </w:t>
            </w:r>
            <w:r>
              <w:rPr>
                <w:rFonts w:ascii="Arial Narrow" w:hAnsi="Arial Narrow"/>
              </w:rPr>
              <w:t>než 3</w:t>
            </w:r>
            <w:r w:rsidRPr="00001D80">
              <w:rPr>
                <w:rFonts w:ascii="Arial Narrow" w:hAnsi="Arial Narrow"/>
              </w:rPr>
              <w:t xml:space="preserve"> měsíci</w:t>
            </w:r>
          </w:p>
        </w:tc>
      </w:tr>
      <w:tr w:rsidR="0010285C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71B7BE82" w:rsidR="0010285C" w:rsidRDefault="0010285C" w:rsidP="0010285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3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76F335F4" w:rsidR="0010285C" w:rsidRDefault="0010285C" w:rsidP="0010285C">
            <w:pPr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4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v</w:t>
            </w:r>
            <w:r w:rsidRPr="00001D80">
              <w:rPr>
                <w:rFonts w:ascii="Arial Narrow" w:hAnsi="Arial Narrow"/>
              </w:rPr>
              <w:t xml:space="preserve"> posledních </w:t>
            </w:r>
            <w:r>
              <w:rPr>
                <w:rFonts w:ascii="Arial Narrow" w:hAnsi="Arial Narrow"/>
              </w:rPr>
              <w:t>2</w:t>
            </w:r>
            <w:r w:rsidRPr="00001D80">
              <w:rPr>
                <w:rFonts w:ascii="Arial Narrow" w:hAnsi="Arial Narrow"/>
              </w:rPr>
              <w:t xml:space="preserve"> týdnech</w:t>
            </w:r>
          </w:p>
        </w:tc>
      </w:tr>
      <w:tr w:rsidR="0010285C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557EBEF9" w:rsidR="0010285C" w:rsidRDefault="0010285C" w:rsidP="0010285C">
            <w:r>
              <w:rPr>
                <w:rFonts w:ascii="Arial Narrow" w:hAnsi="Arial Narrow"/>
              </w:rPr>
              <w:t>5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7520A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001D80">
              <w:rPr>
                <w:rFonts w:ascii="Arial Narrow" w:hAnsi="Arial Narrow"/>
              </w:rPr>
              <w:t xml:space="preserve"> posledních 2 dnech</w:t>
            </w:r>
            <w:r w:rsidRPr="007520AB">
              <w:rPr>
                <w:rFonts w:ascii="Arial Narrow" w:hAnsi="Arial Narrow"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61E6B5D5" w:rsidR="0010285C" w:rsidRDefault="0010285C" w:rsidP="001028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/>
              </w:rPr>
              <w:t>6</w:t>
            </w:r>
            <w:r w:rsidRPr="007520AB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0AB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7520AB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45593B31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>.</w:t>
      </w:r>
      <w:r w:rsidR="00B0740C" w:rsidRPr="006C52FE">
        <w:rPr>
          <w:rFonts w:ascii="Arial Narrow" w:hAnsi="Arial Narrow" w:cs="Arial Narrow"/>
          <w:b/>
        </w:rPr>
        <w:t xml:space="preserve">Kdo je podle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ED26BB">
        <w:rPr>
          <w:rFonts w:ascii="Arial Narrow" w:hAnsi="Arial Narrow" w:cs="Arial Narrow"/>
          <w:b/>
        </w:rPr>
        <w:t>Dolní Rovně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6ADAA2B0" w:rsidR="00B0740C" w:rsidRPr="00EF5E4F" w:rsidRDefault="0010285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840311" w:rsidRPr="00840311">
              <w:rPr>
                <w:rFonts w:ascii="Arial Narrow" w:hAnsi="Arial Narrow"/>
              </w:rPr>
              <w:t xml:space="preserve">P. </w:t>
            </w:r>
            <w:r w:rsidR="00ED26BB" w:rsidRPr="00ED26BB">
              <w:rPr>
                <w:rFonts w:ascii="Arial Narrow" w:hAnsi="Arial Narrow"/>
              </w:rPr>
              <w:t>Benda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60A032DF" w:rsidR="00B0740C" w:rsidRPr="00EF5E4F" w:rsidRDefault="0010285C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ED26BB">
              <w:rPr>
                <w:rFonts w:ascii="Arial Narrow" w:hAnsi="Arial Narrow"/>
              </w:rPr>
              <w:t>L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ED26BB" w:rsidRPr="00ED26BB">
              <w:rPr>
                <w:rFonts w:ascii="Arial Narrow" w:hAnsi="Arial Narrow"/>
              </w:rPr>
              <w:t>Binková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7CCC7571" w:rsidR="00B0740C" w:rsidRPr="00EF5E4F" w:rsidRDefault="0010285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ED26BB">
              <w:rPr>
                <w:rFonts w:ascii="Arial Narrow" w:hAnsi="Arial Narrow"/>
              </w:rPr>
              <w:t>P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proofErr w:type="spellStart"/>
            <w:r w:rsidR="00ED26BB" w:rsidRPr="00ED26BB">
              <w:rPr>
                <w:rFonts w:ascii="Arial Narrow" w:hAnsi="Arial Narrow"/>
              </w:rPr>
              <w:t>Herbst</w:t>
            </w:r>
            <w:proofErr w:type="spellEnd"/>
          </w:p>
        </w:tc>
      </w:tr>
      <w:tr w:rsidR="00840311" w14:paraId="3158448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4AC2677C" w:rsidR="00840311" w:rsidRPr="002979A7" w:rsidRDefault="0010285C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ED26BB">
              <w:rPr>
                <w:rFonts w:ascii="Arial Narrow" w:hAnsi="Arial Narrow"/>
              </w:rPr>
              <w:t>M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ED26BB" w:rsidRPr="00ED26BB">
              <w:rPr>
                <w:rFonts w:ascii="Arial Narrow" w:hAnsi="Arial Narrow"/>
              </w:rPr>
              <w:t>Horák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B0A43" w14:textId="1F08EE92" w:rsidR="00840311" w:rsidRPr="002979A7" w:rsidRDefault="0010285C" w:rsidP="001E6B1B">
            <w:pPr>
              <w:ind w:right="-1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ED26BB">
              <w:rPr>
                <w:rFonts w:ascii="Arial Narrow" w:hAnsi="Arial Narrow"/>
              </w:rPr>
              <w:t>M</w:t>
            </w:r>
            <w:r w:rsidR="00840311" w:rsidRPr="00840311">
              <w:rPr>
                <w:rFonts w:ascii="Arial Narrow" w:hAnsi="Arial Narrow"/>
              </w:rPr>
              <w:t xml:space="preserve">. </w:t>
            </w:r>
            <w:r w:rsidR="00ED26BB" w:rsidRPr="00ED26BB">
              <w:rPr>
                <w:rFonts w:ascii="Arial Narrow" w:hAnsi="Arial Narrow"/>
              </w:rPr>
              <w:t>Plecháček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315AB45" w14:textId="34B50772" w:rsidR="00840311" w:rsidRPr="00EF5E4F" w:rsidRDefault="0010285C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ED26BB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6BB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26BB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ED26BB" w:rsidRPr="00EF5E4F">
              <w:rPr>
                <w:rFonts w:ascii="Arial Narrow" w:hAnsi="Arial Narrow"/>
              </w:rPr>
              <w:t xml:space="preserve"> </w:t>
            </w:r>
            <w:r w:rsidR="00ED26BB">
              <w:rPr>
                <w:rFonts w:ascii="Arial Narrow" w:hAnsi="Arial Narrow"/>
              </w:rPr>
              <w:t>I</w:t>
            </w:r>
            <w:r w:rsidR="00ED26BB" w:rsidRPr="00840311">
              <w:rPr>
                <w:rFonts w:ascii="Arial Narrow" w:hAnsi="Arial Narrow"/>
              </w:rPr>
              <w:t xml:space="preserve">. </w:t>
            </w:r>
            <w:r w:rsidR="00ED26BB" w:rsidRPr="00ED26BB">
              <w:rPr>
                <w:rFonts w:ascii="Arial Narrow" w:hAnsi="Arial Narrow"/>
              </w:rPr>
              <w:t>Vinařová</w:t>
            </w:r>
          </w:p>
        </w:tc>
      </w:tr>
      <w:tr w:rsidR="000A5334" w14:paraId="45A180ED" w14:textId="77777777" w:rsidTr="00DE47EF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EB8B9" w14:textId="29582DC5" w:rsidR="000A5334" w:rsidRPr="00EF5E4F" w:rsidRDefault="000A5334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někdo </w:t>
            </w:r>
            <w:proofErr w:type="gramStart"/>
            <w:r>
              <w:rPr>
                <w:rFonts w:ascii="Arial Narrow" w:hAnsi="Arial Narrow"/>
              </w:rPr>
              <w:t>jiný:  …</w:t>
            </w:r>
            <w:proofErr w:type="gramEnd"/>
            <w:r>
              <w:rPr>
                <w:rFonts w:ascii="Arial Narrow" w:hAnsi="Arial Narrow"/>
              </w:rPr>
              <w:t>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katabul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50"/>
      </w:tblGrid>
      <w:tr w:rsidR="0010285C" w14:paraId="347B4B56" w14:textId="77777777" w:rsidTr="00ED0254">
        <w:tc>
          <w:tcPr>
            <w:tcW w:w="2127" w:type="dxa"/>
            <w:hideMark/>
          </w:tcPr>
          <w:p w14:paraId="5C27BFA3" w14:textId="77777777" w:rsidR="0010285C" w:rsidRDefault="0010285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1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rodinní příslušníci</w:t>
            </w:r>
          </w:p>
        </w:tc>
        <w:tc>
          <w:tcPr>
            <w:tcW w:w="1950" w:type="dxa"/>
            <w:hideMark/>
          </w:tcPr>
          <w:p w14:paraId="7BEFAAE0" w14:textId="77777777" w:rsidR="0010285C" w:rsidRDefault="0010285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2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10285C" w14:paraId="0C597115" w14:textId="77777777" w:rsidTr="00ED0254">
        <w:tc>
          <w:tcPr>
            <w:tcW w:w="2127" w:type="dxa"/>
            <w:hideMark/>
          </w:tcPr>
          <w:p w14:paraId="7905F4BC" w14:textId="77777777" w:rsidR="0010285C" w:rsidRDefault="0010285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3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známi</w:t>
            </w:r>
          </w:p>
        </w:tc>
        <w:tc>
          <w:tcPr>
            <w:tcW w:w="1950" w:type="dxa"/>
            <w:hideMark/>
          </w:tcPr>
          <w:p w14:paraId="748ACFF9" w14:textId="77777777" w:rsidR="0010285C" w:rsidRDefault="0010285C" w:rsidP="00ED0254">
            <w:pPr>
              <w:rPr>
                <w:rFonts w:ascii="Arial Narrow" w:hAnsi="Arial Narrow" w:cs="Arial Narrow"/>
                <w:b/>
                <w:caps/>
              </w:rPr>
            </w:pPr>
            <w:r>
              <w:t xml:space="preserve">4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katabul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64143632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8169FA">
              <w:rPr>
                <w:rFonts w:ascii="Arial Narrow" w:hAnsi="Arial Narrow" w:cs="Arial Narrow"/>
                <w:b/>
              </w:rPr>
              <w:t xml:space="preserve">v </w:t>
            </w:r>
            <w:r w:rsidR="00ED26BB">
              <w:rPr>
                <w:rFonts w:ascii="Arial Narrow" w:hAnsi="Arial Narrow" w:cs="Arial Narrow"/>
                <w:b/>
              </w:rPr>
              <w:t>Dolní Rovni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67A0E315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</w:t>
            </w:r>
            <w:r w:rsidR="004C0FF1">
              <w:rPr>
                <w:rFonts w:ascii="Arial Narrow" w:hAnsi="Arial Narrow" w:cs="Arial Narrow"/>
                <w:b/>
              </w:rPr>
              <w:t> </w:t>
            </w:r>
            <w:r>
              <w:rPr>
                <w:rFonts w:ascii="Arial Narrow" w:hAnsi="Arial Narrow" w:cs="Arial Narrow"/>
                <w:b/>
              </w:rPr>
              <w:t>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10F96809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ED26BB">
              <w:rPr>
                <w:rFonts w:ascii="Arial Narrow" w:hAnsi="Arial Narrow" w:cs="Arial Narrow"/>
                <w:b/>
              </w:rPr>
              <w:t>Dolní Roveň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36927660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ED26BB">
              <w:rPr>
                <w:rFonts w:ascii="Arial Narrow" w:hAnsi="Arial Narrow" w:cs="Arial Narrow"/>
                <w:b/>
              </w:rPr>
              <w:t>části obce Horní Roveň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6B726BA8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ED26BB">
              <w:rPr>
                <w:rFonts w:ascii="Arial Narrow" w:hAnsi="Arial Narrow" w:cs="Arial Narrow"/>
                <w:b/>
              </w:rPr>
              <w:t>části obce Dolní Roveň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72C28AD5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ED26BB">
              <w:rPr>
                <w:rFonts w:ascii="Arial Narrow" w:hAnsi="Arial Narrow" w:cs="Arial Narrow"/>
                <w:b/>
              </w:rPr>
              <w:t>Holice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D64D4E6" w14:textId="77777777" w:rsidR="0010285C" w:rsidRDefault="0010285C" w:rsidP="0010285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15. Jak jste se dostal do své obce?</w:t>
      </w:r>
    </w:p>
    <w:tbl>
      <w:tblPr>
        <w:tblStyle w:val="Mkatabulky"/>
        <w:tblW w:w="5529" w:type="dxa"/>
        <w:tblLook w:val="04A0" w:firstRow="1" w:lastRow="0" w:firstColumn="1" w:lastColumn="0" w:noHBand="0" w:noVBand="1"/>
      </w:tblPr>
      <w:tblGrid>
        <w:gridCol w:w="1985"/>
        <w:gridCol w:w="3118"/>
        <w:gridCol w:w="426"/>
      </w:tblGrid>
      <w:tr w:rsidR="0010285C" w:rsidRPr="00EF5E4F" w14:paraId="7A02E322" w14:textId="77777777" w:rsidTr="00ED025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48668E" w14:textId="77777777" w:rsidR="0010285C" w:rsidRPr="00EF5E4F" w:rsidRDefault="0010285C" w:rsidP="00ED0254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žiji zde od dětství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317BF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blízkého okolí (5 km)</w:t>
            </w:r>
          </w:p>
        </w:tc>
      </w:tr>
      <w:tr w:rsidR="0010285C" w:rsidRPr="00EF5E4F" w14:paraId="6ABE50BA" w14:textId="77777777" w:rsidTr="00ED0254">
        <w:trPr>
          <w:gridAfter w:val="1"/>
          <w:wAfter w:w="426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8D01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stěhování z větší vzdálenosti (více než 5 km)</w:t>
            </w:r>
          </w:p>
        </w:tc>
      </w:tr>
    </w:tbl>
    <w:p w14:paraId="222BE8F5" w14:textId="77777777" w:rsidR="0010285C" w:rsidRPr="005261A6" w:rsidRDefault="0010285C" w:rsidP="0010285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994BC60" w14:textId="77777777" w:rsidR="0010285C" w:rsidRDefault="0010285C" w:rsidP="0010285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16.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10285C" w14:paraId="106D1805" w14:textId="77777777" w:rsidTr="00ED0254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B5949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10285C" w14:paraId="20F67AA6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43F2AC5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588ED3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6C0486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Piráti</w:t>
            </w:r>
            <w:proofErr w:type="gramEnd"/>
            <w:r>
              <w:rPr>
                <w:rFonts w:ascii="Arial Narrow" w:hAnsi="Arial Narrow"/>
              </w:rPr>
              <w:t xml:space="preserve"> + STAN</w:t>
            </w:r>
          </w:p>
        </w:tc>
      </w:tr>
      <w:tr w:rsidR="0010285C" w14:paraId="0C8D2540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ACBF059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D04917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90F17E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 w:rsidRPr="00EF5E4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SPOLU</w:t>
            </w:r>
          </w:p>
        </w:tc>
      </w:tr>
      <w:tr w:rsidR="0010285C" w14:paraId="165D6EF7" w14:textId="77777777" w:rsidTr="00ED025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DDABDC0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</w:t>
            </w:r>
            <w:r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4F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EF5E4F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E3CBF" w14:textId="77777777" w:rsidR="0010285C" w:rsidRPr="00EF5E4F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Jiná </w:t>
            </w:r>
            <w:proofErr w:type="gramStart"/>
            <w:r>
              <w:rPr>
                <w:rFonts w:ascii="Arial Narrow" w:hAnsi="Arial Narrow"/>
              </w:rPr>
              <w:t>strana:  …</w:t>
            </w:r>
            <w:proofErr w:type="gramEnd"/>
            <w:r>
              <w:rPr>
                <w:rFonts w:ascii="Arial Narrow" w:hAnsi="Arial Narrow"/>
              </w:rPr>
              <w:t>…Q16j………………..</w:t>
            </w:r>
          </w:p>
        </w:tc>
      </w:tr>
    </w:tbl>
    <w:p w14:paraId="1976ABB6" w14:textId="77777777" w:rsidR="0010285C" w:rsidRPr="006F4FA8" w:rsidRDefault="0010285C" w:rsidP="0010285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8A61E82" w14:textId="77777777" w:rsidR="0010285C" w:rsidRDefault="0010285C" w:rsidP="0010285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17. Kam byste se osobně zařadil/a na škále levice-pravice?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10285C" w14:paraId="71AF03CA" w14:textId="77777777" w:rsidTr="00ED0254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D66AD" w14:textId="77777777" w:rsidR="0010285C" w:rsidRDefault="0010285C" w:rsidP="00ED0254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8C1A9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A1675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C6AD6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B4F89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712A9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3B9B6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82633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3E5D5F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0676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1CDDC" w14:textId="77777777" w:rsidR="0010285C" w:rsidRDefault="0010285C" w:rsidP="00ED0254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34776" w14:textId="77777777" w:rsidR="0010285C" w:rsidRDefault="0010285C" w:rsidP="00ED0254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97233" w14:textId="77777777" w:rsidR="0010285C" w:rsidRDefault="0010285C" w:rsidP="00ED0254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6231407C" w14:textId="77777777" w:rsidR="0010285C" w:rsidRPr="006F4FA8" w:rsidRDefault="0010285C" w:rsidP="0010285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83C8AA" w14:textId="77777777" w:rsidR="0010285C" w:rsidRDefault="0010285C" w:rsidP="0010285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18.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10285C" w14:paraId="5F05C3C9" w14:textId="77777777" w:rsidTr="00ED0254">
        <w:tc>
          <w:tcPr>
            <w:tcW w:w="3227" w:type="dxa"/>
          </w:tcPr>
          <w:p w14:paraId="58B5DFA6" w14:textId="77777777" w:rsidR="0010285C" w:rsidRPr="002979A7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5451BE7E" w14:textId="77777777" w:rsidR="0010285C" w:rsidRPr="002979A7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10285C" w14:paraId="0098C1B3" w14:textId="77777777" w:rsidTr="00ED0254">
        <w:trPr>
          <w:trHeight w:val="81"/>
        </w:trPr>
        <w:tc>
          <w:tcPr>
            <w:tcW w:w="3227" w:type="dxa"/>
          </w:tcPr>
          <w:p w14:paraId="7B34D1F4" w14:textId="77777777" w:rsidR="0010285C" w:rsidRPr="002979A7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346778F9" w14:textId="77777777" w:rsidR="0010285C" w:rsidRPr="002979A7" w:rsidRDefault="0010285C" w:rsidP="00ED02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7F4BB050" w14:textId="77777777" w:rsidR="0010285C" w:rsidRPr="0086763B" w:rsidRDefault="0010285C" w:rsidP="0010285C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15B7E76D" w14:textId="77777777" w:rsidR="0010285C" w:rsidRDefault="0010285C" w:rsidP="0010285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katabul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10285C" w:rsidRPr="00543D02" w14:paraId="768FAB2A" w14:textId="77777777" w:rsidTr="00ED0254">
        <w:tc>
          <w:tcPr>
            <w:tcW w:w="2905" w:type="dxa"/>
          </w:tcPr>
          <w:p w14:paraId="4B35F113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</w:t>
            </w:r>
            <w:proofErr w:type="spellStart"/>
            <w:r>
              <w:rPr>
                <w:rFonts w:ascii="Arial Narrow" w:hAnsi="Arial Narrow" w:cs="Arial Narrow"/>
              </w:rPr>
              <w:t>ka</w:t>
            </w:r>
            <w:proofErr w:type="spellEnd"/>
            <w:r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6F6E53BF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podnikatel(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 xml:space="preserve">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10285C" w:rsidRPr="00543D02" w14:paraId="73C5B419" w14:textId="77777777" w:rsidTr="00ED0254">
        <w:tc>
          <w:tcPr>
            <w:tcW w:w="2905" w:type="dxa"/>
          </w:tcPr>
          <w:p w14:paraId="00A64FF1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07557066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</w:t>
            </w:r>
            <w:proofErr w:type="spellStart"/>
            <w:r w:rsidRPr="00001D80"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</w:rPr>
              <w:t>anuáln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  <w:tr w:rsidR="0010285C" w:rsidRPr="00543D02" w14:paraId="08444CC4" w14:textId="77777777" w:rsidTr="00ED0254">
        <w:tc>
          <w:tcPr>
            <w:tcW w:w="2905" w:type="dxa"/>
          </w:tcPr>
          <w:p w14:paraId="029B0D86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11626EE0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10285C" w:rsidRPr="00543D02" w14:paraId="59DA8EC0" w14:textId="77777777" w:rsidTr="00ED0254">
        <w:tc>
          <w:tcPr>
            <w:tcW w:w="2905" w:type="dxa"/>
          </w:tcPr>
          <w:p w14:paraId="3F41A6F6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valid)</w:t>
            </w:r>
          </w:p>
        </w:tc>
        <w:tc>
          <w:tcPr>
            <w:tcW w:w="2590" w:type="dxa"/>
          </w:tcPr>
          <w:p w14:paraId="54AF0834" w14:textId="77777777" w:rsidR="0010285C" w:rsidRPr="00543D02" w:rsidRDefault="0010285C" w:rsidP="00ED025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</w:t>
            </w:r>
            <w:proofErr w:type="spellStart"/>
            <w:r w:rsidRPr="00001D80">
              <w:rPr>
                <w:rFonts w:ascii="Arial Narrow" w:hAnsi="Arial Narrow" w:cs="Arial Narrow"/>
              </w:rPr>
              <w:t>ka</w:t>
            </w:r>
            <w:proofErr w:type="spellEnd"/>
            <w:r w:rsidRPr="00001D80">
              <w:rPr>
                <w:rFonts w:ascii="Arial Narrow" w:hAnsi="Arial Narrow" w:cs="Arial Narrow"/>
              </w:rPr>
              <w:t>)</w:t>
            </w:r>
          </w:p>
        </w:tc>
      </w:tr>
    </w:tbl>
    <w:p w14:paraId="30A3501D" w14:textId="77777777" w:rsidR="0010285C" w:rsidRPr="0086763B" w:rsidRDefault="0010285C" w:rsidP="0010285C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44545C0" w14:textId="77777777" w:rsidR="0010285C" w:rsidRPr="001E19AB" w:rsidRDefault="0010285C" w:rsidP="0010285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709188B9" w14:textId="77777777" w:rsidR="0010285C" w:rsidRPr="001E19AB" w:rsidRDefault="0010285C" w:rsidP="0010285C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31 – 40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4 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41 – 50 let</w:t>
      </w:r>
    </w:p>
    <w:p w14:paraId="1A372755" w14:textId="77777777" w:rsidR="0010285C" w:rsidRDefault="0010285C" w:rsidP="0010285C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61</w:t>
      </w:r>
      <w:r>
        <w:rPr>
          <w:rFonts w:ascii="Arial Narrow" w:hAnsi="Arial Narrow" w:cs="Arial Narrow"/>
        </w:rPr>
        <w:t>-65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proofErr w:type="gramStart"/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>– 70</w:t>
      </w:r>
      <w:proofErr w:type="gramEnd"/>
      <w:r w:rsidRPr="001E19AB">
        <w:rPr>
          <w:rFonts w:ascii="Arial Narrow" w:hAnsi="Arial Narrow" w:cs="Arial Narrow"/>
        </w:rPr>
        <w:t xml:space="preserve"> let</w:t>
      </w:r>
      <w:r>
        <w:rPr>
          <w:rFonts w:ascii="Arial Narrow" w:hAnsi="Arial Narrow" w:cs="Arial Narrow"/>
        </w:rPr>
        <w:t xml:space="preserve">   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71 a více </w:t>
      </w:r>
    </w:p>
    <w:p w14:paraId="50ECA0C0" w14:textId="77777777" w:rsidR="0010285C" w:rsidRDefault="0010285C" w:rsidP="0010285C">
      <w:pPr>
        <w:spacing w:after="0" w:line="240" w:lineRule="auto"/>
        <w:rPr>
          <w:rFonts w:ascii="Arial Narrow" w:hAnsi="Arial Narrow" w:cs="Arial Narrow"/>
        </w:rPr>
      </w:pPr>
    </w:p>
    <w:p w14:paraId="20DFBA6C" w14:textId="77777777" w:rsidR="0010285C" w:rsidRPr="00C5048A" w:rsidRDefault="0010285C" w:rsidP="0010285C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41FF7E73" w14:textId="77777777" w:rsidR="0010285C" w:rsidRDefault="0010285C" w:rsidP="0010285C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 xml:space="preserve">21. </w:t>
      </w:r>
      <w:proofErr w:type="gramStart"/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1</w:t>
      </w:r>
      <w:proofErr w:type="gramEnd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muž   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p w14:paraId="7DD3597B" w14:textId="147E53E3" w:rsidR="00FF6BA2" w:rsidRDefault="00FF6BA2" w:rsidP="0010285C">
      <w:pPr>
        <w:spacing w:after="0" w:line="240" w:lineRule="auto"/>
        <w:rPr>
          <w:rFonts w:ascii="Arial Narrow" w:hAnsi="Arial Narrow" w:cs="Arial Narrow"/>
        </w:rPr>
      </w:pP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0285C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D0B17"/>
    <w:rsid w:val="002E56E8"/>
    <w:rsid w:val="003009F6"/>
    <w:rsid w:val="00305960"/>
    <w:rsid w:val="003321C1"/>
    <w:rsid w:val="003B0775"/>
    <w:rsid w:val="003C57C7"/>
    <w:rsid w:val="003F3AAE"/>
    <w:rsid w:val="00427CE9"/>
    <w:rsid w:val="00445A8C"/>
    <w:rsid w:val="004464C2"/>
    <w:rsid w:val="004725C7"/>
    <w:rsid w:val="00483577"/>
    <w:rsid w:val="004A225A"/>
    <w:rsid w:val="004A318A"/>
    <w:rsid w:val="004C0FF1"/>
    <w:rsid w:val="004C62A0"/>
    <w:rsid w:val="004C6D60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77A86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23B45"/>
    <w:rsid w:val="00A5277B"/>
    <w:rsid w:val="00AE5FAE"/>
    <w:rsid w:val="00B03E82"/>
    <w:rsid w:val="00B0740C"/>
    <w:rsid w:val="00B153FD"/>
    <w:rsid w:val="00B4563C"/>
    <w:rsid w:val="00B72269"/>
    <w:rsid w:val="00C8125D"/>
    <w:rsid w:val="00CA2F93"/>
    <w:rsid w:val="00CA7DC5"/>
    <w:rsid w:val="00D23CD4"/>
    <w:rsid w:val="00D476D3"/>
    <w:rsid w:val="00D55E04"/>
    <w:rsid w:val="00DE025D"/>
    <w:rsid w:val="00E42108"/>
    <w:rsid w:val="00E4472C"/>
    <w:rsid w:val="00E631F9"/>
    <w:rsid w:val="00E808AC"/>
    <w:rsid w:val="00EA766E"/>
    <w:rsid w:val="00EB73CF"/>
    <w:rsid w:val="00EC384A"/>
    <w:rsid w:val="00ED0F7F"/>
    <w:rsid w:val="00ED26BB"/>
    <w:rsid w:val="00F11731"/>
    <w:rsid w:val="00F51F58"/>
    <w:rsid w:val="00FA0C81"/>
    <w:rsid w:val="00FB15EB"/>
    <w:rsid w:val="00FE05A9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1F58"/>
    <w:pPr>
      <w:ind w:left="720"/>
      <w:contextualSpacing/>
    </w:pPr>
  </w:style>
  <w:style w:type="table" w:styleId="Mkatabulky">
    <w:name w:val="Table Grid"/>
    <w:basedOn w:val="Normlntabul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17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7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7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Sára Cigánková</cp:lastModifiedBy>
  <cp:revision>2</cp:revision>
  <dcterms:created xsi:type="dcterms:W3CDTF">2022-09-23T16:20:00Z</dcterms:created>
  <dcterms:modified xsi:type="dcterms:W3CDTF">2022-09-23T16:20:00Z</dcterms:modified>
</cp:coreProperties>
</file>