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598E52E2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D206A">
        <w:rPr>
          <w:rFonts w:ascii="Arial Narrow" w:hAnsi="Arial Narrow" w:cs="Arial Narrow"/>
          <w:b/>
          <w:bCs/>
        </w:rPr>
        <w:t>v Hodoníně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20A43FA2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0D206A">
        <w:rPr>
          <w:rFonts w:ascii="Arial Narrow" w:hAnsi="Arial Narrow" w:cs="Arial Narrow"/>
          <w:b/>
        </w:rPr>
        <w:t>Hodonín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3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558"/>
        <w:gridCol w:w="1134"/>
      </w:tblGrid>
      <w:tr w:rsidR="000E7A36" w:rsidRPr="00D81236" w14:paraId="4CBE7C3D" w14:textId="77777777" w:rsidTr="00B24E37">
        <w:trPr>
          <w:trHeight w:val="28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F66543D" w14:textId="2ED7803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24E37">
              <w:rPr>
                <w:rFonts w:ascii="Arial Narrow" w:hAnsi="Arial Narrow"/>
              </w:rPr>
              <w:t>1</w:t>
            </w: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14:paraId="13BAB7CD" w14:textId="0CEFDE87" w:rsidR="000E7A36" w:rsidRPr="00D81236" w:rsidRDefault="005F401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F4010">
              <w:rPr>
                <w:rFonts w:ascii="Arial Narrow" w:hAnsi="Arial Narrow" w:cs="Arial Narrow"/>
              </w:rPr>
              <w:t>SPD</w:t>
            </w:r>
          </w:p>
        </w:tc>
        <w:tc>
          <w:tcPr>
            <w:tcW w:w="1134" w:type="dxa"/>
          </w:tcPr>
          <w:p w14:paraId="7D29EEE3" w14:textId="7FF377D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B24E37">
        <w:trPr>
          <w:trHeight w:val="28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B12114" w14:textId="7BC5DE0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 xml:space="preserve"> 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14:paraId="204ECBD7" w14:textId="2B4964A3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HODOŇÁCI</w:t>
            </w:r>
          </w:p>
        </w:tc>
        <w:tc>
          <w:tcPr>
            <w:tcW w:w="1134" w:type="dxa"/>
          </w:tcPr>
          <w:p w14:paraId="09EECD34" w14:textId="4AE5C45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>Q2_k2</w:t>
            </w:r>
          </w:p>
        </w:tc>
      </w:tr>
      <w:tr w:rsidR="000E7A36" w:rsidRPr="00D81236" w14:paraId="43680BB9" w14:textId="77777777" w:rsidTr="00B24E37">
        <w:trPr>
          <w:trHeight w:val="28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766965A" w14:textId="6343A52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24E37">
              <w:rPr>
                <w:rFonts w:ascii="Arial Narrow" w:hAnsi="Arial Narrow"/>
              </w:rPr>
              <w:t>3</w:t>
            </w: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14:paraId="05A2B631" w14:textId="326D9C53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POZITIVNĚ PRO HODONÍN</w:t>
            </w:r>
          </w:p>
        </w:tc>
        <w:tc>
          <w:tcPr>
            <w:tcW w:w="1134" w:type="dxa"/>
          </w:tcPr>
          <w:p w14:paraId="4E3431D1" w14:textId="4CD6781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>Q2_k3</w:t>
            </w:r>
          </w:p>
        </w:tc>
      </w:tr>
      <w:tr w:rsidR="000E7A36" w:rsidRPr="00D81236" w14:paraId="64C21B24" w14:textId="77777777" w:rsidTr="00B24E37">
        <w:trPr>
          <w:trHeight w:val="28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968829" w14:textId="70E34D8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 xml:space="preserve"> 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14:paraId="6EF2391A" w14:textId="239A995A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Hnutí PRO Hodonín</w:t>
            </w:r>
          </w:p>
        </w:tc>
        <w:tc>
          <w:tcPr>
            <w:tcW w:w="1134" w:type="dxa"/>
          </w:tcPr>
          <w:p w14:paraId="5D857ABA" w14:textId="29B7A99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>Q2_k4</w:t>
            </w:r>
          </w:p>
        </w:tc>
      </w:tr>
      <w:tr w:rsidR="000E7A36" w:rsidRPr="00D81236" w14:paraId="5EE789E8" w14:textId="77777777" w:rsidTr="00B24E37">
        <w:trPr>
          <w:trHeight w:val="28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59831A9" w14:textId="1FBEB56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24E37">
              <w:rPr>
                <w:rFonts w:ascii="Arial Narrow" w:hAnsi="Arial Narrow"/>
              </w:rPr>
              <w:t>5</w:t>
            </w: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14:paraId="3AB5E45B" w14:textId="70814E8E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134" w:type="dxa"/>
          </w:tcPr>
          <w:p w14:paraId="6F06473B" w14:textId="6AA4DA8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>Q2_k5</w:t>
            </w:r>
          </w:p>
        </w:tc>
      </w:tr>
      <w:tr w:rsidR="000E7A36" w:rsidRPr="00D81236" w14:paraId="33B65B35" w14:textId="77777777" w:rsidTr="00B24E37">
        <w:trPr>
          <w:trHeight w:val="28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3A283A3" w14:textId="5B21A9C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 xml:space="preserve"> 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14:paraId="3CA0F5CF" w14:textId="47290C0B" w:rsidR="000E7A36" w:rsidRPr="00D81236" w:rsidRDefault="00B24E37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KSČM</w:t>
            </w:r>
          </w:p>
        </w:tc>
        <w:tc>
          <w:tcPr>
            <w:tcW w:w="1134" w:type="dxa"/>
          </w:tcPr>
          <w:p w14:paraId="0602C7C4" w14:textId="75E9F21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>Q2_k6</w:t>
            </w:r>
          </w:p>
        </w:tc>
      </w:tr>
      <w:tr w:rsidR="000E7A36" w:rsidRPr="00D81236" w14:paraId="39EC0894" w14:textId="77777777" w:rsidTr="00B24E37">
        <w:trPr>
          <w:trHeight w:val="28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5D5D226" w14:textId="59905B7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24E37">
              <w:rPr>
                <w:rFonts w:ascii="Arial Narrow" w:hAnsi="Arial Narrow"/>
              </w:rPr>
              <w:t>7</w:t>
            </w: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14:paraId="26EBEA1A" w14:textId="6014FB7B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134" w:type="dxa"/>
          </w:tcPr>
          <w:p w14:paraId="4380A94F" w14:textId="5013A14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>Q2_k7</w:t>
            </w:r>
          </w:p>
        </w:tc>
      </w:tr>
      <w:tr w:rsidR="00122E81" w:rsidRPr="00D81236" w14:paraId="1D6E06F3" w14:textId="77777777" w:rsidTr="00B24E37">
        <w:trPr>
          <w:trHeight w:val="28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11D72E" w14:textId="357B15A1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 xml:space="preserve"> 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14:paraId="66C94437" w14:textId="45FB3CFC" w:rsidR="00122E81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 xml:space="preserve">PŘÍSAHA </w:t>
            </w:r>
          </w:p>
        </w:tc>
        <w:tc>
          <w:tcPr>
            <w:tcW w:w="1134" w:type="dxa"/>
          </w:tcPr>
          <w:p w14:paraId="524ADF86" w14:textId="78341C55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>Q2_k8</w:t>
            </w:r>
          </w:p>
        </w:tc>
      </w:tr>
      <w:tr w:rsidR="000E7A36" w:rsidRPr="00D81236" w14:paraId="36139AD0" w14:textId="77777777" w:rsidTr="00B24E37">
        <w:trPr>
          <w:trHeight w:val="28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10D6801" w14:textId="348EABE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B24E37">
              <w:rPr>
                <w:rFonts w:ascii="Arial Narrow" w:hAnsi="Arial Narrow"/>
              </w:rPr>
              <w:t>9</w:t>
            </w:r>
          </w:p>
        </w:tc>
        <w:tc>
          <w:tcPr>
            <w:tcW w:w="3558" w:type="dxa"/>
            <w:shd w:val="clear" w:color="auto" w:fill="auto"/>
            <w:noWrap/>
            <w:vAlign w:val="center"/>
            <w:hideMark/>
          </w:tcPr>
          <w:p w14:paraId="1A5BAC08" w14:textId="066311FB" w:rsidR="000E7A36" w:rsidRPr="00D81236" w:rsidRDefault="000D206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D206A">
              <w:rPr>
                <w:rFonts w:ascii="Arial Narrow" w:hAnsi="Arial Narrow" w:cs="Arial Narrow"/>
              </w:rPr>
              <w:t>ZMĚNA SPOLEČNĚ</w:t>
            </w:r>
          </w:p>
        </w:tc>
        <w:tc>
          <w:tcPr>
            <w:tcW w:w="1134" w:type="dxa"/>
          </w:tcPr>
          <w:p w14:paraId="49E37530" w14:textId="70CDE43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24E37">
              <w:rPr>
                <w:rFonts w:ascii="Arial Narrow" w:hAnsi="Arial Narrow"/>
              </w:rPr>
              <w:t>Q2_k9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730547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0E87D2FB" w:rsidR="00730547" w:rsidRPr="007520AB" w:rsidRDefault="00730547" w:rsidP="00730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515CD2AB" w:rsidR="00730547" w:rsidRPr="007520AB" w:rsidRDefault="00730547" w:rsidP="00730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730547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46FAEFCB" w:rsidR="00730547" w:rsidRPr="007520AB" w:rsidRDefault="00730547" w:rsidP="00730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3788E206" w:rsidR="00730547" w:rsidRPr="007520AB" w:rsidRDefault="00730547" w:rsidP="00730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730547" w14:paraId="337DF21E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C11F81" w14:textId="3EBD9C10" w:rsidR="00730547" w:rsidRPr="007520AB" w:rsidRDefault="00730547" w:rsidP="00730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E287BB" w14:textId="529FDF2C" w:rsidR="00730547" w:rsidRPr="007520AB" w:rsidRDefault="00730547" w:rsidP="007305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00CFB0F7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B2452D">
        <w:rPr>
          <w:rFonts w:ascii="Arial Narrow" w:hAnsi="Arial Narrow" w:cs="Arial Narrow"/>
          <w:b/>
        </w:rPr>
        <w:t>Hodonína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245" w:type="dxa"/>
        <w:tblLook w:val="04A0" w:firstRow="1" w:lastRow="0" w:firstColumn="1" w:lastColumn="0" w:noHBand="0" w:noVBand="1"/>
      </w:tblPr>
      <w:tblGrid>
        <w:gridCol w:w="1560"/>
        <w:gridCol w:w="1559"/>
        <w:gridCol w:w="2126"/>
      </w:tblGrid>
      <w:tr w:rsidR="000E7A36" w14:paraId="1B6738EB" w14:textId="77777777" w:rsidTr="0073054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5A4177AB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730547">
              <w:rPr>
                <w:rFonts w:ascii="Arial Narrow" w:hAnsi="Arial Narrow"/>
                <w:sz w:val="20"/>
                <w:szCs w:val="20"/>
              </w:rPr>
              <w:t>1</w:t>
            </w:r>
            <w:r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D. Herzán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1C98CF6A" w:rsidR="000E7A36" w:rsidRPr="00EF5E4F" w:rsidRDefault="000E7A36" w:rsidP="00E76EC1">
            <w:pPr>
              <w:ind w:right="-136"/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730547">
              <w:rPr>
                <w:rFonts w:ascii="Arial Narrow" w:hAnsi="Arial Narrow"/>
                <w:sz w:val="20"/>
                <w:szCs w:val="20"/>
              </w:rPr>
              <w:t>2</w:t>
            </w:r>
            <w:r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L. Ingrová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6D858BFB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730547">
              <w:rPr>
                <w:rFonts w:ascii="Arial Narrow" w:hAnsi="Arial Narrow"/>
                <w:sz w:val="20"/>
                <w:szCs w:val="20"/>
              </w:rPr>
              <w:t>3</w:t>
            </w:r>
            <w:r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I. Knápek</w:t>
            </w:r>
          </w:p>
        </w:tc>
      </w:tr>
      <w:tr w:rsidR="000E7A36" w14:paraId="5CD3F8B6" w14:textId="77777777" w:rsidTr="0073054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3757FECA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730547">
              <w:rPr>
                <w:rFonts w:ascii="Arial Narrow" w:hAnsi="Arial Narrow"/>
                <w:sz w:val="20"/>
                <w:szCs w:val="20"/>
              </w:rPr>
              <w:t>4</w:t>
            </w:r>
            <w:r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V. Krabička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4D2F8ACB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="00730547">
              <w:rPr>
                <w:rFonts w:ascii="Arial Narrow" w:hAnsi="Arial Narrow"/>
              </w:rPr>
              <w:t xml:space="preserve">5 </w:t>
            </w:r>
            <w:r w:rsidR="008C5D68" w:rsidRPr="008C5D68">
              <w:rPr>
                <w:rFonts w:ascii="Arial Narrow" w:hAnsi="Arial Narrow"/>
              </w:rPr>
              <w:t xml:space="preserve">J. </w:t>
            </w:r>
            <w:proofErr w:type="spellStart"/>
            <w:r w:rsidR="008C5D68" w:rsidRPr="008C5D68">
              <w:rPr>
                <w:rFonts w:ascii="Arial Narrow" w:hAnsi="Arial Narrow"/>
              </w:rPr>
              <w:t>Petrica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0E6301C6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30547">
              <w:rPr>
                <w:rFonts w:ascii="Arial Narrow" w:hAnsi="Arial Narrow"/>
                <w:sz w:val="20"/>
                <w:szCs w:val="20"/>
              </w:rPr>
              <w:t xml:space="preserve">6 </w:t>
            </w:r>
            <w:r w:rsidR="008C5D68" w:rsidRPr="008C5D68">
              <w:rPr>
                <w:rFonts w:ascii="Arial Narrow" w:hAnsi="Arial Narrow"/>
                <w:sz w:val="20"/>
                <w:szCs w:val="20"/>
              </w:rPr>
              <w:t xml:space="preserve">T. Mlýnková </w:t>
            </w:r>
            <w:proofErr w:type="spellStart"/>
            <w:r w:rsidR="008C5D68" w:rsidRPr="008C5D68">
              <w:rPr>
                <w:rFonts w:ascii="Arial Narrow" w:hAnsi="Arial Narrow"/>
                <w:sz w:val="20"/>
                <w:szCs w:val="20"/>
              </w:rPr>
              <w:t>Išková</w:t>
            </w:r>
            <w:proofErr w:type="spellEnd"/>
          </w:p>
        </w:tc>
      </w:tr>
      <w:tr w:rsidR="000E7A36" w14:paraId="288C8ADF" w14:textId="77777777" w:rsidTr="0073054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64E8C0E7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="00730547">
              <w:rPr>
                <w:rFonts w:ascii="Arial Narrow" w:hAnsi="Arial Narrow"/>
              </w:rPr>
              <w:t xml:space="preserve">7 </w:t>
            </w:r>
            <w:r w:rsidR="008C5D68" w:rsidRPr="008C5D68">
              <w:rPr>
                <w:rFonts w:ascii="Arial Narrow" w:hAnsi="Arial Narrow"/>
              </w:rPr>
              <w:t>V. Salajka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587C948B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proofErr w:type="gramStart"/>
            <w:r w:rsidR="00730547">
              <w:rPr>
                <w:rFonts w:ascii="Arial Narrow" w:hAnsi="Arial Narrow"/>
                <w:sz w:val="20"/>
                <w:szCs w:val="20"/>
              </w:rPr>
              <w:t xml:space="preserve">8 </w:t>
            </w:r>
            <w:r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L.</w:t>
            </w:r>
            <w:proofErr w:type="gramEnd"/>
            <w:r w:rsidR="008C5D68" w:rsidRPr="008C5D68">
              <w:rPr>
                <w:rFonts w:ascii="Arial Narrow" w:hAnsi="Arial Narrow"/>
              </w:rPr>
              <w:t xml:space="preserve"> Střecha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3E5B793B" w:rsidR="000E7A36" w:rsidRPr="00EF5E4F" w:rsidRDefault="000E7A36" w:rsidP="00E76EC1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730547"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5D68" w:rsidRPr="008C5D68">
              <w:rPr>
                <w:rFonts w:ascii="Arial Narrow" w:hAnsi="Arial Narrow"/>
                <w:sz w:val="20"/>
                <w:szCs w:val="20"/>
              </w:rPr>
              <w:t>J. Špaček</w:t>
            </w:r>
          </w:p>
        </w:tc>
      </w:tr>
      <w:tr w:rsidR="000E7A36" w14:paraId="65492225" w14:textId="77777777" w:rsidTr="0073054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39879EE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</w:t>
            </w:r>
            <w:r w:rsidR="00730547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31F6AF6E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CFBA457" w14:textId="4D6EA80B" w:rsidR="000E7A36" w:rsidRDefault="00C948D2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2693"/>
      </w:tblGrid>
      <w:tr w:rsidR="000E7A36" w14:paraId="7F65B89A" w14:textId="77777777" w:rsidTr="00730547">
        <w:tc>
          <w:tcPr>
            <w:tcW w:w="1560" w:type="dxa"/>
          </w:tcPr>
          <w:p w14:paraId="6CDC7A5D" w14:textId="10AACD41" w:rsidR="000E7A36" w:rsidRPr="00EF5E4F" w:rsidRDefault="00730547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417" w:type="dxa"/>
          </w:tcPr>
          <w:p w14:paraId="614F3D0A" w14:textId="6CF21DAD" w:rsidR="000E7A36" w:rsidRPr="00EF5E4F" w:rsidRDefault="007305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693" w:type="dxa"/>
          </w:tcPr>
          <w:p w14:paraId="37E5A131" w14:textId="28DA8564" w:rsidR="000E7A36" w:rsidRPr="00EF5E4F" w:rsidRDefault="007305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8C5D68">
              <w:rPr>
                <w:rFonts w:ascii="Arial Narrow" w:hAnsi="Arial Narrow"/>
              </w:rPr>
              <w:t>Hnutí Pro Hodonín</w:t>
            </w:r>
          </w:p>
        </w:tc>
      </w:tr>
      <w:tr w:rsidR="000E7A36" w14:paraId="71F50C6C" w14:textId="77777777" w:rsidTr="00730547">
        <w:tc>
          <w:tcPr>
            <w:tcW w:w="1560" w:type="dxa"/>
          </w:tcPr>
          <w:p w14:paraId="7C67EA0C" w14:textId="33F78500" w:rsidR="000E7A36" w:rsidRPr="00EF5E4F" w:rsidRDefault="007305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417" w:type="dxa"/>
          </w:tcPr>
          <w:p w14:paraId="398AC32C" w14:textId="194C11AC" w:rsidR="000E7A36" w:rsidRPr="00EF5E4F" w:rsidRDefault="00730547" w:rsidP="007D01AD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ODS</w:t>
            </w:r>
          </w:p>
        </w:tc>
        <w:tc>
          <w:tcPr>
            <w:tcW w:w="2693" w:type="dxa"/>
          </w:tcPr>
          <w:p w14:paraId="1B6E4FB8" w14:textId="65113E63" w:rsidR="000E7A36" w:rsidRPr="00EF5E4F" w:rsidRDefault="007305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Pozitivně pro Hodonín</w:t>
            </w:r>
          </w:p>
        </w:tc>
      </w:tr>
      <w:tr w:rsidR="000E7A36" w14:paraId="4560C9A1" w14:textId="77777777" w:rsidTr="00730547">
        <w:tc>
          <w:tcPr>
            <w:tcW w:w="1560" w:type="dxa"/>
          </w:tcPr>
          <w:p w14:paraId="60EA8F7B" w14:textId="6A8EEE75" w:rsidR="000E7A36" w:rsidRPr="00EF5E4F" w:rsidRDefault="007305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Svobodní</w:t>
            </w:r>
          </w:p>
        </w:tc>
        <w:tc>
          <w:tcPr>
            <w:tcW w:w="1417" w:type="dxa"/>
          </w:tcPr>
          <w:p w14:paraId="218F5274" w14:textId="3EA91F93" w:rsidR="000E7A36" w:rsidRPr="00EF5E4F" w:rsidRDefault="007305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Změna</w:t>
            </w:r>
          </w:p>
        </w:tc>
        <w:tc>
          <w:tcPr>
            <w:tcW w:w="2693" w:type="dxa"/>
          </w:tcPr>
          <w:p w14:paraId="125AEDC8" w14:textId="792D1ADF" w:rsidR="000E7A36" w:rsidRPr="00EF5E4F" w:rsidRDefault="007305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07430">
              <w:rPr>
                <w:rFonts w:ascii="Arial Narrow" w:hAnsi="Arial Narrow"/>
              </w:rPr>
              <w:t>SNK pro Hodonín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6B015C40" w:rsidR="00D11F9B" w:rsidRDefault="00C948D2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C948D2" w:rsidRDefault="00412DC0" w:rsidP="00412DC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CF3573D" w14:textId="002AD7B8" w:rsidR="00CC170D" w:rsidRDefault="00C948D2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CC170D">
        <w:rPr>
          <w:rFonts w:ascii="Arial Narrow" w:hAnsi="Arial Narrow" w:cs="Arial Narrow"/>
          <w:b/>
        </w:rPr>
        <w:t>.</w:t>
      </w:r>
      <w:r w:rsidR="007D01AD">
        <w:rPr>
          <w:rFonts w:ascii="Arial Narrow" w:hAnsi="Arial Narrow" w:cs="Arial Narrow"/>
          <w:b/>
        </w:rPr>
        <w:t xml:space="preserve"> </w:t>
      </w:r>
      <w:r w:rsidR="00CC170D">
        <w:rPr>
          <w:rFonts w:ascii="Arial Narrow" w:hAnsi="Arial Narrow" w:cs="Arial Narrow"/>
          <w:b/>
        </w:rPr>
        <w:t xml:space="preserve">Jak moc se </w:t>
      </w:r>
      <w:r w:rsidR="007D01AD">
        <w:rPr>
          <w:rFonts w:ascii="Arial Narrow" w:hAnsi="Arial Narrow" w:cs="Arial Narrow"/>
          <w:b/>
        </w:rPr>
        <w:t>nyní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0D206A">
        <w:rPr>
          <w:rFonts w:ascii="Arial Narrow" w:hAnsi="Arial Narrow" w:cs="Arial Narrow"/>
          <w:b/>
        </w:rPr>
        <w:t>v Hodoníně</w:t>
      </w:r>
      <w:r w:rsidR="00CC170D"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2D540AA0" w14:textId="77777777" w:rsidTr="00037EA1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5AEB017E" w14:textId="77777777" w:rsidR="00C948D2" w:rsidRPr="00C948D2" w:rsidRDefault="00C948D2" w:rsidP="00C948D2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84410BE" w14:textId="735CFA31" w:rsidR="00C948D2" w:rsidRDefault="00E63F2F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C948D2">
        <w:rPr>
          <w:rFonts w:ascii="Arial Narrow" w:hAnsi="Arial Narrow" w:cs="Arial Narrow"/>
          <w:b/>
        </w:rPr>
        <w:t xml:space="preserve">. </w:t>
      </w:r>
      <w:r w:rsidR="00C948D2" w:rsidRPr="004464C2">
        <w:rPr>
          <w:rFonts w:ascii="Arial Narrow" w:hAnsi="Arial Narrow" w:cs="Arial Narrow"/>
          <w:b/>
        </w:rPr>
        <w:t>Do jaké míry souhlasít</w:t>
      </w:r>
      <w:r w:rsidR="00C948D2">
        <w:rPr>
          <w:rFonts w:ascii="Arial Narrow" w:hAnsi="Arial Narrow" w:cs="Arial Narrow"/>
          <w:b/>
        </w:rPr>
        <w:t>e</w:t>
      </w:r>
      <w:r w:rsidR="00C948D2" w:rsidRPr="004464C2">
        <w:rPr>
          <w:rFonts w:ascii="Arial Narrow" w:hAnsi="Arial Narrow" w:cs="Arial Narrow"/>
          <w:b/>
        </w:rPr>
        <w:t xml:space="preserve"> s následujícími výroky</w:t>
      </w:r>
      <w:r w:rsidR="00C948D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2CFAD5BA" w14:textId="32083D15" w:rsidR="00D11F9B" w:rsidRDefault="007538BF" w:rsidP="00D11F9B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E63F2F">
        <w:rPr>
          <w:rFonts w:ascii="Arial Narrow" w:hAnsi="Arial Narrow" w:cs="Arial Narrow"/>
          <w:b/>
        </w:rPr>
        <w:t>0</w:t>
      </w:r>
      <w:r w:rsidR="00D11F9B">
        <w:rPr>
          <w:rFonts w:ascii="Arial Narrow" w:hAnsi="Arial Narrow" w:cs="Arial Narrow"/>
          <w:b/>
        </w:rPr>
        <w:t>. Jak</w:t>
      </w:r>
      <w:r w:rsidR="00D11F9B" w:rsidRPr="005F56B4">
        <w:rPr>
          <w:rFonts w:ascii="Arial Narrow" w:hAnsi="Arial Narrow" w:cs="Arial Narrow"/>
          <w:b/>
        </w:rPr>
        <w:t xml:space="preserve"> pro </w:t>
      </w:r>
      <w:r w:rsidR="00D11F9B">
        <w:rPr>
          <w:rFonts w:ascii="Arial Narrow" w:hAnsi="Arial Narrow" w:cs="Arial Narrow"/>
          <w:b/>
        </w:rPr>
        <w:t>V</w:t>
      </w:r>
      <w:r w:rsidR="00D11F9B" w:rsidRPr="005F56B4">
        <w:rPr>
          <w:rFonts w:ascii="Arial Narrow" w:hAnsi="Arial Narrow" w:cs="Arial Narrow"/>
          <w:b/>
        </w:rPr>
        <w:t>ás</w:t>
      </w:r>
      <w:r w:rsidR="00D11F9B">
        <w:rPr>
          <w:rFonts w:ascii="Arial Narrow" w:hAnsi="Arial Narrow" w:cs="Arial Narrow"/>
          <w:b/>
        </w:rPr>
        <w:t xml:space="preserve"> osobně</w:t>
      </w:r>
      <w:r w:rsidR="00D11F9B" w:rsidRPr="005F56B4">
        <w:rPr>
          <w:rFonts w:ascii="Arial Narrow" w:hAnsi="Arial Narrow" w:cs="Arial Narrow"/>
          <w:b/>
        </w:rPr>
        <w:t xml:space="preserve"> </w:t>
      </w:r>
      <w:r w:rsidR="00D11F9B">
        <w:rPr>
          <w:rFonts w:ascii="Arial Narrow" w:hAnsi="Arial Narrow" w:cs="Arial Narrow"/>
          <w:b/>
        </w:rPr>
        <w:t>byla ve volbách důležitá tato témata</w:t>
      </w:r>
      <w:r>
        <w:rPr>
          <w:rFonts w:ascii="Arial Narrow" w:hAnsi="Arial Narrow" w:cs="Arial Narrow"/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65"/>
        <w:gridCol w:w="366"/>
        <w:gridCol w:w="365"/>
        <w:gridCol w:w="366"/>
        <w:gridCol w:w="366"/>
        <w:gridCol w:w="1913"/>
      </w:tblGrid>
      <w:tr w:rsidR="00D11F9B" w14:paraId="6B8DCDFC" w14:textId="77777777" w:rsidTr="008326B9">
        <w:tc>
          <w:tcPr>
            <w:tcW w:w="5211" w:type="dxa"/>
            <w:gridSpan w:val="7"/>
          </w:tcPr>
          <w:p w14:paraId="2DE5FFA9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D11F9B" w14:paraId="07E66C61" w14:textId="77777777" w:rsidTr="008326B9">
        <w:tc>
          <w:tcPr>
            <w:tcW w:w="1384" w:type="dxa"/>
          </w:tcPr>
          <w:p w14:paraId="3A24235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176CEF4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923C6B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C8A369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D5DF55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89A99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DFE82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629F0D0B" w14:textId="77777777" w:rsidTr="008326B9">
        <w:tc>
          <w:tcPr>
            <w:tcW w:w="5211" w:type="dxa"/>
            <w:gridSpan w:val="7"/>
          </w:tcPr>
          <w:p w14:paraId="2DD86B74" w14:textId="4F39B29D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183AC0">
              <w:rPr>
                <w:rFonts w:ascii="Arial Narrow" w:hAnsi="Arial Narrow" w:cs="Arial Narrow"/>
                <w:b/>
              </w:rPr>
              <w:t>školství</w:t>
            </w:r>
          </w:p>
        </w:tc>
      </w:tr>
      <w:tr w:rsidR="00D11F9B" w:rsidRPr="00626E9B" w14:paraId="45A56DC1" w14:textId="77777777" w:rsidTr="008326B9">
        <w:tc>
          <w:tcPr>
            <w:tcW w:w="1384" w:type="dxa"/>
          </w:tcPr>
          <w:p w14:paraId="0AC438E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4C81B4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2BCB94C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C17D7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9C5A6C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E9BFE0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316D35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08741D8" w14:textId="77777777" w:rsidTr="008326B9">
        <w:tc>
          <w:tcPr>
            <w:tcW w:w="5211" w:type="dxa"/>
            <w:gridSpan w:val="7"/>
          </w:tcPr>
          <w:p w14:paraId="767062B2" w14:textId="196C3CFC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183AC0">
              <w:rPr>
                <w:rFonts w:ascii="Arial Narrow" w:hAnsi="Arial Narrow" w:cs="Arial Narrow"/>
                <w:b/>
              </w:rPr>
              <w:t>bezpečnost</w:t>
            </w:r>
          </w:p>
        </w:tc>
      </w:tr>
      <w:tr w:rsidR="00D11F9B" w:rsidRPr="00626E9B" w14:paraId="6C940779" w14:textId="77777777" w:rsidTr="008326B9">
        <w:tc>
          <w:tcPr>
            <w:tcW w:w="1384" w:type="dxa"/>
          </w:tcPr>
          <w:p w14:paraId="6FF5EC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8916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C301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AF5DDF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50E99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C1DA9F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90EEC8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4298E5E" w14:textId="77777777" w:rsidTr="008326B9">
        <w:tc>
          <w:tcPr>
            <w:tcW w:w="5211" w:type="dxa"/>
            <w:gridSpan w:val="7"/>
          </w:tcPr>
          <w:p w14:paraId="05EF9B68" w14:textId="2CD5EEBC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843314">
              <w:rPr>
                <w:rFonts w:ascii="Arial Narrow" w:hAnsi="Arial Narrow" w:cs="Arial Narrow"/>
                <w:b/>
              </w:rPr>
              <w:t>sociální politika</w:t>
            </w:r>
          </w:p>
        </w:tc>
      </w:tr>
      <w:tr w:rsidR="00D11F9B" w:rsidRPr="00626E9B" w14:paraId="536E84E8" w14:textId="77777777" w:rsidTr="008326B9">
        <w:tc>
          <w:tcPr>
            <w:tcW w:w="1384" w:type="dxa"/>
          </w:tcPr>
          <w:p w14:paraId="59477EB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6D5392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CFD6A1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0DD1DE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DCFE27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6B2F724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640EA7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22D1D803" w14:textId="77777777" w:rsidTr="008326B9">
        <w:tc>
          <w:tcPr>
            <w:tcW w:w="5211" w:type="dxa"/>
            <w:gridSpan w:val="7"/>
          </w:tcPr>
          <w:p w14:paraId="51ED974A" w14:textId="67AC04CE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</w:t>
            </w:r>
            <w:r w:rsidR="002D35FE">
              <w:rPr>
                <w:rFonts w:ascii="Arial Narrow" w:hAnsi="Arial Narrow" w:cs="Arial Narrow"/>
                <w:b/>
              </w:rPr>
              <w:t>, kultura</w:t>
            </w:r>
            <w:r>
              <w:rPr>
                <w:rFonts w:ascii="Arial Narrow" w:hAnsi="Arial Narrow" w:cs="Arial Narrow"/>
                <w:b/>
              </w:rPr>
              <w:t xml:space="preserve"> a volný čas</w:t>
            </w:r>
          </w:p>
        </w:tc>
      </w:tr>
      <w:tr w:rsidR="00D11F9B" w:rsidRPr="00626E9B" w14:paraId="2DB7127D" w14:textId="77777777" w:rsidTr="008326B9">
        <w:tc>
          <w:tcPr>
            <w:tcW w:w="1384" w:type="dxa"/>
          </w:tcPr>
          <w:p w14:paraId="6758B4A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5117EC3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DCD1F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13D083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D7247E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43E56A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68EC20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136632D1" w14:textId="514DEC1C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A87C037" w14:textId="30DBEEAC" w:rsidR="002D35FE" w:rsidRDefault="007538BF" w:rsidP="002D35FE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E63F2F">
        <w:rPr>
          <w:rFonts w:ascii="Arial Narrow" w:hAnsi="Arial Narrow" w:cs="Arial Narrow"/>
          <w:b/>
        </w:rPr>
        <w:t>1</w:t>
      </w:r>
      <w:r w:rsidR="002D35FE">
        <w:rPr>
          <w:rFonts w:ascii="Arial Narrow" w:hAnsi="Arial Narrow" w:cs="Arial Narrow"/>
          <w:b/>
        </w:rPr>
        <w:t xml:space="preserve">. </w:t>
      </w:r>
      <w:bookmarkStart w:id="0" w:name="_Hlk113480247"/>
      <w:r w:rsidR="002D35FE">
        <w:rPr>
          <w:rFonts w:ascii="Arial Narrow" w:hAnsi="Arial Narrow" w:cs="Arial Narrow"/>
          <w:b/>
        </w:rPr>
        <w:t xml:space="preserve">Jakou práci odvedla </w:t>
      </w:r>
      <w:r w:rsidR="006046D8">
        <w:rPr>
          <w:rFonts w:ascii="Arial Narrow" w:hAnsi="Arial Narrow" w:cs="Arial Narrow"/>
          <w:b/>
        </w:rPr>
        <w:t>radniční</w:t>
      </w:r>
      <w:r w:rsidR="002D35FE">
        <w:rPr>
          <w:rFonts w:ascii="Arial Narrow" w:hAnsi="Arial Narrow" w:cs="Arial Narrow"/>
          <w:b/>
        </w:rPr>
        <w:t xml:space="preserve"> koalice v</w:t>
      </w:r>
      <w:r w:rsidR="0086763B">
        <w:rPr>
          <w:rFonts w:ascii="Arial Narrow" w:hAnsi="Arial Narrow" w:cs="Arial Narrow"/>
          <w:b/>
        </w:rPr>
        <w:t> </w:t>
      </w:r>
      <w:r w:rsidR="000E7A36">
        <w:rPr>
          <w:rFonts w:ascii="Arial Narrow" w:hAnsi="Arial Narrow" w:cs="Arial Narrow"/>
          <w:b/>
        </w:rPr>
        <w:t>oblasti</w:t>
      </w:r>
      <w:r w:rsidR="0086763B">
        <w:rPr>
          <w:rFonts w:ascii="Arial Narrow" w:hAnsi="Arial Narrow" w:cs="Arial Narrow"/>
          <w:b/>
        </w:rPr>
        <w:t>: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2D35FE" w14:paraId="33D9DF54" w14:textId="77777777" w:rsidTr="00E76EC1">
        <w:tc>
          <w:tcPr>
            <w:tcW w:w="5211" w:type="dxa"/>
            <w:gridSpan w:val="7"/>
          </w:tcPr>
          <w:p w14:paraId="74E5ED9F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2D35FE" w14:paraId="2DEC817C" w14:textId="77777777" w:rsidTr="00E76EC1">
        <w:tc>
          <w:tcPr>
            <w:tcW w:w="1384" w:type="dxa"/>
          </w:tcPr>
          <w:p w14:paraId="48596904" w14:textId="4EC5825C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291E8D9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42A396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2E95866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CF1001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49C832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60A6D2" w14:textId="34B16B37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05F67682" w14:textId="77777777" w:rsidTr="00E76EC1">
        <w:tc>
          <w:tcPr>
            <w:tcW w:w="5211" w:type="dxa"/>
            <w:gridSpan w:val="7"/>
          </w:tcPr>
          <w:p w14:paraId="6530388D" w14:textId="28A1280F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183AC0">
              <w:rPr>
                <w:rFonts w:ascii="Arial Narrow" w:hAnsi="Arial Narrow" w:cs="Arial Narrow"/>
                <w:b/>
              </w:rPr>
              <w:t>školství</w:t>
            </w:r>
          </w:p>
        </w:tc>
      </w:tr>
      <w:tr w:rsidR="002D35FE" w:rsidRPr="00626E9B" w14:paraId="583F17DC" w14:textId="77777777" w:rsidTr="00E76EC1">
        <w:tc>
          <w:tcPr>
            <w:tcW w:w="1384" w:type="dxa"/>
          </w:tcPr>
          <w:p w14:paraId="5B2D0150" w14:textId="69A2A3E2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8983AB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3118AD3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3077C4C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113839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35052DD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22BD6E59" w14:textId="607C925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4EE3004E" w14:textId="77777777" w:rsidTr="00E76EC1">
        <w:tc>
          <w:tcPr>
            <w:tcW w:w="5211" w:type="dxa"/>
            <w:gridSpan w:val="7"/>
          </w:tcPr>
          <w:p w14:paraId="0783305C" w14:textId="7DD7A923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183AC0">
              <w:rPr>
                <w:rFonts w:ascii="Arial Narrow" w:hAnsi="Arial Narrow" w:cs="Arial Narrow"/>
                <w:b/>
              </w:rPr>
              <w:t>bezpečnost</w:t>
            </w:r>
          </w:p>
        </w:tc>
      </w:tr>
      <w:tr w:rsidR="002D35FE" w:rsidRPr="00626E9B" w14:paraId="5E964EB5" w14:textId="77777777" w:rsidTr="00E76EC1">
        <w:tc>
          <w:tcPr>
            <w:tcW w:w="1384" w:type="dxa"/>
          </w:tcPr>
          <w:p w14:paraId="758F83BA" w14:textId="0D226548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DBD7D2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976B09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962250B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33DEB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1F372B7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84895C" w14:textId="7D020AA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5A17D3C3" w14:textId="77777777" w:rsidTr="00E76EC1">
        <w:tc>
          <w:tcPr>
            <w:tcW w:w="5211" w:type="dxa"/>
            <w:gridSpan w:val="7"/>
          </w:tcPr>
          <w:p w14:paraId="4756701D" w14:textId="55B1F223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843314">
              <w:rPr>
                <w:rFonts w:ascii="Arial Narrow" w:hAnsi="Arial Narrow" w:cs="Arial Narrow"/>
                <w:b/>
              </w:rPr>
              <w:t>sociální politika</w:t>
            </w:r>
          </w:p>
        </w:tc>
      </w:tr>
      <w:tr w:rsidR="002D35FE" w:rsidRPr="00626E9B" w14:paraId="094EEF98" w14:textId="77777777" w:rsidTr="00E76EC1">
        <w:tc>
          <w:tcPr>
            <w:tcW w:w="1384" w:type="dxa"/>
          </w:tcPr>
          <w:p w14:paraId="5F23C7C4" w14:textId="016B9065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7AB381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37E8FEF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964B23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714F0F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96E2F6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1CF77C" w14:textId="3D736704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24484F2A" w14:textId="77777777" w:rsidTr="00E76EC1">
        <w:tc>
          <w:tcPr>
            <w:tcW w:w="5211" w:type="dxa"/>
            <w:gridSpan w:val="7"/>
          </w:tcPr>
          <w:p w14:paraId="344A5FC1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2D35FE" w:rsidRPr="00626E9B" w14:paraId="23FD8817" w14:textId="77777777" w:rsidTr="00E76EC1">
        <w:tc>
          <w:tcPr>
            <w:tcW w:w="1384" w:type="dxa"/>
          </w:tcPr>
          <w:p w14:paraId="0511C39C" w14:textId="4938BCE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589DC2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4CE8C6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2ED4CA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44A1B2B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A52552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9A5D64" w14:textId="369D387C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3567CF48" w14:textId="77777777" w:rsidR="002D35FE" w:rsidRPr="0086763B" w:rsidRDefault="002D35FE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2B825CF" w14:textId="7E73CBC8" w:rsidR="00D11F9B" w:rsidRDefault="00D11F9B" w:rsidP="00D11F9B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63F2F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0D1519">
        <w:rPr>
          <w:rFonts w:ascii="Arial Narrow" w:hAnsi="Arial Narrow" w:cs="Arial Narrow"/>
          <w:b/>
        </w:rPr>
        <w:t>Před volbami v roce 201</w:t>
      </w:r>
      <w:r w:rsidR="008C3CB7"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 w:rsidR="002D35FE"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katabul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D11F9B" w14:paraId="0114DDBF" w14:textId="77777777" w:rsidTr="008326B9">
        <w:tc>
          <w:tcPr>
            <w:tcW w:w="5353" w:type="dxa"/>
            <w:gridSpan w:val="4"/>
          </w:tcPr>
          <w:p w14:paraId="7D8F64A4" w14:textId="45B471BE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4F2C">
              <w:rPr>
                <w:rFonts w:ascii="Arial Narrow" w:hAnsi="Arial Narrow" w:cs="Arial Narrow"/>
                <w:b/>
              </w:rPr>
              <w:t>v</w:t>
            </w:r>
            <w:r w:rsidR="00304F2C" w:rsidRPr="00304F2C">
              <w:rPr>
                <w:rFonts w:ascii="Arial Narrow" w:hAnsi="Arial Narrow" w:cs="Arial Narrow"/>
                <w:b/>
              </w:rPr>
              <w:t>ybudování parkoviště pro centrum města (ul. Koupelní)</w:t>
            </w:r>
          </w:p>
        </w:tc>
      </w:tr>
      <w:tr w:rsidR="00D11F9B" w14:paraId="4A312938" w14:textId="77777777" w:rsidTr="008326B9">
        <w:tc>
          <w:tcPr>
            <w:tcW w:w="1242" w:type="dxa"/>
          </w:tcPr>
          <w:p w14:paraId="188B86BC" w14:textId="29A0962F" w:rsidR="00D11F9B" w:rsidRPr="008838ED" w:rsidRDefault="0077303A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BBCA36E" w14:textId="7B5E1121" w:rsidR="00D11F9B" w:rsidRPr="008838ED" w:rsidRDefault="0077303A" w:rsidP="008326B9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ED67CBA" w14:textId="62C41B4B" w:rsidR="00D11F9B" w:rsidRPr="008838ED" w:rsidRDefault="0077303A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F11731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nes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57BD1ED" w14:textId="1857F346" w:rsidR="00D11F9B" w:rsidRPr="008838ED" w:rsidRDefault="0077303A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>neví</w:t>
            </w:r>
            <w:r w:rsidR="00D11F9B">
              <w:rPr>
                <w:rFonts w:ascii="Arial Narrow" w:hAnsi="Arial Narrow" w:cs="Arial Narrow"/>
              </w:rPr>
              <w:t>m</w:t>
            </w:r>
          </w:p>
        </w:tc>
      </w:tr>
      <w:tr w:rsidR="00D11F9B" w14:paraId="3C257083" w14:textId="77777777" w:rsidTr="008326B9">
        <w:tc>
          <w:tcPr>
            <w:tcW w:w="5353" w:type="dxa"/>
            <w:gridSpan w:val="4"/>
          </w:tcPr>
          <w:p w14:paraId="5B07250E" w14:textId="653B24FF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304F2C">
              <w:rPr>
                <w:rFonts w:ascii="Arial Narrow" w:hAnsi="Arial Narrow" w:cs="Arial Narrow"/>
                <w:b/>
              </w:rPr>
              <w:t>v</w:t>
            </w:r>
            <w:r w:rsidR="00304F2C" w:rsidRPr="00304F2C">
              <w:rPr>
                <w:rFonts w:ascii="Arial Narrow" w:hAnsi="Arial Narrow" w:cs="Arial Narrow"/>
                <w:b/>
              </w:rPr>
              <w:t>ybudování druhé tělocvičny pro ZŠ U Červených domků</w:t>
            </w:r>
          </w:p>
        </w:tc>
      </w:tr>
      <w:tr w:rsidR="0077303A" w14:paraId="1C8D6BB3" w14:textId="77777777" w:rsidTr="008326B9">
        <w:tc>
          <w:tcPr>
            <w:tcW w:w="1242" w:type="dxa"/>
          </w:tcPr>
          <w:p w14:paraId="035A370C" w14:textId="3FC7E4BC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6FE7897" w14:textId="507CE0E8" w:rsidR="0077303A" w:rsidRPr="008838ED" w:rsidRDefault="0077303A" w:rsidP="0077303A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5B64F94B" w14:textId="1237A62D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BBC942D" w14:textId="11BA8DE5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00A0FDEF" w14:textId="77777777" w:rsidTr="008326B9">
        <w:tc>
          <w:tcPr>
            <w:tcW w:w="5353" w:type="dxa"/>
            <w:gridSpan w:val="4"/>
          </w:tcPr>
          <w:p w14:paraId="78697456" w14:textId="1CB8A688" w:rsidR="00D11F9B" w:rsidRPr="00721125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 w:rsidR="004E54F0">
              <w:t xml:space="preserve"> </w:t>
            </w:r>
            <w:r w:rsidR="00304F2C" w:rsidRPr="00304F2C">
              <w:rPr>
                <w:rFonts w:ascii="Arial Narrow" w:hAnsi="Arial Narrow" w:cs="Arial Narrow"/>
                <w:b/>
              </w:rPr>
              <w:t>přemostění pro pěší a cyklisty na silnici u ZOO</w:t>
            </w:r>
          </w:p>
        </w:tc>
      </w:tr>
      <w:tr w:rsidR="0077303A" w14:paraId="32BDA9C6" w14:textId="77777777" w:rsidTr="008326B9">
        <w:tc>
          <w:tcPr>
            <w:tcW w:w="1242" w:type="dxa"/>
          </w:tcPr>
          <w:p w14:paraId="3B3A6283" w14:textId="36CA657C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9E20745" w14:textId="6CF7D2AB" w:rsidR="0077303A" w:rsidRPr="008838ED" w:rsidRDefault="0077303A" w:rsidP="0077303A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F3DB289" w14:textId="644BDD3F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7CF7351E" w14:textId="6744893D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3B152FBE" w14:textId="77777777" w:rsidTr="008326B9">
        <w:tc>
          <w:tcPr>
            <w:tcW w:w="5353" w:type="dxa"/>
            <w:gridSpan w:val="4"/>
          </w:tcPr>
          <w:p w14:paraId="3126DDBB" w14:textId="3EA4BE97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707430">
              <w:rPr>
                <w:rFonts w:ascii="Arial Narrow" w:hAnsi="Arial Narrow" w:cs="Arial Narrow"/>
                <w:b/>
              </w:rPr>
              <w:t>zavedení</w:t>
            </w:r>
            <w:r w:rsidR="00707430" w:rsidRPr="00707430">
              <w:rPr>
                <w:rFonts w:ascii="Arial Narrow" w:hAnsi="Arial Narrow" w:cs="Arial Narrow"/>
                <w:b/>
              </w:rPr>
              <w:t xml:space="preserve"> kamerového systému </w:t>
            </w:r>
            <w:r w:rsidR="00304F2C">
              <w:rPr>
                <w:rFonts w:ascii="Arial Narrow" w:hAnsi="Arial Narrow" w:cs="Arial Narrow"/>
                <w:b/>
              </w:rPr>
              <w:t>v lokalitě</w:t>
            </w:r>
            <w:r w:rsidR="00707430">
              <w:rPr>
                <w:rFonts w:ascii="Arial Narrow" w:hAnsi="Arial Narrow" w:cs="Arial Narrow"/>
                <w:b/>
              </w:rPr>
              <w:t xml:space="preserve"> </w:t>
            </w:r>
            <w:r w:rsidR="00707430" w:rsidRPr="00707430">
              <w:rPr>
                <w:rFonts w:ascii="Arial Narrow" w:hAnsi="Arial Narrow" w:cs="Arial Narrow"/>
                <w:b/>
              </w:rPr>
              <w:t>Veselého</w:t>
            </w:r>
          </w:p>
        </w:tc>
      </w:tr>
      <w:tr w:rsidR="0077303A" w14:paraId="639E6A9B" w14:textId="77777777" w:rsidTr="008326B9">
        <w:tc>
          <w:tcPr>
            <w:tcW w:w="1242" w:type="dxa"/>
          </w:tcPr>
          <w:p w14:paraId="36D55993" w14:textId="091C0CBF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1DA362B" w14:textId="6D5A8DA4" w:rsidR="0077303A" w:rsidRPr="008838ED" w:rsidRDefault="0077303A" w:rsidP="0077303A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B5CDA54" w14:textId="73A4341C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4307FA9" w14:textId="4D8AAFE7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17F37180" w14:textId="77777777" w:rsidTr="008326B9">
        <w:tc>
          <w:tcPr>
            <w:tcW w:w="5353" w:type="dxa"/>
            <w:gridSpan w:val="4"/>
          </w:tcPr>
          <w:p w14:paraId="4F6CB1F2" w14:textId="7A21D14B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304F2C">
              <w:rPr>
                <w:rFonts w:ascii="Arial Narrow" w:hAnsi="Arial Narrow" w:cs="Arial Narrow"/>
                <w:b/>
              </w:rPr>
              <w:t>r</w:t>
            </w:r>
            <w:r w:rsidR="00304F2C" w:rsidRPr="00304F2C">
              <w:rPr>
                <w:rFonts w:ascii="Arial Narrow" w:hAnsi="Arial Narrow" w:cs="Arial Narrow"/>
                <w:b/>
              </w:rPr>
              <w:t>ekonstrukce místní komunikace Měšťanská</w:t>
            </w:r>
          </w:p>
        </w:tc>
      </w:tr>
      <w:tr w:rsidR="0077303A" w:rsidRPr="005F2CBE" w14:paraId="3E837527" w14:textId="77777777" w:rsidTr="008326B9">
        <w:tc>
          <w:tcPr>
            <w:tcW w:w="1242" w:type="dxa"/>
          </w:tcPr>
          <w:p w14:paraId="7155F425" w14:textId="048990A6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09841593" w14:textId="186BAA0E" w:rsidR="0077303A" w:rsidRPr="008838ED" w:rsidRDefault="0077303A" w:rsidP="0077303A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B3C4BB2" w14:textId="2368AE4E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330B458" w14:textId="7E2EDAE1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227D20B0" w14:textId="77777777" w:rsidTr="008326B9">
        <w:tc>
          <w:tcPr>
            <w:tcW w:w="5353" w:type="dxa"/>
            <w:gridSpan w:val="4"/>
          </w:tcPr>
          <w:p w14:paraId="54322332" w14:textId="13EA24B7" w:rsidR="00D11F9B" w:rsidRDefault="00D11F9B" w:rsidP="00D11F9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 w:rsidR="00D033C6">
              <w:t xml:space="preserve"> </w:t>
            </w:r>
            <w:r w:rsidR="00304F2C">
              <w:rPr>
                <w:rFonts w:ascii="Arial Narrow" w:hAnsi="Arial Narrow" w:cs="Arial Narrow"/>
                <w:b/>
              </w:rPr>
              <w:t>p</w:t>
            </w:r>
            <w:r w:rsidR="00304F2C" w:rsidRPr="00304F2C">
              <w:rPr>
                <w:rFonts w:ascii="Arial Narrow" w:hAnsi="Arial Narrow" w:cs="Arial Narrow"/>
                <w:b/>
              </w:rPr>
              <w:t xml:space="preserve">okrytí náměstí TGM bezplatnou </w:t>
            </w:r>
            <w:proofErr w:type="spellStart"/>
            <w:r w:rsidR="00304F2C" w:rsidRPr="00304F2C">
              <w:rPr>
                <w:rFonts w:ascii="Arial Narrow" w:hAnsi="Arial Narrow" w:cs="Arial Narrow"/>
                <w:b/>
              </w:rPr>
              <w:t>wi-fi</w:t>
            </w:r>
            <w:proofErr w:type="spellEnd"/>
            <w:r w:rsidR="00304F2C" w:rsidRPr="00304F2C">
              <w:rPr>
                <w:rFonts w:ascii="Arial Narrow" w:hAnsi="Arial Narrow" w:cs="Arial Narrow"/>
                <w:b/>
              </w:rPr>
              <w:t xml:space="preserve"> sítí</w:t>
            </w:r>
          </w:p>
        </w:tc>
      </w:tr>
      <w:tr w:rsidR="0077303A" w:rsidRPr="005F2CBE" w14:paraId="541B42D9" w14:textId="77777777" w:rsidTr="008326B9">
        <w:tc>
          <w:tcPr>
            <w:tcW w:w="1242" w:type="dxa"/>
          </w:tcPr>
          <w:p w14:paraId="355BCC84" w14:textId="587D3CB5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1DC1AFDC" w14:textId="1DFC8A56" w:rsidR="0077303A" w:rsidRPr="008838ED" w:rsidRDefault="0077303A" w:rsidP="0077303A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A843E79" w14:textId="375A490B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2E5D8099" w14:textId="2C6C47E5" w:rsidR="0077303A" w:rsidRPr="008838ED" w:rsidRDefault="0077303A" w:rsidP="0077303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34E073CC" w14:textId="6E5AFB6D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7ACCC5F" w14:textId="77777777" w:rsidR="0077303A" w:rsidRDefault="0077303A" w:rsidP="007730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13.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77303A" w14:paraId="3D5F8917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96048" w14:textId="77777777" w:rsidR="0077303A" w:rsidRPr="00EF5E4F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77303A" w14:paraId="5383DFF9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51B1684" w14:textId="77777777" w:rsidR="0077303A" w:rsidRPr="00EF5E4F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3B93A7" w14:textId="77777777" w:rsidR="0077303A" w:rsidRPr="00EF5E4F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9C555E" w14:textId="77777777" w:rsidR="0077303A" w:rsidRPr="00EF5E4F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77303A" w14:paraId="5BCFFA0C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3431B9" w14:textId="77777777" w:rsidR="0077303A" w:rsidRPr="00EF5E4F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6426A7" w14:textId="77777777" w:rsidR="0077303A" w:rsidRPr="00EF5E4F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2BA119" w14:textId="77777777" w:rsidR="0077303A" w:rsidRPr="00EF5E4F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77303A" w14:paraId="08FD7DC9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4B88084" w14:textId="77777777" w:rsidR="0077303A" w:rsidRPr="00EF5E4F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71FD8" w14:textId="77777777" w:rsidR="0077303A" w:rsidRPr="00EF5E4F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………Q13j………..</w:t>
            </w:r>
          </w:p>
        </w:tc>
      </w:tr>
    </w:tbl>
    <w:p w14:paraId="7FCF331A" w14:textId="77777777" w:rsidR="0077303A" w:rsidRPr="003F3AAE" w:rsidRDefault="0077303A" w:rsidP="0077303A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4AE8574B" w14:textId="77777777" w:rsidR="0077303A" w:rsidRDefault="0077303A" w:rsidP="007730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14.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77303A" w14:paraId="670294D5" w14:textId="77777777" w:rsidTr="00ED0254">
        <w:tc>
          <w:tcPr>
            <w:tcW w:w="3227" w:type="dxa"/>
          </w:tcPr>
          <w:p w14:paraId="4E69B2FC" w14:textId="77777777" w:rsidR="0077303A" w:rsidRPr="002979A7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4804461D" w14:textId="77777777" w:rsidR="0077303A" w:rsidRPr="002979A7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77303A" w14:paraId="19BD1E40" w14:textId="77777777" w:rsidTr="00ED0254">
        <w:tc>
          <w:tcPr>
            <w:tcW w:w="3227" w:type="dxa"/>
          </w:tcPr>
          <w:p w14:paraId="6914A876" w14:textId="77777777" w:rsidR="0077303A" w:rsidRPr="002979A7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588FA516" w14:textId="77777777" w:rsidR="0077303A" w:rsidRPr="002979A7" w:rsidRDefault="0077303A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073E4E40" w14:textId="77777777" w:rsidR="0077303A" w:rsidRPr="0086763B" w:rsidRDefault="0077303A" w:rsidP="0077303A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7C4CAE49" w14:textId="77777777" w:rsidR="0077303A" w:rsidRDefault="0077303A" w:rsidP="007730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77303A" w:rsidRPr="00543D02" w14:paraId="278343CE" w14:textId="77777777" w:rsidTr="00ED0254">
        <w:tc>
          <w:tcPr>
            <w:tcW w:w="2905" w:type="dxa"/>
          </w:tcPr>
          <w:p w14:paraId="24C719D6" w14:textId="77777777" w:rsidR="0077303A" w:rsidRPr="00543D02" w:rsidRDefault="0077303A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0536EF34" w14:textId="77777777" w:rsidR="0077303A" w:rsidRPr="00543D02" w:rsidRDefault="0077303A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77303A" w:rsidRPr="00543D02" w14:paraId="56D48DBC" w14:textId="77777777" w:rsidTr="00ED0254">
        <w:tc>
          <w:tcPr>
            <w:tcW w:w="2905" w:type="dxa"/>
          </w:tcPr>
          <w:p w14:paraId="71CD0C3A" w14:textId="77777777" w:rsidR="0077303A" w:rsidRPr="00543D02" w:rsidRDefault="0077303A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25AF777" w14:textId="77777777" w:rsidR="0077303A" w:rsidRPr="00543D02" w:rsidRDefault="0077303A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77303A" w:rsidRPr="00543D02" w14:paraId="61EC7E77" w14:textId="77777777" w:rsidTr="00ED0254">
        <w:tc>
          <w:tcPr>
            <w:tcW w:w="2905" w:type="dxa"/>
          </w:tcPr>
          <w:p w14:paraId="334E48A7" w14:textId="77777777" w:rsidR="0077303A" w:rsidRPr="00543D02" w:rsidRDefault="0077303A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5D4602F6" w14:textId="77777777" w:rsidR="0077303A" w:rsidRPr="00543D02" w:rsidRDefault="0077303A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77303A" w:rsidRPr="00543D02" w14:paraId="0AAF4D87" w14:textId="77777777" w:rsidTr="00ED0254">
        <w:tc>
          <w:tcPr>
            <w:tcW w:w="2905" w:type="dxa"/>
          </w:tcPr>
          <w:p w14:paraId="48BC9909" w14:textId="77777777" w:rsidR="0077303A" w:rsidRPr="00543D02" w:rsidRDefault="0077303A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0647C723" w14:textId="77777777" w:rsidR="0077303A" w:rsidRPr="00543D02" w:rsidRDefault="0077303A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023DF649" w14:textId="77777777" w:rsidR="0077303A" w:rsidRPr="0086763B" w:rsidRDefault="0077303A" w:rsidP="0077303A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1E1DF183" w14:textId="77777777" w:rsidR="0077303A" w:rsidRPr="001E19AB" w:rsidRDefault="0077303A" w:rsidP="007730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7DC701C2" w14:textId="77777777" w:rsidR="0077303A" w:rsidRPr="001E19AB" w:rsidRDefault="0077303A" w:rsidP="0077303A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569B7825" w14:textId="77777777" w:rsidR="0077303A" w:rsidRDefault="0077303A" w:rsidP="0077303A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255D0945" w14:textId="77777777" w:rsidR="0077303A" w:rsidRPr="00C5048A" w:rsidRDefault="0077303A" w:rsidP="0077303A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D397022" w14:textId="77777777" w:rsidR="0077303A" w:rsidRDefault="0077303A" w:rsidP="0077303A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17. </w:t>
      </w:r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754555F3" w14:textId="27440627" w:rsidR="00D11F9B" w:rsidRDefault="00D11F9B" w:rsidP="0077303A">
      <w:pPr>
        <w:spacing w:after="0" w:line="240" w:lineRule="auto"/>
        <w:rPr>
          <w:rFonts w:ascii="Arial Narrow" w:hAnsi="Arial Narrow" w:cs="Arial Narrow"/>
        </w:rPr>
      </w:pP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35188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D206A"/>
    <w:rsid w:val="000E7A36"/>
    <w:rsid w:val="001036D1"/>
    <w:rsid w:val="00122E81"/>
    <w:rsid w:val="0012769B"/>
    <w:rsid w:val="00136A60"/>
    <w:rsid w:val="00154C58"/>
    <w:rsid w:val="00157CD8"/>
    <w:rsid w:val="001827C3"/>
    <w:rsid w:val="00183AC0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4F2C"/>
    <w:rsid w:val="00305960"/>
    <w:rsid w:val="003321C1"/>
    <w:rsid w:val="00376F01"/>
    <w:rsid w:val="003B0775"/>
    <w:rsid w:val="003C1EF8"/>
    <w:rsid w:val="003C57C7"/>
    <w:rsid w:val="003F3AAE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F4010"/>
    <w:rsid w:val="005F56B4"/>
    <w:rsid w:val="006046D8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F0033"/>
    <w:rsid w:val="006F0ABD"/>
    <w:rsid w:val="00707430"/>
    <w:rsid w:val="00713808"/>
    <w:rsid w:val="00721125"/>
    <w:rsid w:val="00730547"/>
    <w:rsid w:val="007520AB"/>
    <w:rsid w:val="007538BF"/>
    <w:rsid w:val="0077303A"/>
    <w:rsid w:val="00791EB4"/>
    <w:rsid w:val="007B0410"/>
    <w:rsid w:val="007D01AD"/>
    <w:rsid w:val="00841D0E"/>
    <w:rsid w:val="00843314"/>
    <w:rsid w:val="00864B8B"/>
    <w:rsid w:val="0086763B"/>
    <w:rsid w:val="00871151"/>
    <w:rsid w:val="00877B15"/>
    <w:rsid w:val="008C1F1B"/>
    <w:rsid w:val="008C3CB7"/>
    <w:rsid w:val="008C5D68"/>
    <w:rsid w:val="008E0045"/>
    <w:rsid w:val="008F52E9"/>
    <w:rsid w:val="008F6A69"/>
    <w:rsid w:val="00946CB2"/>
    <w:rsid w:val="00954867"/>
    <w:rsid w:val="009666EF"/>
    <w:rsid w:val="009E4ABB"/>
    <w:rsid w:val="009F1E4D"/>
    <w:rsid w:val="00A52236"/>
    <w:rsid w:val="00A5277B"/>
    <w:rsid w:val="00A53AF6"/>
    <w:rsid w:val="00AD04F9"/>
    <w:rsid w:val="00AE1EB6"/>
    <w:rsid w:val="00AE63F4"/>
    <w:rsid w:val="00B03E82"/>
    <w:rsid w:val="00B2452D"/>
    <w:rsid w:val="00B24E37"/>
    <w:rsid w:val="00B4563C"/>
    <w:rsid w:val="00BD2AA3"/>
    <w:rsid w:val="00C5048A"/>
    <w:rsid w:val="00C8125D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07DDB"/>
    <w:rsid w:val="00E4472C"/>
    <w:rsid w:val="00E56AB3"/>
    <w:rsid w:val="00E63F2F"/>
    <w:rsid w:val="00E808AC"/>
    <w:rsid w:val="00EA766E"/>
    <w:rsid w:val="00ED0F7F"/>
    <w:rsid w:val="00EF2E09"/>
    <w:rsid w:val="00EF5E4F"/>
    <w:rsid w:val="00F11731"/>
    <w:rsid w:val="00F11EDB"/>
    <w:rsid w:val="00F51F58"/>
    <w:rsid w:val="00F74307"/>
    <w:rsid w:val="00FA0C81"/>
    <w:rsid w:val="00FB15EB"/>
    <w:rsid w:val="00FF14C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E8E0-9EF0-47B8-9D91-3B559BEF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cp:lastPrinted>2022-09-06T19:18:00Z</cp:lastPrinted>
  <dcterms:created xsi:type="dcterms:W3CDTF">2022-09-23T13:17:00Z</dcterms:created>
  <dcterms:modified xsi:type="dcterms:W3CDTF">2022-09-23T13:17:00Z</dcterms:modified>
</cp:coreProperties>
</file>