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18AB8FA6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20602E">
        <w:rPr>
          <w:rFonts w:ascii="Arial Narrow" w:hAnsi="Arial Narrow" w:cs="Arial Narrow"/>
          <w:b/>
          <w:bCs/>
        </w:rPr>
        <w:t xml:space="preserve">v </w:t>
      </w:r>
      <w:r w:rsidR="0083394F">
        <w:rPr>
          <w:rFonts w:ascii="Arial Narrow" w:hAnsi="Arial Narrow" w:cs="Arial Narrow"/>
          <w:b/>
          <w:bCs/>
        </w:rPr>
        <w:t>Sázavce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5"/>
        <w:gridCol w:w="426"/>
        <w:gridCol w:w="1417"/>
      </w:tblGrid>
      <w:tr w:rsidR="005216B3" w14:paraId="3F1C45DB" w14:textId="77777777" w:rsidTr="005216B3">
        <w:tc>
          <w:tcPr>
            <w:tcW w:w="1668" w:type="dxa"/>
          </w:tcPr>
          <w:p w14:paraId="479A9D61" w14:textId="77777777" w:rsidR="005216B3" w:rsidRPr="003B0775" w:rsidRDefault="005216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432F494B" w14:textId="77777777" w:rsidR="005216B3" w:rsidRDefault="005216B3" w:rsidP="006E6252">
            <w:pPr>
              <w:rPr>
                <w:rFonts w:ascii="Arial Narrow" w:hAnsi="Arial Narrow" w:cs="Arial Narrow"/>
              </w:rPr>
            </w:pPr>
          </w:p>
        </w:tc>
        <w:tc>
          <w:tcPr>
            <w:tcW w:w="425" w:type="dxa"/>
          </w:tcPr>
          <w:p w14:paraId="7198450D" w14:textId="0CE4DE42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5216B3" w:rsidRPr="003B0775" w:rsidRDefault="005216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2A5FADCB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83394F">
        <w:rPr>
          <w:rFonts w:ascii="Arial Narrow" w:hAnsi="Arial Narrow" w:cs="Arial Narrow"/>
          <w:b/>
        </w:rPr>
        <w:t>Sázavka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90"/>
        <w:gridCol w:w="1168"/>
      </w:tblGrid>
      <w:tr w:rsidR="00B0740C" w:rsidRPr="00D81236" w14:paraId="059DD750" w14:textId="77777777" w:rsidTr="00552BA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3D3D295B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52BAC">
              <w:rPr>
                <w:rFonts w:ascii="Arial Narrow" w:hAnsi="Arial Narrow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721DDFDB" w:rsidR="00B0740C" w:rsidRPr="00D81236" w:rsidRDefault="0083394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83394F">
              <w:rPr>
                <w:rFonts w:ascii="Arial Narrow" w:hAnsi="Arial Narrow" w:cs="Arial Narrow"/>
              </w:rPr>
              <w:t>Sázavka - naše</w:t>
            </w:r>
            <w:proofErr w:type="gramEnd"/>
            <w:r w:rsidRPr="0083394F">
              <w:rPr>
                <w:rFonts w:ascii="Arial Narrow" w:hAnsi="Arial Narrow" w:cs="Arial Narrow"/>
              </w:rPr>
              <w:t xml:space="preserve"> vesnice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4E6D055F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52BAC">
              <w:rPr>
                <w:rFonts w:ascii="Arial Narrow" w:hAnsi="Arial Narrow"/>
              </w:rPr>
              <w:t>Q2_k1</w:t>
            </w:r>
          </w:p>
        </w:tc>
      </w:tr>
      <w:tr w:rsidR="00C76477" w:rsidRPr="00D81236" w14:paraId="43769144" w14:textId="77777777" w:rsidTr="00552BA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6E6851C9" w:rsidR="00C76477" w:rsidRPr="00D81236" w:rsidRDefault="00C76477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52BAC">
              <w:rPr>
                <w:rFonts w:ascii="Arial Narrow" w:hAnsi="Arial Narrow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12D11FC4" w:rsidR="00C76477" w:rsidRPr="00D81236" w:rsidRDefault="0083394F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3394F">
              <w:rPr>
                <w:rFonts w:ascii="Arial Narrow" w:hAnsi="Arial Narrow" w:cs="Arial Narrow"/>
              </w:rPr>
              <w:t>Živá Vysočina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2CE6F878" w:rsidR="00C76477" w:rsidRPr="00D81236" w:rsidRDefault="00C76477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52BAC">
              <w:rPr>
                <w:rFonts w:ascii="Arial Narrow" w:hAnsi="Arial Narrow"/>
              </w:rPr>
              <w:t>Q2_k2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552BAC" w:rsidRPr="007520AB" w14:paraId="7EA7D9FB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5AB879" w14:textId="77777777" w:rsidR="00552BAC" w:rsidRPr="007520AB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63B873" w14:textId="77777777" w:rsidR="00552BAC" w:rsidRPr="007520AB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552BAC" w:rsidRPr="007520AB" w14:paraId="62383A8F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6279F5" w14:textId="77777777" w:rsidR="00552BAC" w:rsidRPr="007520AB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ED6493" w14:textId="77777777" w:rsidR="00552BAC" w:rsidRPr="007520AB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552BAC" w:rsidRPr="007520AB" w14:paraId="5F22F435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22B7404" w14:textId="77777777" w:rsidR="00552BAC" w:rsidRPr="007520AB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0E7ECA" w14:textId="77777777" w:rsidR="00552BAC" w:rsidRPr="007520AB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437C3D3E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83394F">
        <w:rPr>
          <w:rFonts w:ascii="Arial Narrow" w:hAnsi="Arial Narrow" w:cs="Arial Narrow"/>
          <w:b/>
        </w:rPr>
        <w:t>Sázavky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3543"/>
      </w:tblGrid>
      <w:tr w:rsidR="00C412A5" w14:paraId="11899654" w14:textId="77777777" w:rsidTr="00007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495D6B02" w:rsidR="00C412A5" w:rsidRPr="00EF5E4F" w:rsidRDefault="00552BA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412A5" w:rsidRPr="00EF5E4F">
              <w:rPr>
                <w:rFonts w:ascii="Arial Narrow" w:hAnsi="Arial Narrow"/>
              </w:rPr>
              <w:t xml:space="preserve"> </w:t>
            </w:r>
            <w:r w:rsidR="0083394F">
              <w:rPr>
                <w:rFonts w:ascii="Arial Narrow" w:hAnsi="Arial Narrow"/>
              </w:rPr>
              <w:t>E</w:t>
            </w:r>
            <w:r w:rsidR="00C76477">
              <w:rPr>
                <w:rFonts w:ascii="Arial Narrow" w:hAnsi="Arial Narrow"/>
              </w:rPr>
              <w:t xml:space="preserve">. </w:t>
            </w:r>
            <w:r w:rsidR="0083394F" w:rsidRPr="0083394F">
              <w:rPr>
                <w:rFonts w:ascii="Arial Narrow" w:hAnsi="Arial Narrow"/>
              </w:rPr>
              <w:t>Vávrová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1FDEF981" w:rsidR="00C412A5" w:rsidRPr="00EF5E4F" w:rsidRDefault="00552BA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412A5" w:rsidRPr="00EF5E4F">
              <w:rPr>
                <w:rFonts w:ascii="Arial Narrow" w:hAnsi="Arial Narrow"/>
              </w:rPr>
              <w:t xml:space="preserve"> </w:t>
            </w:r>
            <w:r w:rsidR="0083394F">
              <w:rPr>
                <w:rFonts w:ascii="Arial Narrow" w:hAnsi="Arial Narrow"/>
              </w:rPr>
              <w:t>M</w:t>
            </w:r>
            <w:r w:rsidR="00746AA4">
              <w:rPr>
                <w:rFonts w:ascii="Arial Narrow" w:hAnsi="Arial Narrow"/>
              </w:rPr>
              <w:t xml:space="preserve">. </w:t>
            </w:r>
            <w:r w:rsidR="0083394F">
              <w:rPr>
                <w:rFonts w:ascii="Arial Narrow" w:hAnsi="Arial Narrow"/>
              </w:rPr>
              <w:t>Zadinová</w:t>
            </w:r>
          </w:p>
        </w:tc>
      </w:tr>
      <w:tr w:rsidR="0036169D" w14:paraId="31584484" w14:textId="77777777" w:rsidTr="00F81631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243545A0" w:rsidR="0036169D" w:rsidRPr="00EF5E4F" w:rsidRDefault="0036169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552BAC" w14:paraId="3A5EECEA" w14:textId="77777777" w:rsidTr="00ED0254">
        <w:tc>
          <w:tcPr>
            <w:tcW w:w="2127" w:type="dxa"/>
            <w:hideMark/>
          </w:tcPr>
          <w:p w14:paraId="47AD7AF5" w14:textId="77777777" w:rsidR="00552BAC" w:rsidRDefault="00552BA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6552F3C6" w14:textId="77777777" w:rsidR="00552BAC" w:rsidRDefault="00552BA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552BAC" w14:paraId="13428A70" w14:textId="77777777" w:rsidTr="00ED0254">
        <w:tc>
          <w:tcPr>
            <w:tcW w:w="2127" w:type="dxa"/>
            <w:hideMark/>
          </w:tcPr>
          <w:p w14:paraId="66B39BC1" w14:textId="77777777" w:rsidR="00552BAC" w:rsidRDefault="00552BA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136B37A6" w14:textId="77777777" w:rsidR="00552BAC" w:rsidRDefault="00552BA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3CA67D" w14:textId="77777777" w:rsidR="00C412A5" w:rsidRDefault="00C412A5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249E052B" w14:textId="77777777" w:rsidR="00C412A5" w:rsidRDefault="00C412A5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15E8A535" w14:textId="0BCBCDAC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5EAF9226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20602E">
              <w:rPr>
                <w:rFonts w:ascii="Arial Narrow" w:hAnsi="Arial Narrow" w:cs="Arial Narrow"/>
                <w:b/>
              </w:rPr>
              <w:t>v</w:t>
            </w:r>
            <w:r w:rsidR="00A92438">
              <w:rPr>
                <w:rFonts w:ascii="Arial Narrow" w:hAnsi="Arial Narrow" w:cs="Arial Narrow"/>
                <w:b/>
              </w:rPr>
              <w:t> </w:t>
            </w:r>
            <w:r w:rsidR="0083394F">
              <w:rPr>
                <w:rFonts w:ascii="Arial Narrow" w:hAnsi="Arial Narrow" w:cs="Arial Narrow"/>
                <w:b/>
              </w:rPr>
              <w:t>Sázavce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031AFCBC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A92438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747A35CC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83394F">
              <w:rPr>
                <w:rFonts w:ascii="Arial Narrow" w:hAnsi="Arial Narrow" w:cs="Arial Narrow"/>
                <w:b/>
              </w:rPr>
              <w:t>Sázavka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6EDF64DB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83394F">
              <w:rPr>
                <w:rFonts w:ascii="Arial Narrow" w:hAnsi="Arial Narrow" w:cs="Arial Narrow"/>
                <w:b/>
              </w:rPr>
              <w:t>Leština nad Sázavou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012BAA4C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83394F">
              <w:rPr>
                <w:rFonts w:ascii="Arial Narrow" w:hAnsi="Arial Narrow" w:cs="Arial Narrow"/>
                <w:b/>
              </w:rPr>
              <w:t>Světlá nad Sázavou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35FEF958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36169D">
              <w:rPr>
                <w:rFonts w:ascii="Arial Narrow" w:hAnsi="Arial Narrow" w:cs="Arial Narrow"/>
                <w:b/>
              </w:rPr>
              <w:t>obci</w:t>
            </w:r>
            <w:r w:rsidR="0020602E">
              <w:rPr>
                <w:rFonts w:ascii="Arial Narrow" w:hAnsi="Arial Narrow" w:cs="Arial Narrow"/>
                <w:b/>
              </w:rPr>
              <w:t xml:space="preserve"> </w:t>
            </w:r>
            <w:r w:rsidR="0083394F">
              <w:rPr>
                <w:rFonts w:ascii="Arial Narrow" w:hAnsi="Arial Narrow" w:cs="Arial Narrow"/>
                <w:b/>
              </w:rPr>
              <w:t>Havlíčkův Brod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552BAC" w:rsidRPr="00EF5E4F" w14:paraId="0E708202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6EA4D6" w14:textId="77777777" w:rsidR="00552BAC" w:rsidRPr="00EF5E4F" w:rsidRDefault="00552BAC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B6A8A5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552BAC" w:rsidRPr="00EF5E4F" w14:paraId="42DB3A84" w14:textId="77777777" w:rsidTr="00ED0254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45D2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0923479" w14:textId="77777777" w:rsidR="00552BAC" w:rsidRDefault="00552BAC" w:rsidP="00552BA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52BAC" w14:paraId="352F6AC1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3A5E1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52BAC" w14:paraId="27C05C41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71F2E0F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36DBFE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A255C0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552BAC" w14:paraId="74663342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99FE842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9DD9C2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B7C0A5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552BAC" w14:paraId="64192681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FC96975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F785C" w14:textId="77777777" w:rsidR="00552BAC" w:rsidRPr="00EF5E4F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207F7153" w14:textId="4176AB30" w:rsidR="005F2D3A" w:rsidRPr="006F4FA8" w:rsidRDefault="005F2D3A" w:rsidP="00552BA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79D5F2A" w14:textId="45F97473" w:rsidR="00602AE1" w:rsidRDefault="00602AE1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602AE1" w14:paraId="6D79838D" w14:textId="77777777" w:rsidTr="00602AE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8BED" w14:textId="77777777" w:rsidR="00602AE1" w:rsidRDefault="00602AE1" w:rsidP="00AE5FAE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CC961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769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3FD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475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AB54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889C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B35E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102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EE20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3DC7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FAC0" w14:textId="77777777" w:rsidR="00602AE1" w:rsidRDefault="00602AE1" w:rsidP="00AE5FAE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4A2D" w14:textId="77777777" w:rsidR="00602AE1" w:rsidRDefault="00602AE1" w:rsidP="00AE5FAE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9B8A4F1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708BC1E" w14:textId="00810F10" w:rsidR="00552BAC" w:rsidRDefault="00602AE1" w:rsidP="00552BA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552BAC">
        <w:rPr>
          <w:rFonts w:ascii="Arial Narrow" w:hAnsi="Arial Narrow" w:cs="Arial Narrow"/>
          <w:b/>
        </w:rPr>
        <w:t>8</w:t>
      </w:r>
      <w:r w:rsidR="00552BAC">
        <w:rPr>
          <w:rFonts w:ascii="Arial Narrow" w:hAnsi="Arial Narrow" w:cs="Arial Narrow"/>
          <w:b/>
        </w:rPr>
        <w:t>.</w:t>
      </w:r>
      <w:r w:rsidR="00552BAC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552BAC" w14:paraId="3573B1D9" w14:textId="77777777" w:rsidTr="00ED0254">
        <w:tc>
          <w:tcPr>
            <w:tcW w:w="3227" w:type="dxa"/>
          </w:tcPr>
          <w:p w14:paraId="6525899D" w14:textId="77777777" w:rsidR="00552BAC" w:rsidRPr="002979A7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C1D2725" w14:textId="77777777" w:rsidR="00552BAC" w:rsidRPr="002979A7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552BAC" w14:paraId="295211BD" w14:textId="77777777" w:rsidTr="00ED0254">
        <w:trPr>
          <w:trHeight w:val="81"/>
        </w:trPr>
        <w:tc>
          <w:tcPr>
            <w:tcW w:w="3227" w:type="dxa"/>
          </w:tcPr>
          <w:p w14:paraId="327AB1F7" w14:textId="77777777" w:rsidR="00552BAC" w:rsidRPr="002979A7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80A2C4B" w14:textId="77777777" w:rsidR="00552BAC" w:rsidRPr="002979A7" w:rsidRDefault="00552BA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4C7F46FE" w14:textId="77777777" w:rsidR="00552BAC" w:rsidRPr="0086763B" w:rsidRDefault="00552BAC" w:rsidP="00552BAC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9D3551D" w14:textId="26A913F4" w:rsidR="00552BAC" w:rsidRDefault="00552BAC" w:rsidP="00552BA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552BAC" w:rsidRPr="00543D02" w14:paraId="5C1F140E" w14:textId="77777777" w:rsidTr="00ED0254">
        <w:tc>
          <w:tcPr>
            <w:tcW w:w="2905" w:type="dxa"/>
          </w:tcPr>
          <w:p w14:paraId="4B752761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8749904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552BAC" w:rsidRPr="00543D02" w14:paraId="40E12CE6" w14:textId="77777777" w:rsidTr="00ED0254">
        <w:tc>
          <w:tcPr>
            <w:tcW w:w="2905" w:type="dxa"/>
          </w:tcPr>
          <w:p w14:paraId="2F51429D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B755F98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552BAC" w:rsidRPr="00543D02" w14:paraId="70489FD1" w14:textId="77777777" w:rsidTr="00ED0254">
        <w:tc>
          <w:tcPr>
            <w:tcW w:w="2905" w:type="dxa"/>
          </w:tcPr>
          <w:p w14:paraId="198455DD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4DEBEC1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552BAC" w:rsidRPr="00543D02" w14:paraId="5A7A2FCE" w14:textId="77777777" w:rsidTr="00ED0254">
        <w:tc>
          <w:tcPr>
            <w:tcW w:w="2905" w:type="dxa"/>
          </w:tcPr>
          <w:p w14:paraId="2D280D7D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749A31EC" w14:textId="77777777" w:rsidR="00552BAC" w:rsidRPr="00543D02" w:rsidRDefault="00552BA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1C88E275" w14:textId="77777777" w:rsidR="00552BAC" w:rsidRPr="0086763B" w:rsidRDefault="00552BAC" w:rsidP="00552BAC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A645634" w14:textId="279F2685" w:rsidR="00552BAC" w:rsidRPr="001E19AB" w:rsidRDefault="00552BAC" w:rsidP="00552BA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>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64BEF79" w14:textId="77777777" w:rsidR="00552BAC" w:rsidRPr="001E19AB" w:rsidRDefault="00552BAC" w:rsidP="00552BAC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2A2E9B9F" w14:textId="77777777" w:rsidR="00552BAC" w:rsidRDefault="00552BAC" w:rsidP="00552BAC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5914F21C" w14:textId="77777777" w:rsidR="00552BAC" w:rsidRDefault="00552BAC" w:rsidP="00552BAC">
      <w:pPr>
        <w:spacing w:after="0" w:line="240" w:lineRule="auto"/>
        <w:rPr>
          <w:rFonts w:ascii="Arial Narrow" w:hAnsi="Arial Narrow" w:cs="Arial Narrow"/>
        </w:rPr>
      </w:pPr>
    </w:p>
    <w:p w14:paraId="139903BA" w14:textId="77777777" w:rsidR="00552BAC" w:rsidRPr="00C5048A" w:rsidRDefault="00552BAC" w:rsidP="00552BAC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030AB18" w14:textId="45A07161" w:rsidR="00552BAC" w:rsidRDefault="00552BAC" w:rsidP="00552BAC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 xml:space="preserve">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DD3597B" w14:textId="16209E39" w:rsidR="00FF6BA2" w:rsidRDefault="00FF6BA2" w:rsidP="00552BAC">
      <w:pPr>
        <w:spacing w:after="0" w:line="240" w:lineRule="auto"/>
        <w:rPr>
          <w:rFonts w:ascii="Arial Narrow" w:hAnsi="Arial Narrow" w:cs="Arial Narrow"/>
        </w:rPr>
      </w:pP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0315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0602E"/>
    <w:rsid w:val="002477AE"/>
    <w:rsid w:val="002A27F2"/>
    <w:rsid w:val="002A739B"/>
    <w:rsid w:val="002A75D2"/>
    <w:rsid w:val="002D0B17"/>
    <w:rsid w:val="002E56E8"/>
    <w:rsid w:val="003009F6"/>
    <w:rsid w:val="00305960"/>
    <w:rsid w:val="003321C1"/>
    <w:rsid w:val="0036169D"/>
    <w:rsid w:val="00362455"/>
    <w:rsid w:val="003B0775"/>
    <w:rsid w:val="003C57C7"/>
    <w:rsid w:val="003F3AAE"/>
    <w:rsid w:val="00427CE9"/>
    <w:rsid w:val="004464C2"/>
    <w:rsid w:val="004725C7"/>
    <w:rsid w:val="00483577"/>
    <w:rsid w:val="004A225A"/>
    <w:rsid w:val="004A318A"/>
    <w:rsid w:val="004C62A0"/>
    <w:rsid w:val="004C6D60"/>
    <w:rsid w:val="004D764C"/>
    <w:rsid w:val="004E18EE"/>
    <w:rsid w:val="005216B3"/>
    <w:rsid w:val="00552BAC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D5F05"/>
    <w:rsid w:val="006E4332"/>
    <w:rsid w:val="006F0033"/>
    <w:rsid w:val="006F0ABD"/>
    <w:rsid w:val="006F4FA8"/>
    <w:rsid w:val="00713808"/>
    <w:rsid w:val="00721125"/>
    <w:rsid w:val="00745EA5"/>
    <w:rsid w:val="00746AA4"/>
    <w:rsid w:val="007B0410"/>
    <w:rsid w:val="008169FA"/>
    <w:rsid w:val="0083110F"/>
    <w:rsid w:val="0083394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92438"/>
    <w:rsid w:val="00AE5FAE"/>
    <w:rsid w:val="00AE6128"/>
    <w:rsid w:val="00B03E82"/>
    <w:rsid w:val="00B0740C"/>
    <w:rsid w:val="00B153FD"/>
    <w:rsid w:val="00B4563C"/>
    <w:rsid w:val="00B72269"/>
    <w:rsid w:val="00C412A5"/>
    <w:rsid w:val="00C76477"/>
    <w:rsid w:val="00C8125D"/>
    <w:rsid w:val="00CA2F93"/>
    <w:rsid w:val="00CA7DC5"/>
    <w:rsid w:val="00D23CD4"/>
    <w:rsid w:val="00D24102"/>
    <w:rsid w:val="00D45CF2"/>
    <w:rsid w:val="00D476D3"/>
    <w:rsid w:val="00D55E04"/>
    <w:rsid w:val="00DD5243"/>
    <w:rsid w:val="00DE025D"/>
    <w:rsid w:val="00E42108"/>
    <w:rsid w:val="00E4280E"/>
    <w:rsid w:val="00E4472C"/>
    <w:rsid w:val="00E4795D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E073D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8FE4-B671-46D2-9680-99A293FD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2022-09-23T15:43:00Z</dcterms:created>
  <dcterms:modified xsi:type="dcterms:W3CDTF">2022-09-23T15:43:00Z</dcterms:modified>
</cp:coreProperties>
</file>