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7175DECF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D55347">
        <w:rPr>
          <w:rFonts w:ascii="Arial Narrow" w:hAnsi="Arial Narrow" w:cs="Arial Narrow"/>
          <w:b/>
          <w:bCs/>
        </w:rPr>
        <w:t xml:space="preserve">ve </w:t>
      </w:r>
      <w:r w:rsidR="000448CF">
        <w:rPr>
          <w:rFonts w:ascii="Arial Narrow" w:hAnsi="Arial Narrow" w:cs="Arial Narrow"/>
          <w:b/>
          <w:bCs/>
        </w:rPr>
        <w:t>Svitavách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544"/>
        <w:gridCol w:w="956"/>
      </w:tblGrid>
      <w:tr w:rsidR="000E7A36" w:rsidRPr="00D81236" w14:paraId="4CBE7C3D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4FBAF93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289BF7AF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0448CF">
              <w:rPr>
                <w:rFonts w:ascii="Arial Narrow" w:hAnsi="Arial Narrow" w:cs="Arial Narrow"/>
              </w:rPr>
              <w:t>3PK - Pro</w:t>
            </w:r>
            <w:proofErr w:type="gramEnd"/>
            <w:r w:rsidRPr="000448CF">
              <w:rPr>
                <w:rFonts w:ascii="Arial Narrow" w:hAnsi="Arial Narrow" w:cs="Arial Narrow"/>
              </w:rPr>
              <w:t xml:space="preserve"> prosperující Svitavy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11DDDE5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1</w:t>
            </w:r>
          </w:p>
        </w:tc>
      </w:tr>
      <w:tr w:rsidR="000E7A36" w:rsidRPr="00D81236" w14:paraId="2942EC0E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52F6ED5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02F1BB53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Sdružení pro město Svitavy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07A6C0F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5FD392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72D2471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ODS A NEZÁVISLÍ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23449D2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3E86F06D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E96B91B" w:rsidR="000E7A36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1A4E364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59C25C3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635ED601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458498A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105882E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41DCEE0D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0AE1499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B3552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2EA3628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007C66E1" w:rsidR="000E7A36" w:rsidRPr="00D81236" w:rsidRDefault="000448CF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0448CF">
              <w:rPr>
                <w:rFonts w:ascii="Arial Narrow" w:hAnsi="Arial Narrow" w:cs="Arial Narrow"/>
              </w:rPr>
              <w:t xml:space="preserve">Komunistická strana Čech a Moravy a </w:t>
            </w:r>
            <w:r>
              <w:rPr>
                <w:rFonts w:ascii="Arial Narrow" w:hAnsi="Arial Narrow" w:cs="Arial Narrow"/>
              </w:rPr>
              <w:t>NK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231F7AF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525">
              <w:rPr>
                <w:rFonts w:ascii="Arial Narrow" w:hAnsi="Arial Narrow"/>
              </w:rPr>
              <w:t>Q2_k</w:t>
            </w:r>
            <w:r w:rsidR="00B35525">
              <w:rPr>
                <w:rFonts w:ascii="Arial Narrow" w:hAnsi="Arial Narrow"/>
              </w:rPr>
              <w:t>7</w:t>
            </w:r>
          </w:p>
        </w:tc>
      </w:tr>
    </w:tbl>
    <w:p w14:paraId="32495AEA" w14:textId="08CFB355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B35525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57CD0396" w:rsidR="00B35525" w:rsidRPr="007520AB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3FBD54B8" w:rsidR="00B35525" w:rsidRPr="007520AB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B35525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79A5A2EE" w:rsidR="00B35525" w:rsidRPr="007520AB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5D858D36" w:rsidR="00B35525" w:rsidRPr="007520AB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0122FF2C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podle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0448CF" w:rsidRPr="000448CF">
        <w:rPr>
          <w:rFonts w:ascii="Arial Narrow" w:hAnsi="Arial Narrow" w:cs="Arial Narrow"/>
          <w:b/>
        </w:rPr>
        <w:t>Svitav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67873FCF" w:rsidR="000E7A36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B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F97FBA" w:rsidRPr="00F97FBA">
              <w:rPr>
                <w:rFonts w:ascii="Arial Narrow" w:hAnsi="Arial Narrow"/>
              </w:rPr>
              <w:t>Bradnová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1B60C1AD" w:rsidR="000E7A36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93F9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Čížek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69F2CF61" w:rsidR="000E7A36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F97FBA" w:rsidRPr="00F97FBA">
              <w:rPr>
                <w:rFonts w:ascii="Arial Narrow" w:hAnsi="Arial Narrow"/>
              </w:rPr>
              <w:t>Kytýr</w:t>
            </w:r>
            <w:proofErr w:type="spellEnd"/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230AABA9" w:rsidR="000E7A36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F97FBA" w:rsidRPr="00F97FBA">
              <w:rPr>
                <w:rFonts w:ascii="Arial Narrow" w:hAnsi="Arial Narrow"/>
              </w:rPr>
              <w:t>Lepold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6B6829B0" w:rsidR="000E7A36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D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Šimek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16144717" w:rsidR="000E7A36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F97FBA" w:rsidRPr="00F97FBA">
              <w:rPr>
                <w:rFonts w:ascii="Arial Narrow" w:hAnsi="Arial Narrow"/>
              </w:rPr>
              <w:t>L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Zelinka</w:t>
            </w:r>
          </w:p>
        </w:tc>
      </w:tr>
      <w:tr w:rsidR="00F97FBA" w14:paraId="288C8ADF" w14:textId="77777777" w:rsidTr="0053705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22F80477" w:rsidR="00F97FBA" w:rsidRPr="00EF5E4F" w:rsidRDefault="00B35525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F97FBA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FBA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97FBA" w:rsidRPr="00F97FBA">
              <w:rPr>
                <w:rFonts w:ascii="Arial Narrow" w:hAnsi="Arial Narrow"/>
              </w:rPr>
              <w:fldChar w:fldCharType="end"/>
            </w:r>
            <w:r w:rsidR="00F97FBA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J</w:t>
            </w:r>
            <w:r w:rsidR="00F97FBA" w:rsidRPr="00A53AF6">
              <w:rPr>
                <w:rFonts w:ascii="Arial Narrow" w:hAnsi="Arial Narrow"/>
              </w:rPr>
              <w:t xml:space="preserve">. </w:t>
            </w:r>
            <w:r w:rsidR="00F97FBA" w:rsidRPr="00F97FBA">
              <w:rPr>
                <w:rFonts w:ascii="Arial Narrow" w:hAnsi="Arial Narrow"/>
              </w:rPr>
              <w:t>Žilka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E8261" w14:textId="1B97EE5A" w:rsidR="00F97FBA" w:rsidRPr="00EF5E4F" w:rsidRDefault="00F97FB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20A8E5E5" w14:textId="3DD1FF63" w:rsidR="00F97FBA" w:rsidRDefault="00F97FBA" w:rsidP="00F97FB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0A88390B" w14:textId="77777777" w:rsidR="00F97FBA" w:rsidRDefault="00F97FBA" w:rsidP="00F97FBA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2C60C9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1628ED3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B35525" w14:paraId="54DBF66F" w14:textId="77777777" w:rsidTr="00E76EC1">
        <w:tc>
          <w:tcPr>
            <w:tcW w:w="1951" w:type="dxa"/>
            <w:hideMark/>
          </w:tcPr>
          <w:p w14:paraId="238F593C" w14:textId="6FC88B4B" w:rsidR="00B35525" w:rsidRDefault="00B35525" w:rsidP="00B35525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125C4CFB" w:rsidR="00B35525" w:rsidRDefault="00B35525" w:rsidP="00B35525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B35525" w14:paraId="400A232D" w14:textId="77777777" w:rsidTr="00E76EC1">
        <w:tc>
          <w:tcPr>
            <w:tcW w:w="1951" w:type="dxa"/>
            <w:hideMark/>
          </w:tcPr>
          <w:p w14:paraId="1589D525" w14:textId="3817531A" w:rsidR="00B35525" w:rsidRDefault="00B35525" w:rsidP="00B35525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63C2B798" w14:textId="189D788B" w:rsidR="00B35525" w:rsidRDefault="00B35525" w:rsidP="00B35525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22E24ED1" w:rsidR="000E7A36" w:rsidRDefault="00F97FBA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268"/>
      </w:tblGrid>
      <w:tr w:rsidR="000E7A36" w14:paraId="7F65B89A" w14:textId="77777777" w:rsidTr="007C30AE">
        <w:tc>
          <w:tcPr>
            <w:tcW w:w="1134" w:type="dxa"/>
          </w:tcPr>
          <w:p w14:paraId="6CDC7A5D" w14:textId="6C263373" w:rsidR="000E7A36" w:rsidRPr="00EF5E4F" w:rsidRDefault="00B35525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1090C382" w:rsidR="000E7A36" w:rsidRPr="00EF5E4F" w:rsidRDefault="00B35525" w:rsidP="007C30AE">
            <w:pPr>
              <w:ind w:right="-2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268" w:type="dxa"/>
          </w:tcPr>
          <w:p w14:paraId="37E5A131" w14:textId="1CA9081A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7C30AE">
        <w:tc>
          <w:tcPr>
            <w:tcW w:w="1134" w:type="dxa"/>
          </w:tcPr>
          <w:p w14:paraId="7C67EA0C" w14:textId="2DD927B4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276" w:type="dxa"/>
          </w:tcPr>
          <w:p w14:paraId="398AC32C" w14:textId="7ED4FE9A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2268" w:type="dxa"/>
          </w:tcPr>
          <w:p w14:paraId="1B6E4FB8" w14:textId="4C384E75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DE76A2">
              <w:rPr>
                <w:rFonts w:ascii="Arial Narrow" w:hAnsi="Arial Narrow"/>
              </w:rPr>
              <w:t>Piráti</w:t>
            </w:r>
            <w:proofErr w:type="gramEnd"/>
          </w:p>
        </w:tc>
      </w:tr>
      <w:tr w:rsidR="000E7A36" w14:paraId="4560C9A1" w14:textId="77777777" w:rsidTr="007C30AE">
        <w:tc>
          <w:tcPr>
            <w:tcW w:w="1134" w:type="dxa"/>
          </w:tcPr>
          <w:p w14:paraId="60EA8F7B" w14:textId="2726C9BA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1276" w:type="dxa"/>
          </w:tcPr>
          <w:p w14:paraId="218F5274" w14:textId="1615BBA4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DE76A2">
              <w:rPr>
                <w:rFonts w:ascii="Arial Narrow" w:hAnsi="Arial Narrow"/>
              </w:rPr>
              <w:t>TOP09</w:t>
            </w:r>
          </w:p>
        </w:tc>
        <w:tc>
          <w:tcPr>
            <w:tcW w:w="2268" w:type="dxa"/>
          </w:tcPr>
          <w:p w14:paraId="125AEDC8" w14:textId="67A4445C" w:rsidR="000E7A36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7C30AE">
              <w:rPr>
                <w:rFonts w:ascii="Arial Narrow" w:hAnsi="Arial Narrow"/>
              </w:rPr>
              <w:t>Sdružení pro Svitav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288BFC49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2A711E78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D55347">
        <w:rPr>
          <w:rFonts w:ascii="Arial Narrow" w:hAnsi="Arial Narrow" w:cs="Arial Narrow"/>
          <w:b/>
        </w:rPr>
        <w:t xml:space="preserve">ve </w:t>
      </w:r>
      <w:r w:rsidR="000448CF">
        <w:rPr>
          <w:rFonts w:ascii="Arial Narrow" w:hAnsi="Arial Narrow" w:cs="Arial Narrow"/>
          <w:b/>
          <w:bCs/>
        </w:rPr>
        <w:t>Svitavách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411640CC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100A0614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6B97F93E" w14:textId="4041A068" w:rsidR="00F97FBA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596C054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F97FBA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63703E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628319C2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193BF4CC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0448CF" w:rsidRPr="000448CF">
              <w:rPr>
                <w:rFonts w:ascii="Arial Narrow" w:hAnsi="Arial Narrow" w:cs="Arial Narrow"/>
                <w:b/>
              </w:rPr>
              <w:t>Svitav</w:t>
            </w:r>
            <w:r w:rsidR="000448CF">
              <w:rPr>
                <w:rFonts w:ascii="Arial Narrow" w:hAnsi="Arial Narrow" w:cs="Arial Narrow"/>
                <w:b/>
              </w:rPr>
              <w:t>y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6729BF1A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0448CF">
              <w:rPr>
                <w:rFonts w:ascii="Arial Narrow" w:hAnsi="Arial Narrow" w:cs="Arial Narrow"/>
                <w:b/>
              </w:rPr>
              <w:t>Lány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5B96B4C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0448CF" w:rsidRPr="000448CF">
              <w:rPr>
                <w:rFonts w:ascii="Arial Narrow" w:hAnsi="Arial Narrow" w:cs="Arial Narrow"/>
                <w:b/>
              </w:rPr>
              <w:t>Předměstí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4E892DF0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0448CF" w:rsidRPr="000448CF">
              <w:rPr>
                <w:rFonts w:ascii="Arial Narrow" w:hAnsi="Arial Narrow" w:cs="Arial Narrow"/>
                <w:b/>
              </w:rPr>
              <w:t>Lačnov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47A23667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městské části </w:t>
            </w:r>
            <w:r w:rsidR="000448CF">
              <w:rPr>
                <w:rFonts w:ascii="Arial Narrow" w:hAnsi="Arial Narrow" w:cs="Arial Narrow"/>
                <w:b/>
              </w:rPr>
              <w:t>Město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7F9385FE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0BB734DE" w:rsidR="0064159D" w:rsidRPr="00EF5E4F" w:rsidRDefault="00B35525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</w:t>
            </w:r>
            <w:proofErr w:type="spellStart"/>
            <w:r w:rsidR="0064159D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0E73E5F1" w:rsidR="0064159D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0448CF" w:rsidRPr="000448CF">
              <w:rPr>
                <w:rFonts w:ascii="Arial Narrow" w:hAnsi="Arial Narrow"/>
              </w:rPr>
              <w:t>Svitav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0F49185C" w:rsidR="0064159D" w:rsidRPr="00EF5E4F" w:rsidRDefault="00B3552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0448CF" w:rsidRPr="000448CF">
              <w:rPr>
                <w:rFonts w:ascii="Arial Narrow" w:hAnsi="Arial Narrow"/>
              </w:rPr>
              <w:t>Svitav</w:t>
            </w:r>
            <w:r w:rsidR="000448CF">
              <w:rPr>
                <w:rFonts w:ascii="Arial Narrow" w:hAnsi="Arial Narrow"/>
              </w:rPr>
              <w:t>y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621E5F79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023831AE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40D692CA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02CA1A2B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1E5A9261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13AE53E8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21D5AC65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1D43729D" w:rsidR="00D11F9B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3F90B54C" w:rsidR="00D033C6" w:rsidRPr="00EF5E4F" w:rsidRDefault="00B3552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69A69BD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8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17B4D90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790660BD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>
        <w:rPr>
          <w:rFonts w:ascii="Arial Narrow" w:hAnsi="Arial Narrow" w:cs="Arial Narrow"/>
          <w:b/>
        </w:rPr>
        <w:t>.</w:t>
      </w:r>
      <w:r w:rsidR="00D11F9B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B35525" w14:paraId="2905246C" w14:textId="77777777" w:rsidTr="008326B9">
        <w:tc>
          <w:tcPr>
            <w:tcW w:w="3227" w:type="dxa"/>
          </w:tcPr>
          <w:p w14:paraId="50010F2E" w14:textId="0B7BC1A3" w:rsidR="00B35525" w:rsidRPr="002979A7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599E7165" w:rsidR="00B35525" w:rsidRPr="002979A7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B35525" w14:paraId="1F3F0BE6" w14:textId="77777777" w:rsidTr="008326B9">
        <w:tc>
          <w:tcPr>
            <w:tcW w:w="3227" w:type="dxa"/>
          </w:tcPr>
          <w:p w14:paraId="45531368" w14:textId="4527EE4E" w:rsidR="00B35525" w:rsidRPr="002979A7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7235DCBF" w:rsidR="00B35525" w:rsidRPr="002979A7" w:rsidRDefault="00B35525" w:rsidP="00B35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748EED6E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1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B35525" w:rsidRPr="00543D02" w14:paraId="715449E2" w14:textId="77777777" w:rsidTr="008326B9">
        <w:tc>
          <w:tcPr>
            <w:tcW w:w="2905" w:type="dxa"/>
          </w:tcPr>
          <w:p w14:paraId="2F0A1CAA" w14:textId="00C7CDCA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6EFABDC3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B35525" w:rsidRPr="00543D02" w14:paraId="47C12694" w14:textId="77777777" w:rsidTr="008326B9">
        <w:tc>
          <w:tcPr>
            <w:tcW w:w="2905" w:type="dxa"/>
          </w:tcPr>
          <w:p w14:paraId="49A34974" w14:textId="7F52B816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2BDED1AD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B35525" w:rsidRPr="00543D02" w14:paraId="4F01B03B" w14:textId="77777777" w:rsidTr="008326B9">
        <w:tc>
          <w:tcPr>
            <w:tcW w:w="2905" w:type="dxa"/>
          </w:tcPr>
          <w:p w14:paraId="57F1D9F3" w14:textId="17E67AE2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5939384E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B35525" w:rsidRPr="00543D02" w14:paraId="40E81BF7" w14:textId="77777777" w:rsidTr="008326B9">
        <w:tc>
          <w:tcPr>
            <w:tcW w:w="2905" w:type="dxa"/>
          </w:tcPr>
          <w:p w14:paraId="0ED2AB77" w14:textId="2B825A99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5190D6FF" w:rsidR="00B35525" w:rsidRPr="00543D02" w:rsidRDefault="00B35525" w:rsidP="00B3552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2D434D65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2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9EB9192" w14:textId="77777777" w:rsidR="00B35525" w:rsidRPr="001E19AB" w:rsidRDefault="00B35525" w:rsidP="00B3552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7CBD1080" w:rsidR="00D11F9B" w:rsidRDefault="00B35525" w:rsidP="00D11F9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6434A4F5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3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B35525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B35525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64F76"/>
    <w:rsid w:val="00293F9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C02DD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7C30AE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35525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81236"/>
    <w:rsid w:val="00DC1D0D"/>
    <w:rsid w:val="00DC7079"/>
    <w:rsid w:val="00DE025D"/>
    <w:rsid w:val="00DE16EB"/>
    <w:rsid w:val="00DE76A2"/>
    <w:rsid w:val="00DF15EA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90EE7"/>
    <w:rsid w:val="00F97FBA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4</cp:revision>
  <cp:lastPrinted>2022-09-06T19:18:00Z</cp:lastPrinted>
  <dcterms:created xsi:type="dcterms:W3CDTF">2022-09-09T21:54:00Z</dcterms:created>
  <dcterms:modified xsi:type="dcterms:W3CDTF">2022-09-23T19:53:00Z</dcterms:modified>
</cp:coreProperties>
</file>