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3742EA06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5F4010">
        <w:rPr>
          <w:rFonts w:ascii="Arial Narrow" w:hAnsi="Arial Narrow" w:cs="Arial Narrow"/>
          <w:b/>
          <w:bCs/>
        </w:rPr>
        <w:t>ve Vyškově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68A83DE6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5F4010">
        <w:rPr>
          <w:rFonts w:ascii="Arial Narrow" w:hAnsi="Arial Narrow" w:cs="Arial Narrow"/>
          <w:b/>
        </w:rPr>
        <w:t>Vyškov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02"/>
        <w:gridCol w:w="1098"/>
      </w:tblGrid>
      <w:tr w:rsidR="000E7A36" w:rsidRPr="00D81236" w14:paraId="4CBE7C3D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55B50CD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466F1B1C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18C01D8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1DB976E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5C9C4606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1F3E73F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6F1378F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37CF897E" w:rsidR="000E7A36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Občanská demokratická strana</w:t>
            </w:r>
            <w:r w:rsidR="005F4010">
              <w:rPr>
                <w:rFonts w:ascii="Arial Narrow" w:hAnsi="Arial Narrow" w:cs="Arial Narrow"/>
              </w:rPr>
              <w:t xml:space="preserve"> a SNK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3FBE646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5914C85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E96B91B" w:rsidR="000E7A36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37E686E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0D5784C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17FB4296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2156928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718EB7B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2A63810D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ČSSD a Nezávislí pro naše město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66C1F52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0B29C78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11C3BEB5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0FF3591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5CD7A7B5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175D7C0F" w:rsidR="00122E81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STAN</w:t>
            </w:r>
            <w:r w:rsidRPr="005F4010">
              <w:rPr>
                <w:rFonts w:ascii="Arial Narrow" w:hAnsi="Arial Narrow" w:cs="Arial Narrow"/>
              </w:rPr>
              <w:t xml:space="preserve"> S PODPOROU VOLBY PRO 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10AC60A8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FE4F1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5849B0A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4992902B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Náš Vyškov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1428AC9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E4F16">
              <w:rPr>
                <w:rFonts w:ascii="Arial Narrow" w:hAnsi="Arial Narrow"/>
              </w:rPr>
              <w:t xml:space="preserve"> </w:t>
            </w:r>
            <w:r w:rsidR="00FE4F16">
              <w:rPr>
                <w:rFonts w:ascii="Arial Narrow" w:hAnsi="Arial Narrow"/>
              </w:rPr>
              <w:t>Q2_k</w:t>
            </w:r>
            <w:r w:rsidR="00FE4F16">
              <w:rPr>
                <w:rFonts w:ascii="Arial Narrow" w:hAnsi="Arial Narrow"/>
              </w:rPr>
              <w:t>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11F9B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27A4E0CD" w:rsidR="00D11F9B" w:rsidRPr="007520AB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7B50ECEA" w:rsidR="00D11F9B" w:rsidRPr="007520AB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p</w:t>
            </w:r>
            <w:r w:rsidR="00D11F9B" w:rsidRPr="00001D80">
              <w:rPr>
                <w:rFonts w:ascii="Arial Narrow" w:hAnsi="Arial Narrow"/>
              </w:rPr>
              <w:t xml:space="preserve">řed více </w:t>
            </w:r>
            <w:r w:rsidR="00D11F9B">
              <w:rPr>
                <w:rFonts w:ascii="Arial Narrow" w:hAnsi="Arial Narrow"/>
              </w:rPr>
              <w:t>než 3</w:t>
            </w:r>
            <w:r w:rsidR="00D11F9B"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D11F9B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6A9DC20B" w:rsidR="00D11F9B" w:rsidRPr="007520AB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412A15B5" w:rsidR="00D11F9B" w:rsidRPr="007520AB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v</w:t>
            </w:r>
            <w:r w:rsidR="00D11F9B" w:rsidRPr="00001D80">
              <w:rPr>
                <w:rFonts w:ascii="Arial Narrow" w:hAnsi="Arial Narrow"/>
              </w:rPr>
              <w:t xml:space="preserve"> posledních </w:t>
            </w:r>
            <w:r w:rsidR="00D11F9B">
              <w:rPr>
                <w:rFonts w:ascii="Arial Narrow" w:hAnsi="Arial Narrow"/>
              </w:rPr>
              <w:t>2</w:t>
            </w:r>
            <w:r w:rsidR="00D11F9B"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D11F9B" w14:paraId="337DF21E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C11F81" w14:textId="068FA84F" w:rsidR="00D11F9B" w:rsidRPr="007520AB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>v</w:t>
            </w:r>
            <w:r w:rsidR="00D11F9B" w:rsidRPr="00001D80">
              <w:rPr>
                <w:rFonts w:ascii="Arial Narrow" w:hAnsi="Arial Narrow"/>
              </w:rPr>
              <w:t xml:space="preserve"> posledních 2 dnech</w:t>
            </w:r>
            <w:r w:rsidR="00D11F9B"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E287BB" w14:textId="50389339" w:rsidR="00D11F9B" w:rsidRPr="007520AB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667ECC96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C74E30">
        <w:rPr>
          <w:rFonts w:ascii="Arial Narrow" w:hAnsi="Arial Narrow" w:cs="Arial Narrow"/>
          <w:b/>
        </w:rPr>
        <w:t>Vyškova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12D6A099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L. Bláha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4EDBB691" w:rsidR="000E7A36" w:rsidRPr="00EF5E4F" w:rsidRDefault="00FE4F16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R. Celý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5DF7C03A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 xml:space="preserve">K. </w:t>
            </w:r>
            <w:proofErr w:type="spellStart"/>
            <w:r w:rsidR="00A52236" w:rsidRPr="00A52236">
              <w:rPr>
                <w:rFonts w:ascii="Arial Narrow" w:hAnsi="Arial Narrow"/>
              </w:rPr>
              <w:t>Goldemund</w:t>
            </w:r>
            <w:proofErr w:type="spellEnd"/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04964BF6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P. Hájek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14ECDC82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K. Jurka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5DD42D48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2236" w:rsidRPr="00D51DC9">
              <w:rPr>
                <w:rFonts w:ascii="Arial Narrow" w:hAnsi="Arial Narrow"/>
              </w:rPr>
              <w:t>J. Kachlík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2FDA1CFE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R. Kotík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5D96FD16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B. Mikulková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04781368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2236" w:rsidRPr="00D51DC9">
              <w:rPr>
                <w:rFonts w:ascii="Arial Narrow" w:hAnsi="Arial Narrow"/>
              </w:rPr>
              <w:t>K. Šulcová</w:t>
            </w: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31F6AF6E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CFBA457" w14:textId="4D6EA80B" w:rsidR="000E7A36" w:rsidRDefault="00C948D2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2126"/>
      </w:tblGrid>
      <w:tr w:rsidR="000E7A36" w14:paraId="7F65B89A" w14:textId="77777777" w:rsidTr="007D01AD">
        <w:tc>
          <w:tcPr>
            <w:tcW w:w="1134" w:type="dxa"/>
          </w:tcPr>
          <w:p w14:paraId="6CDC7A5D" w14:textId="0D8D2B2A" w:rsidR="000E7A36" w:rsidRPr="00EF5E4F" w:rsidRDefault="00FE4F16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560" w:type="dxa"/>
          </w:tcPr>
          <w:p w14:paraId="614F3D0A" w14:textId="65C36F2D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126" w:type="dxa"/>
          </w:tcPr>
          <w:p w14:paraId="37E5A131" w14:textId="158CED5D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7D01AD">
        <w:tc>
          <w:tcPr>
            <w:tcW w:w="1134" w:type="dxa"/>
          </w:tcPr>
          <w:p w14:paraId="7C67EA0C" w14:textId="0F608EE6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</w:t>
            </w:r>
          </w:p>
        </w:tc>
        <w:tc>
          <w:tcPr>
            <w:tcW w:w="1560" w:type="dxa"/>
          </w:tcPr>
          <w:p w14:paraId="398AC32C" w14:textId="0656D2CB" w:rsidR="000E7A36" w:rsidRPr="00EF5E4F" w:rsidRDefault="00FE4F16" w:rsidP="007D01AD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D01AD">
              <w:rPr>
                <w:rFonts w:ascii="Arial Narrow" w:hAnsi="Arial Narrow"/>
              </w:rPr>
              <w:t>Náš Vyškov</w:t>
            </w:r>
          </w:p>
        </w:tc>
        <w:tc>
          <w:tcPr>
            <w:tcW w:w="2126" w:type="dxa"/>
          </w:tcPr>
          <w:p w14:paraId="1B6E4FB8" w14:textId="4BE162ED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D01AD">
              <w:rPr>
                <w:rFonts w:ascii="Arial Narrow" w:hAnsi="Arial Narrow"/>
              </w:rPr>
              <w:t>ODS</w:t>
            </w:r>
          </w:p>
        </w:tc>
      </w:tr>
      <w:tr w:rsidR="000E7A36" w14:paraId="4560C9A1" w14:textId="77777777" w:rsidTr="007D01AD">
        <w:tc>
          <w:tcPr>
            <w:tcW w:w="1134" w:type="dxa"/>
          </w:tcPr>
          <w:p w14:paraId="60EA8F7B" w14:textId="209D0C3F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7D01AD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560" w:type="dxa"/>
          </w:tcPr>
          <w:p w14:paraId="218F5274" w14:textId="43EB80D0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D01AD">
              <w:rPr>
                <w:rFonts w:ascii="Arial Narrow" w:hAnsi="Arial Narrow"/>
              </w:rPr>
              <w:t>SPD</w:t>
            </w:r>
          </w:p>
        </w:tc>
        <w:tc>
          <w:tcPr>
            <w:tcW w:w="2126" w:type="dxa"/>
          </w:tcPr>
          <w:p w14:paraId="125AEDC8" w14:textId="3CB980AE" w:rsidR="000E7A36" w:rsidRPr="00EF5E4F" w:rsidRDefault="00FE4F1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spellStart"/>
            <w:r w:rsidR="007D01AD">
              <w:rPr>
                <w:rFonts w:ascii="Arial Narrow" w:hAnsi="Arial Narrow"/>
              </w:rPr>
              <w:t>VpM</w:t>
            </w:r>
            <w:proofErr w:type="spellEnd"/>
            <w:r w:rsidR="007D01AD">
              <w:rPr>
                <w:rFonts w:ascii="Arial Narrow" w:hAnsi="Arial Narrow"/>
              </w:rPr>
              <w:t xml:space="preserve"> a STAN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6B015C40" w:rsidR="00D11F9B" w:rsidRDefault="00C948D2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73CCA1B1" w:rsidR="00CC170D" w:rsidRDefault="00C948D2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CC170D">
        <w:rPr>
          <w:rFonts w:ascii="Arial Narrow" w:hAnsi="Arial Narrow" w:cs="Arial Narrow"/>
          <w:b/>
        </w:rPr>
        <w:t>.</w:t>
      </w:r>
      <w:r w:rsidR="007D01AD"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 xml:space="preserve">Jak moc se </w:t>
      </w:r>
      <w:r w:rsidR="007D01AD">
        <w:rPr>
          <w:rFonts w:ascii="Arial Narrow" w:hAnsi="Arial Narrow" w:cs="Arial Narrow"/>
          <w:b/>
        </w:rPr>
        <w:t>nyní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5F4010">
        <w:rPr>
          <w:rFonts w:ascii="Arial Narrow" w:hAnsi="Arial Narrow" w:cs="Arial Narrow"/>
          <w:b/>
        </w:rPr>
        <w:t>ve Vyškově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5AEB017E" w14:textId="77777777" w:rsidR="00C948D2" w:rsidRPr="00C948D2" w:rsidRDefault="00C948D2" w:rsidP="00C948D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84410BE" w14:textId="5CD55535" w:rsidR="00C948D2" w:rsidRDefault="00864BC9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C948D2">
        <w:rPr>
          <w:rFonts w:ascii="Arial Narrow" w:hAnsi="Arial Narrow" w:cs="Arial Narrow"/>
          <w:b/>
        </w:rPr>
        <w:t xml:space="preserve">. </w:t>
      </w:r>
      <w:r w:rsidR="00C948D2" w:rsidRPr="004464C2">
        <w:rPr>
          <w:rFonts w:ascii="Arial Narrow" w:hAnsi="Arial Narrow" w:cs="Arial Narrow"/>
          <w:b/>
        </w:rPr>
        <w:t>Do jaké míry souhlasít</w:t>
      </w:r>
      <w:r w:rsidR="00C948D2">
        <w:rPr>
          <w:rFonts w:ascii="Arial Narrow" w:hAnsi="Arial Narrow" w:cs="Arial Narrow"/>
          <w:b/>
        </w:rPr>
        <w:t>e</w:t>
      </w:r>
      <w:r w:rsidR="00C948D2" w:rsidRPr="004464C2">
        <w:rPr>
          <w:rFonts w:ascii="Arial Narrow" w:hAnsi="Arial Narrow" w:cs="Arial Narrow"/>
          <w:b/>
        </w:rPr>
        <w:t xml:space="preserve"> s následujícími výroky</w:t>
      </w:r>
      <w:r w:rsidR="00C948D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2CFAD5BA" w14:textId="56A1DF26" w:rsidR="00D11F9B" w:rsidRDefault="007538BF" w:rsidP="00D11F9B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0</w:t>
      </w:r>
      <w:r w:rsidR="00D11F9B">
        <w:rPr>
          <w:rFonts w:ascii="Arial Narrow" w:hAnsi="Arial Narrow" w:cs="Arial Narrow"/>
          <w:b/>
        </w:rPr>
        <w:t>. Jak</w:t>
      </w:r>
      <w:r w:rsidR="00D11F9B" w:rsidRPr="005F56B4">
        <w:rPr>
          <w:rFonts w:ascii="Arial Narrow" w:hAnsi="Arial Narrow" w:cs="Arial Narrow"/>
          <w:b/>
        </w:rPr>
        <w:t xml:space="preserve"> pro </w:t>
      </w:r>
      <w:r w:rsidR="00D11F9B">
        <w:rPr>
          <w:rFonts w:ascii="Arial Narrow" w:hAnsi="Arial Narrow" w:cs="Arial Narrow"/>
          <w:b/>
        </w:rPr>
        <w:t>V</w:t>
      </w:r>
      <w:r w:rsidR="00D11F9B" w:rsidRPr="005F56B4">
        <w:rPr>
          <w:rFonts w:ascii="Arial Narrow" w:hAnsi="Arial Narrow" w:cs="Arial Narrow"/>
          <w:b/>
        </w:rPr>
        <w:t>ás</w:t>
      </w:r>
      <w:r w:rsidR="00D11F9B">
        <w:rPr>
          <w:rFonts w:ascii="Arial Narrow" w:hAnsi="Arial Narrow" w:cs="Arial Narrow"/>
          <w:b/>
        </w:rPr>
        <w:t xml:space="preserve"> osobně</w:t>
      </w:r>
      <w:r w:rsidR="00D11F9B" w:rsidRPr="005F56B4">
        <w:rPr>
          <w:rFonts w:ascii="Arial Narrow" w:hAnsi="Arial Narrow" w:cs="Arial Narrow"/>
          <w:b/>
        </w:rPr>
        <w:t xml:space="preserve"> </w:t>
      </w:r>
      <w:r w:rsidR="00D11F9B">
        <w:rPr>
          <w:rFonts w:ascii="Arial Narrow" w:hAnsi="Arial Narrow" w:cs="Arial Narrow"/>
          <w:b/>
        </w:rPr>
        <w:t>byla ve volbách důležitá tato témata</w:t>
      </w:r>
      <w:r>
        <w:rPr>
          <w:rFonts w:ascii="Arial Narrow" w:hAnsi="Arial Narrow" w:cs="Arial Narrow"/>
          <w:b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D11F9B" w14:paraId="6B8DCDFC" w14:textId="77777777" w:rsidTr="008326B9">
        <w:tc>
          <w:tcPr>
            <w:tcW w:w="5211" w:type="dxa"/>
            <w:gridSpan w:val="7"/>
          </w:tcPr>
          <w:p w14:paraId="2DE5FFA9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D11F9B" w14:paraId="07E66C61" w14:textId="77777777" w:rsidTr="008326B9">
        <w:tc>
          <w:tcPr>
            <w:tcW w:w="1384" w:type="dxa"/>
          </w:tcPr>
          <w:p w14:paraId="3A24235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76CEF4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923C6B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C8A369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D5DF55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9A99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DFE82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629F0D0B" w14:textId="77777777" w:rsidTr="008326B9">
        <w:tc>
          <w:tcPr>
            <w:tcW w:w="5211" w:type="dxa"/>
            <w:gridSpan w:val="7"/>
          </w:tcPr>
          <w:p w14:paraId="2DD86B74" w14:textId="0EAD6095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037EA1">
              <w:rPr>
                <w:rFonts w:ascii="Arial Narrow" w:hAnsi="Arial Narrow" w:cs="Arial Narrow"/>
                <w:b/>
              </w:rPr>
              <w:t>životní prostředí</w:t>
            </w:r>
          </w:p>
        </w:tc>
      </w:tr>
      <w:tr w:rsidR="00D11F9B" w:rsidRPr="00626E9B" w14:paraId="45A56DC1" w14:textId="77777777" w:rsidTr="008326B9">
        <w:tc>
          <w:tcPr>
            <w:tcW w:w="1384" w:type="dxa"/>
          </w:tcPr>
          <w:p w14:paraId="0AC438E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4C81B4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2BCB94C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C17D7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9C5A6C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E9BFE0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16D35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08741D8" w14:textId="77777777" w:rsidTr="008326B9">
        <w:tc>
          <w:tcPr>
            <w:tcW w:w="5211" w:type="dxa"/>
            <w:gridSpan w:val="7"/>
          </w:tcPr>
          <w:p w14:paraId="767062B2" w14:textId="6817FB82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37EA1">
              <w:rPr>
                <w:rFonts w:ascii="Arial Narrow" w:hAnsi="Arial Narrow" w:cs="Arial Narrow"/>
                <w:b/>
              </w:rPr>
              <w:t>hospodaření města</w:t>
            </w:r>
          </w:p>
        </w:tc>
      </w:tr>
      <w:tr w:rsidR="00D11F9B" w:rsidRPr="00626E9B" w14:paraId="6C940779" w14:textId="77777777" w:rsidTr="008326B9">
        <w:tc>
          <w:tcPr>
            <w:tcW w:w="1384" w:type="dxa"/>
          </w:tcPr>
          <w:p w14:paraId="6FF5EC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8916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C301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AF5DDF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50E99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C1DA9F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90EEC8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4298E5E" w14:textId="77777777" w:rsidTr="008326B9">
        <w:tc>
          <w:tcPr>
            <w:tcW w:w="5211" w:type="dxa"/>
            <w:gridSpan w:val="7"/>
          </w:tcPr>
          <w:p w14:paraId="05EF9B68" w14:textId="2CD5EEBC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843314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D11F9B" w:rsidRPr="00626E9B" w14:paraId="536E84E8" w14:textId="77777777" w:rsidTr="008326B9">
        <w:tc>
          <w:tcPr>
            <w:tcW w:w="1384" w:type="dxa"/>
          </w:tcPr>
          <w:p w14:paraId="59477EB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D5392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FD6A1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0DD1DE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DCFE27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B2F724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40EA7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22D1D803" w14:textId="77777777" w:rsidTr="008326B9">
        <w:tc>
          <w:tcPr>
            <w:tcW w:w="5211" w:type="dxa"/>
            <w:gridSpan w:val="7"/>
          </w:tcPr>
          <w:p w14:paraId="51ED974A" w14:textId="67AC04C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</w:t>
            </w:r>
            <w:r w:rsidR="002D35FE">
              <w:rPr>
                <w:rFonts w:ascii="Arial Narrow" w:hAnsi="Arial Narrow" w:cs="Arial Narrow"/>
                <w:b/>
              </w:rPr>
              <w:t>, kultura</w:t>
            </w:r>
            <w:r>
              <w:rPr>
                <w:rFonts w:ascii="Arial Narrow" w:hAnsi="Arial Narrow" w:cs="Arial Narrow"/>
                <w:b/>
              </w:rPr>
              <w:t xml:space="preserve"> a volný čas</w:t>
            </w:r>
          </w:p>
        </w:tc>
      </w:tr>
      <w:tr w:rsidR="00D11F9B" w:rsidRPr="00626E9B" w14:paraId="2DB7127D" w14:textId="77777777" w:rsidTr="008326B9">
        <w:tc>
          <w:tcPr>
            <w:tcW w:w="1384" w:type="dxa"/>
          </w:tcPr>
          <w:p w14:paraId="6758B4A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5117EC3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DCD1F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13D083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D7247E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43E56A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68EC20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36632D1" w14:textId="514DEC1C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87C037" w14:textId="191CA32B" w:rsidR="002D35FE" w:rsidRDefault="007538BF" w:rsidP="002D35F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1</w:t>
      </w:r>
      <w:r w:rsidR="002D35FE">
        <w:rPr>
          <w:rFonts w:ascii="Arial Narrow" w:hAnsi="Arial Narrow" w:cs="Arial Narrow"/>
          <w:b/>
        </w:rPr>
        <w:t xml:space="preserve">. </w:t>
      </w:r>
      <w:bookmarkStart w:id="0" w:name="_Hlk113480247"/>
      <w:r w:rsidR="002D35FE">
        <w:rPr>
          <w:rFonts w:ascii="Arial Narrow" w:hAnsi="Arial Narrow" w:cs="Arial Narrow"/>
          <w:b/>
        </w:rPr>
        <w:t xml:space="preserve">Jakou práci odvedla </w:t>
      </w:r>
      <w:r w:rsidR="006046D8">
        <w:rPr>
          <w:rFonts w:ascii="Arial Narrow" w:hAnsi="Arial Narrow" w:cs="Arial Narrow"/>
          <w:b/>
        </w:rPr>
        <w:t>radniční</w:t>
      </w:r>
      <w:r w:rsidR="002D35FE">
        <w:rPr>
          <w:rFonts w:ascii="Arial Narrow" w:hAnsi="Arial Narrow" w:cs="Arial Narrow"/>
          <w:b/>
        </w:rPr>
        <w:t xml:space="preserve"> koalice v</w:t>
      </w:r>
      <w:r w:rsidR="0086763B">
        <w:rPr>
          <w:rFonts w:ascii="Arial Narrow" w:hAnsi="Arial Narrow" w:cs="Arial Narrow"/>
          <w:b/>
        </w:rPr>
        <w:t> </w:t>
      </w:r>
      <w:r w:rsidR="000E7A36">
        <w:rPr>
          <w:rFonts w:ascii="Arial Narrow" w:hAnsi="Arial Narrow" w:cs="Arial Narrow"/>
          <w:b/>
        </w:rPr>
        <w:t>oblasti</w:t>
      </w:r>
      <w:r w:rsidR="0086763B">
        <w:rPr>
          <w:rFonts w:ascii="Arial Narrow" w:hAnsi="Arial Narrow" w:cs="Arial Narrow"/>
          <w:b/>
        </w:rPr>
        <w:t>:</w:t>
      </w:r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2D35FE" w14:paraId="33D9DF54" w14:textId="77777777" w:rsidTr="00E76EC1">
        <w:tc>
          <w:tcPr>
            <w:tcW w:w="5211" w:type="dxa"/>
            <w:gridSpan w:val="7"/>
          </w:tcPr>
          <w:p w14:paraId="74E5ED9F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2D35FE" w14:paraId="2DEC817C" w14:textId="77777777" w:rsidTr="00E76EC1">
        <w:tc>
          <w:tcPr>
            <w:tcW w:w="1384" w:type="dxa"/>
          </w:tcPr>
          <w:p w14:paraId="48596904" w14:textId="4EC5825C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91E8D9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42A396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2E95866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CF1001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49C832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60A6D2" w14:textId="34B16B37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05F67682" w14:textId="77777777" w:rsidTr="00E76EC1">
        <w:tc>
          <w:tcPr>
            <w:tcW w:w="5211" w:type="dxa"/>
            <w:gridSpan w:val="7"/>
          </w:tcPr>
          <w:p w14:paraId="6530388D" w14:textId="53FF0F55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037EA1">
              <w:rPr>
                <w:rFonts w:ascii="Arial Narrow" w:hAnsi="Arial Narrow" w:cs="Arial Narrow"/>
                <w:b/>
              </w:rPr>
              <w:t>životní prostředí</w:t>
            </w:r>
          </w:p>
        </w:tc>
      </w:tr>
      <w:tr w:rsidR="002D35FE" w:rsidRPr="00626E9B" w14:paraId="583F17DC" w14:textId="77777777" w:rsidTr="00E76EC1">
        <w:tc>
          <w:tcPr>
            <w:tcW w:w="1384" w:type="dxa"/>
          </w:tcPr>
          <w:p w14:paraId="5B2D0150" w14:textId="69A2A3E2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8983AB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3118AD3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3077C4C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3839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052DD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2BD6E59" w14:textId="607C925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4EE3004E" w14:textId="77777777" w:rsidTr="00E76EC1">
        <w:tc>
          <w:tcPr>
            <w:tcW w:w="5211" w:type="dxa"/>
            <w:gridSpan w:val="7"/>
          </w:tcPr>
          <w:p w14:paraId="0783305C" w14:textId="082BFFB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37EA1">
              <w:rPr>
                <w:rFonts w:ascii="Arial Narrow" w:hAnsi="Arial Narrow" w:cs="Arial Narrow"/>
                <w:b/>
              </w:rPr>
              <w:t>hospodaření města</w:t>
            </w:r>
          </w:p>
        </w:tc>
      </w:tr>
      <w:tr w:rsidR="002D35FE" w:rsidRPr="00626E9B" w14:paraId="5E964EB5" w14:textId="77777777" w:rsidTr="00E76EC1">
        <w:tc>
          <w:tcPr>
            <w:tcW w:w="1384" w:type="dxa"/>
          </w:tcPr>
          <w:p w14:paraId="758F83BA" w14:textId="0D226548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DBD7D2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76B09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962250B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33DEB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1F372B7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84895C" w14:textId="7D020AA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5A17D3C3" w14:textId="77777777" w:rsidTr="00E76EC1">
        <w:tc>
          <w:tcPr>
            <w:tcW w:w="5211" w:type="dxa"/>
            <w:gridSpan w:val="7"/>
          </w:tcPr>
          <w:p w14:paraId="4756701D" w14:textId="55B1F223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843314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2D35FE" w:rsidRPr="00626E9B" w14:paraId="094EEF98" w14:textId="77777777" w:rsidTr="00E76EC1">
        <w:tc>
          <w:tcPr>
            <w:tcW w:w="1384" w:type="dxa"/>
          </w:tcPr>
          <w:p w14:paraId="5F23C7C4" w14:textId="016B9065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7AB381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37E8FEF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964B23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14F0F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96E2F6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CF77C" w14:textId="3D736704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24484F2A" w14:textId="77777777" w:rsidTr="00E76EC1">
        <w:tc>
          <w:tcPr>
            <w:tcW w:w="5211" w:type="dxa"/>
            <w:gridSpan w:val="7"/>
          </w:tcPr>
          <w:p w14:paraId="344A5FC1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2D35FE" w:rsidRPr="00626E9B" w14:paraId="23FD8817" w14:textId="77777777" w:rsidTr="00E76EC1">
        <w:tc>
          <w:tcPr>
            <w:tcW w:w="1384" w:type="dxa"/>
          </w:tcPr>
          <w:p w14:paraId="0511C39C" w14:textId="4938BCE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589DC2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4CE8C6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2ED4CA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4A1B2B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A52552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9A5D64" w14:textId="369D387C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567CF48" w14:textId="77777777" w:rsidR="002D35FE" w:rsidRPr="0086763B" w:rsidRDefault="002D35FE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2B825CF" w14:textId="42EE2A64" w:rsidR="00D11F9B" w:rsidRDefault="00D11F9B" w:rsidP="00D11F9B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0D1519">
        <w:rPr>
          <w:rFonts w:ascii="Arial Narrow" w:hAnsi="Arial Narrow" w:cs="Arial Narrow"/>
          <w:b/>
        </w:rPr>
        <w:t>Před volbami v roce 201</w:t>
      </w:r>
      <w:r w:rsidR="008C3CB7"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 w:rsidR="002D35FE"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riekatabu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D11F9B" w14:paraId="0114DDBF" w14:textId="77777777" w:rsidTr="008326B9">
        <w:tc>
          <w:tcPr>
            <w:tcW w:w="5353" w:type="dxa"/>
            <w:gridSpan w:val="4"/>
          </w:tcPr>
          <w:p w14:paraId="7D8F64A4" w14:textId="3BAE79A7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E07DDB">
              <w:rPr>
                <w:rFonts w:ascii="Arial Narrow" w:hAnsi="Arial Narrow" w:cs="Arial Narrow"/>
                <w:b/>
              </w:rPr>
              <w:t>r</w:t>
            </w:r>
            <w:r w:rsidR="00E07DDB" w:rsidRPr="00E07DDB">
              <w:rPr>
                <w:rFonts w:ascii="Arial Narrow" w:hAnsi="Arial Narrow" w:cs="Arial Narrow"/>
                <w:b/>
              </w:rPr>
              <w:t>ekonstrukce venkovního areálu Sokola</w:t>
            </w:r>
          </w:p>
        </w:tc>
      </w:tr>
      <w:tr w:rsidR="00D11F9B" w14:paraId="4A312938" w14:textId="77777777" w:rsidTr="008326B9">
        <w:tc>
          <w:tcPr>
            <w:tcW w:w="1242" w:type="dxa"/>
          </w:tcPr>
          <w:p w14:paraId="188B86BC" w14:textId="338A7A3D" w:rsidR="00D11F9B" w:rsidRPr="008838ED" w:rsidRDefault="00FE4F16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BCA36E" w14:textId="628046A2" w:rsidR="00D11F9B" w:rsidRPr="008838ED" w:rsidRDefault="00FE4F16" w:rsidP="008326B9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ED67CBA" w14:textId="6E2291D6" w:rsidR="00D11F9B" w:rsidRPr="008838ED" w:rsidRDefault="00FE4F16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F11731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nes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57BD1ED" w14:textId="3F41A88B" w:rsidR="00D11F9B" w:rsidRPr="008838ED" w:rsidRDefault="00FE4F16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>neví</w:t>
            </w:r>
            <w:r w:rsidR="00D11F9B">
              <w:rPr>
                <w:rFonts w:ascii="Arial Narrow" w:hAnsi="Arial Narrow" w:cs="Arial Narrow"/>
              </w:rPr>
              <w:t>m</w:t>
            </w:r>
          </w:p>
        </w:tc>
      </w:tr>
      <w:tr w:rsidR="00D11F9B" w14:paraId="3C257083" w14:textId="77777777" w:rsidTr="008326B9">
        <w:tc>
          <w:tcPr>
            <w:tcW w:w="5353" w:type="dxa"/>
            <w:gridSpan w:val="4"/>
          </w:tcPr>
          <w:p w14:paraId="5B07250E" w14:textId="167EA4EE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E07DDB">
              <w:rPr>
                <w:rFonts w:ascii="Arial Narrow" w:hAnsi="Arial Narrow" w:cs="Arial Narrow"/>
                <w:b/>
              </w:rPr>
              <w:t>i</w:t>
            </w:r>
            <w:r w:rsidR="00E07DDB" w:rsidRPr="00E07DDB">
              <w:rPr>
                <w:rFonts w:ascii="Arial Narrow" w:hAnsi="Arial Narrow" w:cs="Arial Narrow"/>
                <w:b/>
              </w:rPr>
              <w:t xml:space="preserve">nstalace dopravního radaru v části </w:t>
            </w:r>
            <w:proofErr w:type="spellStart"/>
            <w:r w:rsidR="00E07DDB" w:rsidRPr="00E07DDB">
              <w:rPr>
                <w:rFonts w:ascii="Arial Narrow" w:hAnsi="Arial Narrow" w:cs="Arial Narrow"/>
                <w:b/>
              </w:rPr>
              <w:t>Rychtářov</w:t>
            </w:r>
            <w:proofErr w:type="spellEnd"/>
          </w:p>
        </w:tc>
      </w:tr>
      <w:tr w:rsidR="00FE4F16" w14:paraId="1C8D6BB3" w14:textId="77777777" w:rsidTr="008326B9">
        <w:tc>
          <w:tcPr>
            <w:tcW w:w="1242" w:type="dxa"/>
          </w:tcPr>
          <w:p w14:paraId="035A370C" w14:textId="2558AAF2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6FE7897" w14:textId="60724EB2" w:rsidR="00FE4F16" w:rsidRPr="008838ED" w:rsidRDefault="00FE4F16" w:rsidP="00FE4F16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B64F94B" w14:textId="266A2A64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BBC942D" w14:textId="71D60EE4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00A0FDEF" w14:textId="77777777" w:rsidTr="008326B9">
        <w:tc>
          <w:tcPr>
            <w:tcW w:w="5353" w:type="dxa"/>
            <w:gridSpan w:val="4"/>
          </w:tcPr>
          <w:p w14:paraId="78697456" w14:textId="358303DE" w:rsidR="00D11F9B" w:rsidRPr="00721125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 w:rsidR="004E54F0">
              <w:t xml:space="preserve"> </w:t>
            </w:r>
            <w:r w:rsidR="00E07DDB">
              <w:rPr>
                <w:rFonts w:ascii="Arial Narrow" w:hAnsi="Arial Narrow" w:cs="Arial Narrow"/>
                <w:b/>
              </w:rPr>
              <w:t>o</w:t>
            </w:r>
            <w:r w:rsidR="00E07DDB" w:rsidRPr="00E07DDB">
              <w:rPr>
                <w:rFonts w:ascii="Arial Narrow" w:hAnsi="Arial Narrow" w:cs="Arial Narrow"/>
                <w:b/>
              </w:rPr>
              <w:t xml:space="preserve">bnova rybníka v </w:t>
            </w:r>
            <w:proofErr w:type="spellStart"/>
            <w:r w:rsidR="00E07DDB" w:rsidRPr="00E07DDB">
              <w:rPr>
                <w:rFonts w:ascii="Arial Narrow" w:hAnsi="Arial Narrow" w:cs="Arial Narrow"/>
                <w:b/>
              </w:rPr>
              <w:t>Marchanickém</w:t>
            </w:r>
            <w:proofErr w:type="spellEnd"/>
            <w:r w:rsidR="00E07DDB" w:rsidRPr="00E07DDB">
              <w:rPr>
                <w:rFonts w:ascii="Arial Narrow" w:hAnsi="Arial Narrow" w:cs="Arial Narrow"/>
                <w:b/>
              </w:rPr>
              <w:t xml:space="preserve"> hájku</w:t>
            </w:r>
          </w:p>
        </w:tc>
      </w:tr>
      <w:tr w:rsidR="00FE4F16" w14:paraId="32BDA9C6" w14:textId="77777777" w:rsidTr="008326B9">
        <w:tc>
          <w:tcPr>
            <w:tcW w:w="1242" w:type="dxa"/>
          </w:tcPr>
          <w:p w14:paraId="3B3A6283" w14:textId="08D7985B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E20745" w14:textId="62F7784A" w:rsidR="00FE4F16" w:rsidRPr="008838ED" w:rsidRDefault="00FE4F16" w:rsidP="00FE4F16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F3DB289" w14:textId="74BE2091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CF7351E" w14:textId="06774E3E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B152FBE" w14:textId="77777777" w:rsidTr="008326B9">
        <w:tc>
          <w:tcPr>
            <w:tcW w:w="5353" w:type="dxa"/>
            <w:gridSpan w:val="4"/>
          </w:tcPr>
          <w:p w14:paraId="3126DDBB" w14:textId="357A2B94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843314">
              <w:rPr>
                <w:rFonts w:ascii="Arial Narrow" w:hAnsi="Arial Narrow" w:cs="Arial Narrow"/>
                <w:b/>
              </w:rPr>
              <w:t>zrušení poplatku za odpad pro děti do 6 let</w:t>
            </w:r>
          </w:p>
        </w:tc>
      </w:tr>
      <w:tr w:rsidR="00FE4F16" w14:paraId="639E6A9B" w14:textId="77777777" w:rsidTr="008326B9">
        <w:tc>
          <w:tcPr>
            <w:tcW w:w="1242" w:type="dxa"/>
          </w:tcPr>
          <w:p w14:paraId="36D55993" w14:textId="64FF2440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1DA362B" w14:textId="4EF85D1A" w:rsidR="00FE4F16" w:rsidRPr="008838ED" w:rsidRDefault="00FE4F16" w:rsidP="00FE4F16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B5CDA54" w14:textId="2DDAC290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307FA9" w14:textId="50E268FD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17F37180" w14:textId="77777777" w:rsidTr="008326B9">
        <w:tc>
          <w:tcPr>
            <w:tcW w:w="5353" w:type="dxa"/>
            <w:gridSpan w:val="4"/>
          </w:tcPr>
          <w:p w14:paraId="4F6CB1F2" w14:textId="2A65F7AC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07DDB">
              <w:rPr>
                <w:rFonts w:ascii="Arial Narrow" w:hAnsi="Arial Narrow" w:cs="Arial Narrow"/>
                <w:b/>
              </w:rPr>
              <w:t>r</w:t>
            </w:r>
            <w:r w:rsidR="00E07DDB" w:rsidRPr="00E07DDB">
              <w:rPr>
                <w:rFonts w:ascii="Arial Narrow" w:hAnsi="Arial Narrow" w:cs="Arial Narrow"/>
                <w:b/>
              </w:rPr>
              <w:t>ozšíření parkovacích míst u nemocnice</w:t>
            </w:r>
          </w:p>
        </w:tc>
      </w:tr>
      <w:tr w:rsidR="00FE4F16" w:rsidRPr="005F2CBE" w14:paraId="3E837527" w14:textId="77777777" w:rsidTr="008326B9">
        <w:tc>
          <w:tcPr>
            <w:tcW w:w="1242" w:type="dxa"/>
          </w:tcPr>
          <w:p w14:paraId="7155F425" w14:textId="66923850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9841593" w14:textId="6B0498B6" w:rsidR="00FE4F16" w:rsidRPr="008838ED" w:rsidRDefault="00FE4F16" w:rsidP="00FE4F16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B3C4BB2" w14:textId="444B5479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330B458" w14:textId="7592B564" w:rsidR="00FE4F16" w:rsidRPr="008838ED" w:rsidRDefault="00FE4F16" w:rsidP="00FE4F16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227D20B0" w14:textId="77777777" w:rsidTr="008326B9">
        <w:tc>
          <w:tcPr>
            <w:tcW w:w="5353" w:type="dxa"/>
            <w:gridSpan w:val="4"/>
          </w:tcPr>
          <w:p w14:paraId="54322332" w14:textId="32632433" w:rsidR="00D11F9B" w:rsidRDefault="00D11F9B" w:rsidP="00D11F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D033C6">
              <w:t xml:space="preserve"> </w:t>
            </w:r>
            <w:r w:rsidR="00E07DDB">
              <w:rPr>
                <w:rFonts w:ascii="Arial Narrow" w:hAnsi="Arial Narrow" w:cs="Arial Narrow"/>
                <w:b/>
              </w:rPr>
              <w:t>r</w:t>
            </w:r>
            <w:r w:rsidR="007D01AD" w:rsidRPr="007D01AD">
              <w:rPr>
                <w:rFonts w:ascii="Arial Narrow" w:hAnsi="Arial Narrow" w:cs="Arial Narrow"/>
                <w:b/>
              </w:rPr>
              <w:t>ekonstrukce parkoviště u budovy Hygienické stanice</w:t>
            </w:r>
          </w:p>
        </w:tc>
      </w:tr>
      <w:tr w:rsidR="00FE4F16" w:rsidRPr="008838ED" w14:paraId="645C71C9" w14:textId="77777777" w:rsidTr="006212E0">
        <w:tc>
          <w:tcPr>
            <w:tcW w:w="1242" w:type="dxa"/>
          </w:tcPr>
          <w:p w14:paraId="1845C267" w14:textId="77777777" w:rsidR="00FE4F16" w:rsidRPr="008838ED" w:rsidRDefault="00FE4F16" w:rsidP="006212E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73FB3AC" w14:textId="77777777" w:rsidR="00FE4F16" w:rsidRPr="008838ED" w:rsidRDefault="00FE4F16" w:rsidP="006212E0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1DCA78C" w14:textId="77777777" w:rsidR="00FE4F16" w:rsidRPr="008838ED" w:rsidRDefault="00FE4F16" w:rsidP="006212E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39148C70" w14:textId="77777777" w:rsidR="00FE4F16" w:rsidRPr="008838ED" w:rsidRDefault="00FE4F16" w:rsidP="006212E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0B5A3692" w14:textId="498628B3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7B6CE9C3" w:rsidR="00D11F9B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1C50E730" w:rsidR="00D11F9B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66C1CDF7" w:rsidR="00D11F9B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3407590B" w:rsidR="00D11F9B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35205325" w:rsidR="00D11F9B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34227D12" w:rsidR="00D11F9B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2A24F215" w:rsidR="00D11F9B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6667E199" w:rsidR="00D033C6" w:rsidRPr="00EF5E4F" w:rsidRDefault="00FE4F1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95DD5A" w14:textId="77777777" w:rsidR="00D11F9B" w:rsidRPr="003F3AAE" w:rsidRDefault="00D11F9B" w:rsidP="00D11F9B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4059CC57" w14:textId="1D46B0DE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FE4F16" w14:paraId="2905246C" w14:textId="77777777" w:rsidTr="008326B9">
        <w:tc>
          <w:tcPr>
            <w:tcW w:w="3227" w:type="dxa"/>
          </w:tcPr>
          <w:p w14:paraId="50010F2E" w14:textId="5C0E2623" w:rsidR="00FE4F16" w:rsidRPr="002979A7" w:rsidRDefault="00FE4F16" w:rsidP="00FE4F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33D6229A" w:rsidR="00FE4F16" w:rsidRPr="002979A7" w:rsidRDefault="00FE4F16" w:rsidP="00FE4F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FE4F16" w14:paraId="1F3F0BE6" w14:textId="77777777" w:rsidTr="008326B9">
        <w:tc>
          <w:tcPr>
            <w:tcW w:w="3227" w:type="dxa"/>
          </w:tcPr>
          <w:p w14:paraId="45531368" w14:textId="7552F3AC" w:rsidR="00FE4F16" w:rsidRPr="002979A7" w:rsidRDefault="00FE4F16" w:rsidP="00FE4F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5E4C172C" w:rsidR="00FE4F16" w:rsidRPr="002979A7" w:rsidRDefault="00FE4F16" w:rsidP="00FE4F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4AB15D89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5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FE4F16" w:rsidRPr="00543D02" w14:paraId="715449E2" w14:textId="77777777" w:rsidTr="008326B9">
        <w:tc>
          <w:tcPr>
            <w:tcW w:w="2905" w:type="dxa"/>
          </w:tcPr>
          <w:p w14:paraId="2F0A1CAA" w14:textId="535CE60B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3C76807B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FE4F16" w:rsidRPr="00543D02" w14:paraId="47C12694" w14:textId="77777777" w:rsidTr="008326B9">
        <w:tc>
          <w:tcPr>
            <w:tcW w:w="2905" w:type="dxa"/>
          </w:tcPr>
          <w:p w14:paraId="49A34974" w14:textId="0E7C5C95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7C585FE9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FE4F16" w:rsidRPr="00543D02" w14:paraId="4F01B03B" w14:textId="77777777" w:rsidTr="008326B9">
        <w:tc>
          <w:tcPr>
            <w:tcW w:w="2905" w:type="dxa"/>
          </w:tcPr>
          <w:p w14:paraId="57F1D9F3" w14:textId="574A416D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23F316C0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E4F16" w:rsidRPr="00543D02" w14:paraId="40E81BF7" w14:textId="77777777" w:rsidTr="008326B9">
        <w:tc>
          <w:tcPr>
            <w:tcW w:w="2905" w:type="dxa"/>
          </w:tcPr>
          <w:p w14:paraId="0ED2AB77" w14:textId="3DFFC92E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5B34AFF9" w:rsidR="00FE4F16" w:rsidRPr="00543D02" w:rsidRDefault="00FE4F16" w:rsidP="00FE4F1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67B49064" w:rsidR="00D11F9B" w:rsidRPr="001E19A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42ED41F0" w14:textId="77777777" w:rsidR="00FE4F16" w:rsidRPr="001E19AB" w:rsidRDefault="00FE4F16" w:rsidP="00FE4F16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65DEEAC3" w:rsidR="00D11F9B" w:rsidRDefault="00FE4F16" w:rsidP="00D11F9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5D4AA43A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864BC9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 xml:space="preserve">. </w:t>
      </w:r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FE4F16">
        <w:rPr>
          <w:rFonts w:ascii="Arial Narrow" w:hAnsi="Arial Narrow" w:cs="Arial Narrow"/>
        </w:rP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FE4F16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80454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F4010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7D01AD"/>
    <w:rsid w:val="00841D0E"/>
    <w:rsid w:val="00843314"/>
    <w:rsid w:val="00864B8B"/>
    <w:rsid w:val="00864BC9"/>
    <w:rsid w:val="0086763B"/>
    <w:rsid w:val="00871151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236"/>
    <w:rsid w:val="00A5277B"/>
    <w:rsid w:val="00A53AF6"/>
    <w:rsid w:val="00AD04F9"/>
    <w:rsid w:val="00AE1EB6"/>
    <w:rsid w:val="00AE63F4"/>
    <w:rsid w:val="00B03E82"/>
    <w:rsid w:val="00B4563C"/>
    <w:rsid w:val="00BD2AA3"/>
    <w:rsid w:val="00C5048A"/>
    <w:rsid w:val="00C74E30"/>
    <w:rsid w:val="00C8125D"/>
    <w:rsid w:val="00C948D2"/>
    <w:rsid w:val="00CA2F93"/>
    <w:rsid w:val="00CC170D"/>
    <w:rsid w:val="00D033C6"/>
    <w:rsid w:val="00D11F9B"/>
    <w:rsid w:val="00D23CD4"/>
    <w:rsid w:val="00D476D3"/>
    <w:rsid w:val="00D51DC9"/>
    <w:rsid w:val="00D81236"/>
    <w:rsid w:val="00DC1D0D"/>
    <w:rsid w:val="00DC7079"/>
    <w:rsid w:val="00DE025D"/>
    <w:rsid w:val="00DE16EB"/>
    <w:rsid w:val="00DE76A2"/>
    <w:rsid w:val="00E07DDB"/>
    <w:rsid w:val="00E4472C"/>
    <w:rsid w:val="00E56AB3"/>
    <w:rsid w:val="00E808AC"/>
    <w:rsid w:val="00EA766E"/>
    <w:rsid w:val="00ED0F7F"/>
    <w:rsid w:val="00EF2E09"/>
    <w:rsid w:val="00EF5E4F"/>
    <w:rsid w:val="00F11731"/>
    <w:rsid w:val="00F11EDB"/>
    <w:rsid w:val="00F51F58"/>
    <w:rsid w:val="00F74307"/>
    <w:rsid w:val="00FA0C81"/>
    <w:rsid w:val="00FB15EB"/>
    <w:rsid w:val="00FE4F16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3DD1-9941-45FC-85E5-97BAE43F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7</cp:revision>
  <cp:lastPrinted>2022-09-06T19:18:00Z</cp:lastPrinted>
  <dcterms:created xsi:type="dcterms:W3CDTF">2022-09-07T20:51:00Z</dcterms:created>
  <dcterms:modified xsi:type="dcterms:W3CDTF">2022-09-23T19:07:00Z</dcterms:modified>
</cp:coreProperties>
</file>