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78F6C150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Výzkum provádí </w:t>
      </w:r>
      <w:r w:rsidR="002C7553">
        <w:rPr>
          <w:rFonts w:ascii="Arial Narrow" w:hAnsi="Arial Narrow"/>
          <w:sz w:val="20"/>
          <w:szCs w:val="20"/>
        </w:rPr>
        <w:t>U</w:t>
      </w:r>
      <w:r w:rsidRPr="002E56E8">
        <w:rPr>
          <w:rFonts w:ascii="Arial Narrow" w:hAnsi="Arial Narrow"/>
          <w:sz w:val="20"/>
          <w:szCs w:val="20"/>
        </w:rPr>
        <w:t>niverzita</w:t>
      </w:r>
      <w:r w:rsidR="002C7553">
        <w:rPr>
          <w:rFonts w:ascii="Arial Narrow" w:hAnsi="Arial Narrow"/>
          <w:sz w:val="20"/>
          <w:szCs w:val="20"/>
        </w:rPr>
        <w:t xml:space="preserve"> Hradec Králové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31E301E1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8169FA">
        <w:rPr>
          <w:rFonts w:ascii="Arial Narrow" w:hAnsi="Arial Narrow" w:cs="Arial Narrow"/>
          <w:b/>
          <w:bCs/>
        </w:rPr>
        <w:t>v</w:t>
      </w:r>
      <w:r w:rsidR="004A2DA6">
        <w:rPr>
          <w:rFonts w:ascii="Arial Narrow" w:hAnsi="Arial Narrow" w:cs="Arial Narrow"/>
          <w:b/>
          <w:bCs/>
        </w:rPr>
        <w:t>e</w:t>
      </w:r>
      <w:r w:rsidR="008169FA">
        <w:rPr>
          <w:rFonts w:ascii="Arial Narrow" w:hAnsi="Arial Narrow" w:cs="Arial Narrow"/>
          <w:b/>
          <w:bCs/>
        </w:rPr>
        <w:t xml:space="preserve"> </w:t>
      </w:r>
      <w:r w:rsidR="004A2DA6">
        <w:rPr>
          <w:rFonts w:ascii="Arial Narrow" w:hAnsi="Arial Narrow" w:cs="Arial Narrow"/>
          <w:b/>
          <w:bCs/>
        </w:rPr>
        <w:t>Velkém Poříčí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2B02FA" w14:paraId="3F1C45DB" w14:textId="77777777" w:rsidTr="002B02FA">
        <w:tc>
          <w:tcPr>
            <w:tcW w:w="1668" w:type="dxa"/>
          </w:tcPr>
          <w:p w14:paraId="479A9D61" w14:textId="77777777" w:rsidR="002B02FA" w:rsidRPr="003B0775" w:rsidRDefault="002B02FA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2B02FA" w:rsidRPr="00626E9B" w:rsidRDefault="002B02FA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6FA2041A" w:rsidR="002B02FA" w:rsidRPr="00626E9B" w:rsidRDefault="002B02FA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0CE4DE42" w:rsidR="002B02FA" w:rsidRPr="00626E9B" w:rsidRDefault="002B02FA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2B02FA" w:rsidRPr="00626E9B" w:rsidRDefault="002B02FA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2B02FA" w:rsidRPr="00626E9B" w:rsidRDefault="002B02FA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2B02FA" w:rsidRPr="003B0775" w:rsidRDefault="002B02FA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4647F536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5216B3">
        <w:rPr>
          <w:rFonts w:ascii="Arial Narrow" w:hAnsi="Arial Narrow" w:cs="Arial Narrow"/>
          <w:b/>
        </w:rPr>
        <w:t xml:space="preserve">obce </w:t>
      </w:r>
      <w:r w:rsidR="004A2DA6">
        <w:rPr>
          <w:rFonts w:ascii="Arial Narrow" w:hAnsi="Arial Narrow" w:cs="Arial Narrow"/>
          <w:b/>
        </w:rPr>
        <w:t>Vel. Poříčí</w:t>
      </w:r>
      <w:r>
        <w:rPr>
          <w:rFonts w:ascii="Arial Narrow" w:hAnsi="Arial Narrow" w:cs="Arial Narrow"/>
          <w:b/>
        </w:rPr>
        <w:t xml:space="preserve">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0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332"/>
        <w:gridCol w:w="1026"/>
      </w:tblGrid>
      <w:tr w:rsidR="00B0740C" w:rsidRPr="00D81236" w14:paraId="059DD750" w14:textId="77777777" w:rsidTr="00FF2845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0660D165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F284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3BBF5C6F" w:rsidR="00B0740C" w:rsidRPr="00D81236" w:rsidRDefault="004A2DA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4A2DA6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071453F0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F2845">
              <w:rPr>
                <w:rFonts w:ascii="Arial Narrow" w:hAnsi="Arial Narrow"/>
              </w:rPr>
              <w:t xml:space="preserve"> </w:t>
            </w:r>
            <w:r w:rsidR="00FF2845">
              <w:rPr>
                <w:rFonts w:ascii="Arial Narrow" w:hAnsi="Arial Narrow"/>
              </w:rPr>
              <w:t>Q2_k1</w:t>
            </w:r>
          </w:p>
        </w:tc>
      </w:tr>
      <w:tr w:rsidR="00B0740C" w:rsidRPr="00D81236" w14:paraId="43769144" w14:textId="77777777" w:rsidTr="00FF2845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4B4DB920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F2845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148B16CD" w:rsidR="00B0740C" w:rsidRPr="00D81236" w:rsidRDefault="004A2DA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4A2DA6">
              <w:rPr>
                <w:rFonts w:ascii="Arial Narrow" w:hAnsi="Arial Narrow" w:cs="Arial Narrow"/>
              </w:rPr>
              <w:t>STAROSTOVÉ A NEZÁVISLÍ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069F911C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F2845">
              <w:rPr>
                <w:rFonts w:ascii="Arial Narrow" w:hAnsi="Arial Narrow"/>
              </w:rPr>
              <w:t xml:space="preserve"> </w:t>
            </w:r>
            <w:r w:rsidR="00FF2845">
              <w:rPr>
                <w:rFonts w:ascii="Arial Narrow" w:hAnsi="Arial Narrow"/>
              </w:rPr>
              <w:t>Q2_k</w:t>
            </w:r>
            <w:r w:rsidR="00FF2845">
              <w:rPr>
                <w:rFonts w:ascii="Arial Narrow" w:hAnsi="Arial Narrow"/>
              </w:rPr>
              <w:t>2</w:t>
            </w:r>
          </w:p>
        </w:tc>
      </w:tr>
      <w:tr w:rsidR="00D55E04" w:rsidRPr="00D81236" w14:paraId="702D549C" w14:textId="77777777" w:rsidTr="00FF2845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3A35A" w14:textId="7FC3EB9E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F2845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6A78" w14:textId="2FE61D97" w:rsidR="00D55E04" w:rsidRPr="00D55E04" w:rsidRDefault="004A2DA6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4A2DA6">
              <w:rPr>
                <w:rFonts w:ascii="Arial Narrow" w:hAnsi="Arial Narrow" w:cs="Arial Narrow"/>
              </w:rPr>
              <w:t>Bezpečný a zdravý domov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3C74EF7" w14:textId="2143CB7F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F2845">
              <w:rPr>
                <w:rFonts w:ascii="Arial Narrow" w:hAnsi="Arial Narrow"/>
              </w:rPr>
              <w:t xml:space="preserve"> </w:t>
            </w:r>
            <w:r w:rsidR="00FF2845">
              <w:rPr>
                <w:rFonts w:ascii="Arial Narrow" w:hAnsi="Arial Narrow"/>
              </w:rPr>
              <w:t>Q2_k</w:t>
            </w:r>
            <w:r w:rsidR="00FF2845">
              <w:rPr>
                <w:rFonts w:ascii="Arial Narrow" w:hAnsi="Arial Narrow"/>
              </w:rPr>
              <w:t>3</w:t>
            </w:r>
          </w:p>
        </w:tc>
      </w:tr>
      <w:tr w:rsidR="00D55E04" w:rsidRPr="00D81236" w14:paraId="24F25651" w14:textId="77777777" w:rsidTr="00FF2845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8309" w14:textId="1A331B4A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F2845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B32E" w14:textId="0B441932" w:rsidR="00D55E04" w:rsidRPr="00D55E04" w:rsidRDefault="004A2DA6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4A2DA6">
              <w:rPr>
                <w:rFonts w:ascii="Arial Narrow" w:hAnsi="Arial Narrow" w:cs="Arial Narrow"/>
              </w:rPr>
              <w:t>Nezávislí kandidáti s podporou TOP 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BC1CD6C" w14:textId="50943082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F2845">
              <w:rPr>
                <w:rFonts w:ascii="Arial Narrow" w:hAnsi="Arial Narrow"/>
              </w:rPr>
              <w:t xml:space="preserve"> </w:t>
            </w:r>
            <w:r w:rsidR="00FF2845">
              <w:rPr>
                <w:rFonts w:ascii="Arial Narrow" w:hAnsi="Arial Narrow"/>
              </w:rPr>
              <w:t>Q2_k</w:t>
            </w:r>
            <w:r w:rsidR="00FF2845">
              <w:rPr>
                <w:rFonts w:ascii="Arial Narrow" w:hAnsi="Arial Narrow"/>
              </w:rPr>
              <w:t>4</w:t>
            </w:r>
          </w:p>
        </w:tc>
      </w:tr>
      <w:tr w:rsidR="00D55E04" w:rsidRPr="00D81236" w14:paraId="519DB596" w14:textId="77777777" w:rsidTr="00FF2845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3019" w14:textId="35AAA858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F2845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24A5" w14:textId="0B97D5EE" w:rsidR="00D55E04" w:rsidRPr="00D55E04" w:rsidRDefault="004A2DA6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4A2DA6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181AA7A2" w14:textId="41F043E9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F2845">
              <w:rPr>
                <w:rFonts w:ascii="Arial Narrow" w:hAnsi="Arial Narrow"/>
              </w:rPr>
              <w:t xml:space="preserve"> </w:t>
            </w:r>
            <w:r w:rsidR="00FF2845">
              <w:rPr>
                <w:rFonts w:ascii="Arial Narrow" w:hAnsi="Arial Narrow"/>
              </w:rPr>
              <w:t>Q2_k</w:t>
            </w:r>
            <w:r w:rsidR="00FF2845">
              <w:rPr>
                <w:rFonts w:ascii="Arial Narrow" w:hAnsi="Arial Narrow"/>
              </w:rPr>
              <w:t>5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FF2845" w14:paraId="7601F1C1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F6E3" w14:textId="65B40F48" w:rsidR="00FF2845" w:rsidRDefault="00FF2845" w:rsidP="00FF2845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dlouhodobě rozhodnutý/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B3A22" w14:textId="7114934C" w:rsidR="00FF2845" w:rsidRDefault="00FF2845" w:rsidP="00FF2845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 před více než 3 měsíci</w:t>
            </w:r>
          </w:p>
        </w:tc>
      </w:tr>
      <w:tr w:rsidR="00FF2845" w14:paraId="4C8B86AD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7D49" w14:textId="33CAF463" w:rsidR="00FF2845" w:rsidRDefault="00FF2845" w:rsidP="00FF2845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433F" w14:textId="1D7DEE54" w:rsidR="00FF2845" w:rsidRDefault="00FF2845" w:rsidP="00FF2845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 v posledních 2 týdnech</w:t>
            </w:r>
          </w:p>
        </w:tc>
      </w:tr>
      <w:tr w:rsidR="00FF2845" w14:paraId="48F19B09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A7CEE" w14:textId="68E20D05" w:rsidR="00FF2845" w:rsidRDefault="00FF2845" w:rsidP="00FF2845">
            <w:r>
              <w:t>5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>v posledních 2 dnech</w:t>
            </w:r>
            <w:r>
              <w:rPr>
                <w:rFonts w:ascii="Arial Narrow" w:hAnsi="Arial Narrow" w:cs="Arial Narrow"/>
                <w:b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78762" w14:textId="648B7813" w:rsidR="00FF2845" w:rsidRDefault="00FF2845" w:rsidP="00FF2845">
            <w:pPr>
              <w:rPr>
                <w:rFonts w:ascii="Arial Narrow" w:hAnsi="Arial Narrow" w:cs="Arial Narrow"/>
                <w:b/>
              </w:rPr>
            </w:pPr>
            <w:r>
              <w:t>6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71F0560B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>.</w:t>
      </w:r>
      <w:r w:rsidR="00B0740C" w:rsidRPr="006C52FE">
        <w:rPr>
          <w:rFonts w:ascii="Arial Narrow" w:hAnsi="Arial Narrow" w:cs="Arial Narrow"/>
          <w:b/>
        </w:rPr>
        <w:t xml:space="preserve">Kdo je 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4A2DA6">
        <w:rPr>
          <w:rFonts w:ascii="Arial Narrow" w:hAnsi="Arial Narrow" w:cs="Arial Narrow"/>
          <w:b/>
        </w:rPr>
        <w:t>Vel. Poříčí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B0740C" w14:paraId="1189965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558A5AA0" w:rsidR="00B0740C" w:rsidRPr="00EF5E4F" w:rsidRDefault="00FF284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4A2DA6">
              <w:rPr>
                <w:rFonts w:ascii="Arial Narrow" w:hAnsi="Arial Narrow"/>
              </w:rPr>
              <w:t>M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r w:rsidR="004A2DA6" w:rsidRPr="004A2DA6">
              <w:rPr>
                <w:rFonts w:ascii="Arial Narrow" w:hAnsi="Arial Narrow"/>
              </w:rPr>
              <w:t>Cvejn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DF2EF" w14:textId="37C39147" w:rsidR="00B0740C" w:rsidRPr="00EF5E4F" w:rsidRDefault="00FF2845" w:rsidP="001E6B1B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840311" w:rsidRPr="00840311">
              <w:rPr>
                <w:rFonts w:ascii="Arial Narrow" w:hAnsi="Arial Narrow"/>
              </w:rPr>
              <w:t xml:space="preserve">M. </w:t>
            </w:r>
            <w:proofErr w:type="spellStart"/>
            <w:r w:rsidR="004A2DA6" w:rsidRPr="004A2DA6">
              <w:rPr>
                <w:rFonts w:ascii="Arial Narrow" w:hAnsi="Arial Narrow"/>
              </w:rPr>
              <w:t>Drapač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64A932DF" w:rsidR="00B0740C" w:rsidRPr="00EF5E4F" w:rsidRDefault="00FF284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4A2DA6">
              <w:rPr>
                <w:rFonts w:ascii="Arial Narrow" w:hAnsi="Arial Narrow"/>
              </w:rPr>
              <w:t>R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r w:rsidR="004A2DA6" w:rsidRPr="004A2DA6">
              <w:rPr>
                <w:rFonts w:ascii="Arial Narrow" w:hAnsi="Arial Narrow"/>
              </w:rPr>
              <w:t>Fiedler</w:t>
            </w:r>
          </w:p>
        </w:tc>
      </w:tr>
      <w:tr w:rsidR="00840311" w14:paraId="3158448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D720733" w14:textId="4A118C4C" w:rsidR="00840311" w:rsidRPr="002979A7" w:rsidRDefault="00FF2845" w:rsidP="00E76EC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840311" w:rsidRPr="00840311">
              <w:rPr>
                <w:rFonts w:ascii="Arial Narrow" w:hAnsi="Arial Narrow"/>
              </w:rPr>
              <w:t xml:space="preserve">J. </w:t>
            </w:r>
            <w:proofErr w:type="spellStart"/>
            <w:r w:rsidR="004A2DA6" w:rsidRPr="004A2DA6">
              <w:rPr>
                <w:rFonts w:ascii="Arial Narrow" w:hAnsi="Arial Narrow"/>
              </w:rPr>
              <w:t>Pitašová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8B0A43" w14:textId="1E40200B" w:rsidR="00840311" w:rsidRPr="002979A7" w:rsidRDefault="00FF2845" w:rsidP="001E6B1B">
            <w:pPr>
              <w:ind w:right="-1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4A2DA6">
              <w:rPr>
                <w:rFonts w:ascii="Arial Narrow" w:hAnsi="Arial Narrow"/>
              </w:rPr>
              <w:t>P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r w:rsidR="004A2DA6" w:rsidRPr="004A2DA6">
              <w:rPr>
                <w:rFonts w:ascii="Arial Narrow" w:hAnsi="Arial Narrow"/>
              </w:rPr>
              <w:t>Šimek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15AB45" w14:textId="77777777" w:rsidR="00840311" w:rsidRPr="00EF5E4F" w:rsidRDefault="00840311" w:rsidP="00E76EC1">
            <w:pPr>
              <w:rPr>
                <w:rFonts w:ascii="Arial Narrow" w:hAnsi="Arial Narrow"/>
              </w:rPr>
            </w:pPr>
          </w:p>
        </w:tc>
      </w:tr>
      <w:tr w:rsidR="000A5334" w14:paraId="45A180ED" w14:textId="77777777" w:rsidTr="00DE47EF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EB8B9" w14:textId="29582DC5" w:rsidR="000A5334" w:rsidRPr="00EF5E4F" w:rsidRDefault="000A5334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FF2845" w14:paraId="357F813F" w14:textId="77777777" w:rsidTr="00CA7DC5">
        <w:tc>
          <w:tcPr>
            <w:tcW w:w="1951" w:type="dxa"/>
            <w:hideMark/>
          </w:tcPr>
          <w:p w14:paraId="45FCB7EC" w14:textId="7E84547F" w:rsidR="00FF2845" w:rsidRDefault="00FF2845" w:rsidP="00FF2845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0B28C0F7" w14:textId="6C01A9E6" w:rsidR="00FF2845" w:rsidRDefault="00FF2845" w:rsidP="00FF2845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FF2845" w14:paraId="6D6CF2E1" w14:textId="77777777" w:rsidTr="00CA7DC5">
        <w:tc>
          <w:tcPr>
            <w:tcW w:w="1951" w:type="dxa"/>
            <w:hideMark/>
          </w:tcPr>
          <w:p w14:paraId="778E2C98" w14:textId="2521F06E" w:rsidR="00FF2845" w:rsidRDefault="00FF2845" w:rsidP="00FF2845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 xml:space="preserve">kamarádi, </w:t>
            </w:r>
            <w:proofErr w:type="spellStart"/>
            <w:r>
              <w:rPr>
                <w:rFonts w:ascii="Arial Narrow" w:hAnsi="Arial Narrow" w:cs="Arial Narrow"/>
              </w:rPr>
              <w:t>znmi</w:t>
            </w:r>
            <w:proofErr w:type="spellEnd"/>
          </w:p>
        </w:tc>
        <w:tc>
          <w:tcPr>
            <w:tcW w:w="2126" w:type="dxa"/>
            <w:hideMark/>
          </w:tcPr>
          <w:p w14:paraId="2451B3D7" w14:textId="122A9EF9" w:rsidR="00FF2845" w:rsidRDefault="00FF2845" w:rsidP="00FF2845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000D5B4F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E631F9">
              <w:rPr>
                <w:rFonts w:ascii="Arial Narrow" w:hAnsi="Arial Narrow" w:cs="Arial Narrow"/>
                <w:b/>
              </w:rPr>
              <w:t>n</w:t>
            </w:r>
            <w:r w:rsidR="00E631F9" w:rsidRPr="00E631F9">
              <w:rPr>
                <w:rFonts w:ascii="Arial Narrow" w:hAnsi="Arial Narrow" w:cs="Arial Narrow"/>
                <w:b/>
              </w:rPr>
              <w:t>a to, zda je obec dobrým místem pro život, má velký vliv práce zastupitelstva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02D2B602" w14:textId="77777777" w:rsidR="009D065F" w:rsidRPr="005261A6" w:rsidRDefault="009D065F" w:rsidP="009D065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6E55741" w14:textId="65A6590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FDDAAA8" w14:textId="77777777" w:rsidR="0069143D" w:rsidRPr="0086763B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5E8A535" w14:textId="68CA966A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12.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6CCBE9B4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8169FA">
              <w:rPr>
                <w:rFonts w:ascii="Arial Narrow" w:hAnsi="Arial Narrow" w:cs="Arial Narrow"/>
                <w:b/>
              </w:rPr>
              <w:t>v</w:t>
            </w:r>
            <w:r w:rsidR="004A2DA6">
              <w:rPr>
                <w:rFonts w:ascii="Arial Narrow" w:hAnsi="Arial Narrow" w:cs="Arial Narrow"/>
                <w:b/>
              </w:rPr>
              <w:t>e</w:t>
            </w:r>
            <w:r w:rsidR="008169FA">
              <w:rPr>
                <w:rFonts w:ascii="Arial Narrow" w:hAnsi="Arial Narrow" w:cs="Arial Narrow"/>
                <w:b/>
              </w:rPr>
              <w:t xml:space="preserve"> </w:t>
            </w:r>
            <w:r w:rsidR="004A2DA6">
              <w:rPr>
                <w:rFonts w:ascii="Arial Narrow" w:hAnsi="Arial Narrow" w:cs="Arial Narrow"/>
                <w:b/>
              </w:rPr>
              <w:t>Velkém Poříčí</w:t>
            </w:r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67A0E315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</w:t>
            </w:r>
            <w:r w:rsidR="004C0FF1">
              <w:rPr>
                <w:rFonts w:ascii="Arial Narrow" w:hAnsi="Arial Narrow" w:cs="Arial Narrow"/>
                <w:b/>
              </w:rPr>
              <w:t> </w:t>
            </w:r>
            <w:r>
              <w:rPr>
                <w:rFonts w:ascii="Arial Narrow" w:hAnsi="Arial Narrow" w:cs="Arial Narrow"/>
                <w:b/>
              </w:rPr>
              <w:t>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70D4A94B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4A2DA6">
              <w:rPr>
                <w:rFonts w:ascii="Arial Narrow" w:hAnsi="Arial Narrow" w:cs="Arial Narrow"/>
                <w:b/>
              </w:rPr>
              <w:t>Velké Poříčí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33900188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4A2DA6">
              <w:rPr>
                <w:rFonts w:ascii="Arial Narrow" w:hAnsi="Arial Narrow" w:cs="Arial Narrow"/>
                <w:b/>
              </w:rPr>
              <w:t>Hronov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7E68664E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4A2DA6">
              <w:rPr>
                <w:rFonts w:ascii="Arial Narrow" w:hAnsi="Arial Narrow" w:cs="Arial Narrow"/>
                <w:b/>
              </w:rPr>
              <w:t>Žďárky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3D9202A9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4A2DA6">
              <w:rPr>
                <w:rFonts w:ascii="Arial Narrow" w:hAnsi="Arial Narrow" w:cs="Arial Narrow"/>
                <w:b/>
              </w:rPr>
              <w:t>Náchod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2E3F35C" w14:textId="6235287A" w:rsidR="00867BCE" w:rsidRDefault="00867BCE" w:rsidP="00867BC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Jak jste se dostal do své </w:t>
      </w:r>
      <w:r w:rsidR="00E631F9">
        <w:rPr>
          <w:rFonts w:ascii="Arial Narrow" w:hAnsi="Arial Narrow" w:cs="Arial Narrow"/>
          <w:b/>
        </w:rPr>
        <w:t>obce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867BCE" w14:paraId="174158EA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FBE05F" w14:textId="6E4CBE7A" w:rsidR="00867BCE" w:rsidRPr="00EF5E4F" w:rsidRDefault="00FF2845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žiji zde od </w:t>
            </w:r>
            <w:proofErr w:type="spellStart"/>
            <w:r w:rsidR="00867BCE">
              <w:rPr>
                <w:rFonts w:ascii="Arial Narrow" w:hAnsi="Arial Narrow"/>
              </w:rPr>
              <w:t>děts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2DB6F15" w14:textId="29DC01F5" w:rsidR="00867BCE" w:rsidRPr="00EF5E4F" w:rsidRDefault="00FF284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stěhování </w:t>
            </w:r>
            <w:r w:rsidR="00624D04">
              <w:rPr>
                <w:rFonts w:ascii="Arial Narrow" w:hAnsi="Arial Narrow"/>
              </w:rPr>
              <w:t>z blízkého okolí</w:t>
            </w:r>
            <w:r w:rsidR="00E631F9">
              <w:rPr>
                <w:rFonts w:ascii="Arial Narrow" w:hAnsi="Arial Narrow"/>
              </w:rPr>
              <w:t xml:space="preserve"> (5 k</w:t>
            </w:r>
          </w:p>
        </w:tc>
      </w:tr>
      <w:tr w:rsidR="00867BCE" w14:paraId="3D3077B1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CCC25" w14:textId="7843DE1B" w:rsidR="00867BCE" w:rsidRPr="00EF5E4F" w:rsidRDefault="00FF284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</w:t>
            </w:r>
            <w:r w:rsidR="002B02FA">
              <w:rPr>
                <w:rFonts w:ascii="Arial Narrow" w:hAnsi="Arial Narrow"/>
              </w:rPr>
              <w:t>stěhování z větší vzdálenosti (více než 5 km)</w:t>
            </w:r>
          </w:p>
        </w:tc>
      </w:tr>
    </w:tbl>
    <w:p w14:paraId="076C8963" w14:textId="77777777" w:rsidR="00867BCE" w:rsidRPr="005261A6" w:rsidRDefault="00867BCE" w:rsidP="00867BC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AA3E7CD" w14:textId="4A2250FE" w:rsidR="005F2D3A" w:rsidRDefault="005F2D3A" w:rsidP="005F2D3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5F2D3A" w14:paraId="787DA497" w14:textId="77777777" w:rsidTr="00E76EC1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08866" w14:textId="5EACA44C" w:rsidR="005F2D3A" w:rsidRPr="00EF5E4F" w:rsidRDefault="00FF284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5F2D3A" w14:paraId="189BD01D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7203882" w14:textId="2027E66E" w:rsidR="005F2D3A" w:rsidRPr="00EF5E4F" w:rsidRDefault="00FF284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248C3E" w14:textId="35BFD63D" w:rsidR="005F2D3A" w:rsidRPr="00EF5E4F" w:rsidRDefault="00FF284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252F7E" w14:textId="1B8AB88E" w:rsidR="005F2D3A" w:rsidRPr="00EF5E4F" w:rsidRDefault="00FF284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</w:t>
            </w:r>
            <w:proofErr w:type="gramStart"/>
            <w:r w:rsidR="005F2D3A">
              <w:rPr>
                <w:rFonts w:ascii="Arial Narrow" w:hAnsi="Arial Narrow"/>
              </w:rPr>
              <w:t>Piráti</w:t>
            </w:r>
            <w:proofErr w:type="gramEnd"/>
            <w:r w:rsidR="005F2D3A">
              <w:rPr>
                <w:rFonts w:ascii="Arial Narrow" w:hAnsi="Arial Narrow"/>
              </w:rPr>
              <w:t xml:space="preserve"> + STAN</w:t>
            </w:r>
          </w:p>
        </w:tc>
      </w:tr>
      <w:tr w:rsidR="005F2D3A" w14:paraId="4659FB41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C8BAC1F" w14:textId="33D6E39F" w:rsidR="005F2D3A" w:rsidRPr="00EF5E4F" w:rsidRDefault="00FF284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56F4F6" w14:textId="55E721E7" w:rsidR="005F2D3A" w:rsidRPr="00EF5E4F" w:rsidRDefault="00FF284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0030B8" w14:textId="1F0C7E46" w:rsidR="005F2D3A" w:rsidRPr="00EF5E4F" w:rsidRDefault="00FF284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SPOLU</w:t>
            </w:r>
          </w:p>
        </w:tc>
      </w:tr>
      <w:tr w:rsidR="005F2D3A" w14:paraId="327A7FA3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508C28F" w14:textId="3D5517B9" w:rsidR="005F2D3A" w:rsidRPr="00EF5E4F" w:rsidRDefault="00FF284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CA88A" w14:textId="77777777" w:rsidR="005F2D3A" w:rsidRPr="00EF5E4F" w:rsidRDefault="005F2D3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207F7153" w14:textId="77777777" w:rsidR="005F2D3A" w:rsidRPr="006F4FA8" w:rsidRDefault="005F2D3A" w:rsidP="005F2D3A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79D5F2A" w14:textId="45F97473" w:rsidR="00602AE1" w:rsidRDefault="00602AE1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602AE1" w14:paraId="6D79838D" w14:textId="77777777" w:rsidTr="00602AE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88BED" w14:textId="77777777" w:rsidR="00602AE1" w:rsidRDefault="00602AE1" w:rsidP="00AE5FAE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CC961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6769D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13FDA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B475D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DAB54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2889C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FB35E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1102A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5EE20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D3DC7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7FAC0" w14:textId="77777777" w:rsidR="00602AE1" w:rsidRDefault="00602AE1" w:rsidP="00AE5FAE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B4A2D" w14:textId="77777777" w:rsidR="00602AE1" w:rsidRDefault="00602AE1" w:rsidP="00AE5FAE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69B8A4F1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B9CA0F8" w14:textId="110F9256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>. Jaké je vaše nejvyšší ukončené vzdělání?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</w:tblGrid>
      <w:tr w:rsidR="00602AE1" w14:paraId="066E0EC5" w14:textId="77777777" w:rsidTr="00602AE1">
        <w:tc>
          <w:tcPr>
            <w:tcW w:w="3085" w:type="dxa"/>
            <w:hideMark/>
          </w:tcPr>
          <w:p w14:paraId="72D827C0" w14:textId="59FD92EC" w:rsidR="00602AE1" w:rsidRDefault="00FF2845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 w:cs="Arial Narrow"/>
              </w:rPr>
              <w:t>bez vzdělání nebo základní</w:t>
            </w:r>
          </w:p>
        </w:tc>
        <w:tc>
          <w:tcPr>
            <w:tcW w:w="2126" w:type="dxa"/>
            <w:hideMark/>
          </w:tcPr>
          <w:p w14:paraId="6979F30C" w14:textId="450C504D" w:rsidR="00602AE1" w:rsidRDefault="00FF2845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 w:cs="Arial Narrow"/>
              </w:rPr>
              <w:t xml:space="preserve">střední bez </w:t>
            </w:r>
            <w:proofErr w:type="spellStart"/>
            <w:r w:rsidR="00602AE1">
              <w:rPr>
                <w:rFonts w:ascii="Arial Narrow" w:hAnsi="Arial Narrow" w:cs="Arial Narrow"/>
              </w:rPr>
              <w:t>maturi</w:t>
            </w:r>
            <w:proofErr w:type="spellEnd"/>
          </w:p>
        </w:tc>
      </w:tr>
      <w:tr w:rsidR="00602AE1" w14:paraId="02381071" w14:textId="77777777" w:rsidTr="00602AE1">
        <w:tc>
          <w:tcPr>
            <w:tcW w:w="3085" w:type="dxa"/>
            <w:hideMark/>
          </w:tcPr>
          <w:p w14:paraId="47395543" w14:textId="0911C7BF" w:rsidR="00602AE1" w:rsidRDefault="00FF2845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 w:cs="Arial Narrow"/>
              </w:rPr>
              <w:t>středoškolské s maturitou, VO</w:t>
            </w:r>
          </w:p>
        </w:tc>
        <w:tc>
          <w:tcPr>
            <w:tcW w:w="2126" w:type="dxa"/>
            <w:hideMark/>
          </w:tcPr>
          <w:p w14:paraId="7D88BFEE" w14:textId="672171A5" w:rsidR="00602AE1" w:rsidRDefault="00FF2845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rPr>
                <w:rFonts w:ascii="Arial Narrow" w:hAnsi="Arial Narrow"/>
              </w:rPr>
              <w:t xml:space="preserve">  </w:t>
            </w:r>
            <w:r w:rsidR="00602AE1">
              <w:rPr>
                <w:rFonts w:ascii="Arial Narrow" w:hAnsi="Arial Narrow" w:cs="Arial Narrow"/>
              </w:rPr>
              <w:t>vysokoškolské</w:t>
            </w:r>
          </w:p>
        </w:tc>
      </w:tr>
    </w:tbl>
    <w:p w14:paraId="3BDB5FA5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69F1174E" w14:textId="12737C3E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606"/>
      </w:tblGrid>
      <w:tr w:rsidR="00FF2845" w14:paraId="3E0E1B5C" w14:textId="77777777" w:rsidTr="00602AE1">
        <w:tc>
          <w:tcPr>
            <w:tcW w:w="2943" w:type="dxa"/>
            <w:hideMark/>
          </w:tcPr>
          <w:p w14:paraId="6117FE6D" w14:textId="49E453D1" w:rsidR="00FF2845" w:rsidRDefault="00FF2845" w:rsidP="00FF2845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606" w:type="dxa"/>
            <w:hideMark/>
          </w:tcPr>
          <w:p w14:paraId="7088756F" w14:textId="0E03D9C5" w:rsidR="00FF2845" w:rsidRDefault="00FF2845" w:rsidP="00FF2845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FF2845" w14:paraId="298912EB" w14:textId="77777777" w:rsidTr="00602AE1">
        <w:tc>
          <w:tcPr>
            <w:tcW w:w="2943" w:type="dxa"/>
            <w:hideMark/>
          </w:tcPr>
          <w:p w14:paraId="3E3C71F6" w14:textId="7FE42D55" w:rsidR="00FF2845" w:rsidRDefault="00FF2845" w:rsidP="00FF2845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606" w:type="dxa"/>
            <w:hideMark/>
          </w:tcPr>
          <w:p w14:paraId="2FECC688" w14:textId="389B6C95" w:rsidR="00FF2845" w:rsidRDefault="00FF2845" w:rsidP="00FF2845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FF2845" w14:paraId="6A2BE567" w14:textId="77777777" w:rsidTr="00602AE1">
        <w:tc>
          <w:tcPr>
            <w:tcW w:w="2943" w:type="dxa"/>
            <w:hideMark/>
          </w:tcPr>
          <w:p w14:paraId="0AA78E1A" w14:textId="73A7A98F" w:rsidR="00FF2845" w:rsidRDefault="00FF2845" w:rsidP="00FF2845"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606" w:type="dxa"/>
            <w:hideMark/>
          </w:tcPr>
          <w:p w14:paraId="59032EEB" w14:textId="3C40BFBB" w:rsidR="00FF2845" w:rsidRDefault="00FF2845" w:rsidP="00FF2845"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FF2845" w14:paraId="074E9160" w14:textId="77777777" w:rsidTr="00602AE1">
        <w:tc>
          <w:tcPr>
            <w:tcW w:w="2943" w:type="dxa"/>
            <w:hideMark/>
          </w:tcPr>
          <w:p w14:paraId="310CA02C" w14:textId="2749EADB" w:rsidR="00FF2845" w:rsidRDefault="00FF2845" w:rsidP="00FF2845"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606" w:type="dxa"/>
            <w:hideMark/>
          </w:tcPr>
          <w:p w14:paraId="4C698636" w14:textId="40C94BC8" w:rsidR="00FF2845" w:rsidRDefault="00FF2845" w:rsidP="00FF2845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63DE5D4A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64ADDAD7" w14:textId="2C819970" w:rsidR="00602AE1" w:rsidRDefault="00E42108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="00602AE1">
        <w:rPr>
          <w:rFonts w:ascii="Arial Narrow" w:hAnsi="Arial Narrow" w:cs="Arial Narrow"/>
          <w:b/>
        </w:rPr>
        <w:t>. Mohl/a byste se, prosím, zařadit do jedné z věkových kategorií uvedené níže?</w:t>
      </w:r>
    </w:p>
    <w:p w14:paraId="42BC6E57" w14:textId="77777777" w:rsidR="00FF2845" w:rsidRPr="001E19AB" w:rsidRDefault="00FF2845" w:rsidP="00FF2845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1E92B917" w14:textId="51E1C7D6" w:rsidR="00602AE1" w:rsidRPr="006F4FA8" w:rsidRDefault="00FF2845" w:rsidP="00FF284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</w:p>
    <w:p w14:paraId="7DD3597B" w14:textId="5F80660A" w:rsidR="00FF6BA2" w:rsidRDefault="00B72269" w:rsidP="00602AE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</w:t>
      </w:r>
      <w:r w:rsidR="00E42108">
        <w:rPr>
          <w:rFonts w:ascii="Arial Narrow" w:hAnsi="Arial Narrow" w:cs="Arial Narrow"/>
          <w:b/>
        </w:rPr>
        <w:t>1</w:t>
      </w:r>
      <w:r w:rsidR="00602AE1">
        <w:rPr>
          <w:rFonts w:ascii="Arial Narrow" w:hAnsi="Arial Narrow" w:cs="Arial Narrow"/>
          <w:b/>
        </w:rPr>
        <w:t>. Jste:</w:t>
      </w:r>
      <w:r w:rsidR="00602AE1">
        <w:rPr>
          <w:rFonts w:ascii="Arial Narrow" w:hAnsi="Arial Narrow" w:cs="Arial Narrow"/>
        </w:rPr>
        <w:t xml:space="preserve">  </w:t>
      </w:r>
      <w:r w:rsidR="00FF2845">
        <w:rPr>
          <w:rFonts w:ascii="Arial Narrow" w:hAnsi="Arial Narrow" w:cs="Arial Narrow"/>
        </w:rPr>
        <w:t>1</w:t>
      </w:r>
      <w:r w:rsidR="00602A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AE1">
        <w:instrText xml:space="preserve"> FORMCHECKBOX </w:instrText>
      </w:r>
      <w:r w:rsidR="00000000">
        <w:fldChar w:fldCharType="separate"/>
      </w:r>
      <w:r w:rsidR="00602AE1">
        <w:fldChar w:fldCharType="end"/>
      </w:r>
      <w:r w:rsidR="00602AE1">
        <w:rPr>
          <w:rFonts w:ascii="Arial Narrow" w:hAnsi="Arial Narrow" w:cs="Arial Narrow"/>
        </w:rPr>
        <w:t xml:space="preserve">muž    </w:t>
      </w:r>
      <w:r w:rsidR="00FF2845">
        <w:rPr>
          <w:rFonts w:ascii="Arial Narrow" w:hAnsi="Arial Narrow" w:cs="Arial Narrow"/>
        </w:rPr>
        <w:t>2</w:t>
      </w:r>
      <w:r w:rsidR="00602A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AE1">
        <w:instrText xml:space="preserve"> FORMCHECKBOX </w:instrText>
      </w:r>
      <w:r w:rsidR="00000000">
        <w:fldChar w:fldCharType="separate"/>
      </w:r>
      <w:r w:rsidR="00602AE1">
        <w:fldChar w:fldCharType="end"/>
      </w:r>
      <w:r w:rsidR="00602AE1">
        <w:rPr>
          <w:rFonts w:ascii="Arial Narrow" w:hAnsi="Arial Narrow" w:cs="Arial Narrow"/>
        </w:rPr>
        <w:t xml:space="preserve">žena </w:t>
      </w:r>
    </w:p>
    <w:sectPr w:rsidR="00FF6BA2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60951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94036"/>
    <w:rsid w:val="00094541"/>
    <w:rsid w:val="000A51AC"/>
    <w:rsid w:val="000A5334"/>
    <w:rsid w:val="000D1519"/>
    <w:rsid w:val="000E57E7"/>
    <w:rsid w:val="001249B5"/>
    <w:rsid w:val="00136A60"/>
    <w:rsid w:val="00154C58"/>
    <w:rsid w:val="001827C3"/>
    <w:rsid w:val="0019757F"/>
    <w:rsid w:val="001D0E86"/>
    <w:rsid w:val="001E19AB"/>
    <w:rsid w:val="001E6B1B"/>
    <w:rsid w:val="002477AE"/>
    <w:rsid w:val="002A739B"/>
    <w:rsid w:val="002A75D2"/>
    <w:rsid w:val="002B02FA"/>
    <w:rsid w:val="002C7553"/>
    <w:rsid w:val="002D0B17"/>
    <w:rsid w:val="002E56E8"/>
    <w:rsid w:val="003009F6"/>
    <w:rsid w:val="00305960"/>
    <w:rsid w:val="003321C1"/>
    <w:rsid w:val="003B0775"/>
    <w:rsid w:val="003C57C7"/>
    <w:rsid w:val="003F3AAE"/>
    <w:rsid w:val="00427CE9"/>
    <w:rsid w:val="00445A8C"/>
    <w:rsid w:val="004464C2"/>
    <w:rsid w:val="004725C7"/>
    <w:rsid w:val="00483577"/>
    <w:rsid w:val="004A225A"/>
    <w:rsid w:val="004A2DA6"/>
    <w:rsid w:val="004A318A"/>
    <w:rsid w:val="004C0FF1"/>
    <w:rsid w:val="004C62A0"/>
    <w:rsid w:val="004C6D60"/>
    <w:rsid w:val="004E18EE"/>
    <w:rsid w:val="005216B3"/>
    <w:rsid w:val="0059440A"/>
    <w:rsid w:val="005B232D"/>
    <w:rsid w:val="005F2D3A"/>
    <w:rsid w:val="005F56B4"/>
    <w:rsid w:val="00602AE1"/>
    <w:rsid w:val="00605D26"/>
    <w:rsid w:val="00624D04"/>
    <w:rsid w:val="00626E9B"/>
    <w:rsid w:val="00630D3F"/>
    <w:rsid w:val="00684C95"/>
    <w:rsid w:val="00684E6E"/>
    <w:rsid w:val="0069143D"/>
    <w:rsid w:val="006B3E40"/>
    <w:rsid w:val="006C52FE"/>
    <w:rsid w:val="006D23FE"/>
    <w:rsid w:val="006E4332"/>
    <w:rsid w:val="006F0033"/>
    <w:rsid w:val="006F0ABD"/>
    <w:rsid w:val="006F4FA8"/>
    <w:rsid w:val="00713808"/>
    <w:rsid w:val="00721125"/>
    <w:rsid w:val="00745EA5"/>
    <w:rsid w:val="007B0410"/>
    <w:rsid w:val="008169FA"/>
    <w:rsid w:val="0083110F"/>
    <w:rsid w:val="00835703"/>
    <w:rsid w:val="00840311"/>
    <w:rsid w:val="00841D0E"/>
    <w:rsid w:val="00864B8B"/>
    <w:rsid w:val="00867BCE"/>
    <w:rsid w:val="00877B15"/>
    <w:rsid w:val="008C1F1B"/>
    <w:rsid w:val="008E0045"/>
    <w:rsid w:val="00954867"/>
    <w:rsid w:val="009666EF"/>
    <w:rsid w:val="009B1BF9"/>
    <w:rsid w:val="009D065F"/>
    <w:rsid w:val="009E4ABB"/>
    <w:rsid w:val="009F1E4D"/>
    <w:rsid w:val="00A5277B"/>
    <w:rsid w:val="00AE5FAE"/>
    <w:rsid w:val="00B03E82"/>
    <w:rsid w:val="00B0740C"/>
    <w:rsid w:val="00B153FD"/>
    <w:rsid w:val="00B4563C"/>
    <w:rsid w:val="00B72269"/>
    <w:rsid w:val="00C8125D"/>
    <w:rsid w:val="00CA2F93"/>
    <w:rsid w:val="00CA7DC5"/>
    <w:rsid w:val="00D23CD4"/>
    <w:rsid w:val="00D476D3"/>
    <w:rsid w:val="00D55E04"/>
    <w:rsid w:val="00D80F7B"/>
    <w:rsid w:val="00DE025D"/>
    <w:rsid w:val="00E42108"/>
    <w:rsid w:val="00E4472C"/>
    <w:rsid w:val="00E631F9"/>
    <w:rsid w:val="00E808AC"/>
    <w:rsid w:val="00EA766E"/>
    <w:rsid w:val="00EB73CF"/>
    <w:rsid w:val="00EC384A"/>
    <w:rsid w:val="00ED0F7F"/>
    <w:rsid w:val="00F11731"/>
    <w:rsid w:val="00F51F58"/>
    <w:rsid w:val="00FA0C81"/>
    <w:rsid w:val="00FB15EB"/>
    <w:rsid w:val="00FE05A9"/>
    <w:rsid w:val="00FF2845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1A31-08ED-49B3-AEC4-A3E86052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6</cp:revision>
  <dcterms:created xsi:type="dcterms:W3CDTF">2022-09-10T13:43:00Z</dcterms:created>
  <dcterms:modified xsi:type="dcterms:W3CDTF">2022-09-23T19:15:00Z</dcterms:modified>
</cp:coreProperties>
</file>