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586BD" w14:textId="77777777" w:rsidR="0053596F" w:rsidRDefault="004B767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</w:pPr>
      <w:r>
        <w:pict w14:anchorId="15F78E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0;width:50pt;height:50pt;z-index:251657728;visibility:hidden">
            <v:path o:extrusionok="t"/>
            <o:lock v:ext="edit" selection="t"/>
          </v:shape>
        </w:pict>
      </w:r>
    </w:p>
    <w:p w14:paraId="7A1EE13D" w14:textId="77777777" w:rsidR="0053596F" w:rsidRDefault="004B7678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3" w:hanging="5"/>
        <w:jc w:val="center"/>
        <w:rPr>
          <w:color w:val="000000"/>
          <w:sz w:val="48"/>
          <w:szCs w:val="48"/>
        </w:rPr>
      </w:pPr>
      <w:r>
        <w:rPr>
          <w:color w:val="000000"/>
          <w:sz w:val="48"/>
          <w:szCs w:val="48"/>
        </w:rPr>
        <w:t xml:space="preserve">    </w:t>
      </w:r>
    </w:p>
    <w:p w14:paraId="0DB3E689" w14:textId="77777777" w:rsidR="0053596F" w:rsidRDefault="005359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499FD589" w14:textId="77777777" w:rsidR="0053596F" w:rsidRDefault="004B7678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4" w:hanging="6"/>
        <w:jc w:val="center"/>
        <w:rPr>
          <w:rFonts w:ascii="Arial" w:eastAsia="Arial" w:hAnsi="Arial" w:cs="Arial"/>
          <w:color w:val="000000"/>
          <w:sz w:val="56"/>
          <w:szCs w:val="56"/>
        </w:rPr>
      </w:pPr>
      <w:r>
        <w:rPr>
          <w:rFonts w:ascii="Arial" w:eastAsia="Arial" w:hAnsi="Arial" w:cs="Arial"/>
          <w:b/>
          <w:color w:val="000000"/>
          <w:sz w:val="56"/>
          <w:szCs w:val="56"/>
        </w:rPr>
        <w:t>ŽÁDOST O GRANT TGM 2022</w:t>
      </w:r>
      <w:bookmarkStart w:id="0" w:name="bookmark=id.gjdgxs" w:colFirst="0" w:colLast="0"/>
      <w:bookmarkEnd w:id="0"/>
    </w:p>
    <w:p w14:paraId="13CFB25A" w14:textId="77777777" w:rsidR="0053596F" w:rsidRDefault="004B76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smallCaps/>
          <w:color w:val="000000"/>
          <w:sz w:val="28"/>
          <w:szCs w:val="28"/>
        </w:rPr>
        <w:t>NA PODPORU ROZVOJE OBČANSKÉ SPOLEČNOSTI</w:t>
      </w:r>
    </w:p>
    <w:p w14:paraId="21F9E869" w14:textId="77777777" w:rsidR="0053596F" w:rsidRDefault="004B76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na období 1. 6. 2022 – 30. 11. 2023</w:t>
      </w:r>
    </w:p>
    <w:p w14:paraId="0B55C316" w14:textId="77777777" w:rsidR="0053596F" w:rsidRDefault="005359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7429ECA5" w14:textId="77777777" w:rsidR="0053596F" w:rsidRDefault="005359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14:paraId="076864FD" w14:textId="77777777" w:rsidR="0053596F" w:rsidRDefault="004B7678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INFORMACE O PROJEKTU</w:t>
      </w:r>
    </w:p>
    <w:p w14:paraId="4AF6F8E1" w14:textId="77777777" w:rsidR="0053596F" w:rsidRDefault="004B76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(velikost polí můžete měnit)</w:t>
      </w:r>
    </w:p>
    <w:p w14:paraId="7FB6A7B3" w14:textId="77777777" w:rsidR="0053596F" w:rsidRDefault="005359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14:paraId="1D4C87AC" w14:textId="77777777" w:rsidR="0053596F" w:rsidRDefault="004B76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1. Název projektu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i/>
          <w:color w:val="000000"/>
        </w:rPr>
        <w:t>(pod jakým bude projekt realizován)</w:t>
      </w:r>
    </w:p>
    <w:tbl>
      <w:tblPr>
        <w:tblStyle w:val="a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78"/>
      </w:tblGrid>
      <w:tr w:rsidR="0053596F" w14:paraId="6BC5364A" w14:textId="77777777">
        <w:trPr>
          <w:trHeight w:val="610"/>
        </w:trPr>
        <w:tc>
          <w:tcPr>
            <w:tcW w:w="9778" w:type="dxa"/>
            <w:vAlign w:val="center"/>
          </w:tcPr>
          <w:p w14:paraId="1BFD9EE3" w14:textId="77777777" w:rsidR="0053596F" w:rsidRDefault="00535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07C0AE32" w14:textId="77777777" w:rsidR="0053596F" w:rsidRDefault="005359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4"/>
          <w:szCs w:val="24"/>
        </w:rPr>
      </w:pPr>
    </w:p>
    <w:p w14:paraId="05E76AA4" w14:textId="77777777" w:rsidR="0053596F" w:rsidRDefault="004B76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2. Stručný popis projektu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i/>
          <w:color w:val="000000"/>
        </w:rPr>
        <w:t>(krátká anotace – max 500 znaků – shrnující podstatu, cíle a přínos projektu)</w:t>
      </w:r>
    </w:p>
    <w:tbl>
      <w:tblPr>
        <w:tblStyle w:val="a0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78"/>
      </w:tblGrid>
      <w:tr w:rsidR="0053596F" w14:paraId="07136D71" w14:textId="77777777">
        <w:trPr>
          <w:trHeight w:val="610"/>
        </w:trPr>
        <w:tc>
          <w:tcPr>
            <w:tcW w:w="9778" w:type="dxa"/>
            <w:vAlign w:val="center"/>
          </w:tcPr>
          <w:p w14:paraId="19F2CB14" w14:textId="77777777" w:rsidR="0053596F" w:rsidRDefault="00535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14:paraId="12658C45" w14:textId="77777777" w:rsidR="0053596F" w:rsidRDefault="00535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14:paraId="5CC2E9EA" w14:textId="77777777" w:rsidR="0053596F" w:rsidRDefault="00535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14:paraId="3C948E59" w14:textId="77777777" w:rsidR="0053596F" w:rsidRDefault="00535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14:paraId="2A25CC18" w14:textId="77777777" w:rsidR="0053596F" w:rsidRDefault="00535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0F5A4EC9" w14:textId="77777777" w:rsidR="0053596F" w:rsidRDefault="005359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4"/>
          <w:szCs w:val="24"/>
        </w:rPr>
      </w:pPr>
    </w:p>
    <w:p w14:paraId="168D3A7B" w14:textId="77777777" w:rsidR="0053596F" w:rsidRDefault="004B76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3. Kdo bude projekt realizovat?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i/>
          <w:color w:val="000000"/>
        </w:rPr>
        <w:t>(jména členů realizačního týmu, popř. název jejich organizace)</w:t>
      </w:r>
    </w:p>
    <w:tbl>
      <w:tblPr>
        <w:tblStyle w:val="a1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78"/>
      </w:tblGrid>
      <w:tr w:rsidR="0053596F" w14:paraId="43075FF1" w14:textId="77777777">
        <w:trPr>
          <w:trHeight w:val="610"/>
        </w:trPr>
        <w:tc>
          <w:tcPr>
            <w:tcW w:w="9778" w:type="dxa"/>
            <w:vAlign w:val="center"/>
          </w:tcPr>
          <w:p w14:paraId="430942C5" w14:textId="77777777" w:rsidR="0053596F" w:rsidRDefault="00535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14:paraId="55536159" w14:textId="77777777" w:rsidR="0053596F" w:rsidRDefault="00535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14:paraId="7ACA6EBE" w14:textId="77777777" w:rsidR="0053596F" w:rsidRDefault="00535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0CF87034" w14:textId="77777777" w:rsidR="0053596F" w:rsidRDefault="005359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4"/>
          <w:szCs w:val="24"/>
        </w:rPr>
      </w:pPr>
    </w:p>
    <w:p w14:paraId="31F53197" w14:textId="77777777" w:rsidR="0053596F" w:rsidRDefault="004B76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4. Kdy bude projekt realizován?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i/>
          <w:color w:val="000000"/>
        </w:rPr>
        <w:t>(období,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i/>
          <w:color w:val="000000"/>
        </w:rPr>
        <w:t>datum)</w:t>
      </w:r>
    </w:p>
    <w:tbl>
      <w:tblPr>
        <w:tblStyle w:val="a2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78"/>
      </w:tblGrid>
      <w:tr w:rsidR="0053596F" w14:paraId="068723FB" w14:textId="77777777">
        <w:trPr>
          <w:trHeight w:val="610"/>
        </w:trPr>
        <w:tc>
          <w:tcPr>
            <w:tcW w:w="9778" w:type="dxa"/>
            <w:vAlign w:val="center"/>
          </w:tcPr>
          <w:p w14:paraId="267C3843" w14:textId="77777777" w:rsidR="0053596F" w:rsidRDefault="00535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097C0C29" w14:textId="77777777" w:rsidR="0053596F" w:rsidRDefault="005359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4"/>
          <w:szCs w:val="24"/>
        </w:rPr>
      </w:pPr>
    </w:p>
    <w:p w14:paraId="76EB284E" w14:textId="77777777" w:rsidR="0053596F" w:rsidRDefault="004B76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5. Kde bude projekt realizován? </w:t>
      </w:r>
      <w:r>
        <w:rPr>
          <w:rFonts w:ascii="Arial" w:eastAsia="Arial" w:hAnsi="Arial" w:cs="Arial"/>
          <w:i/>
          <w:color w:val="000000"/>
        </w:rPr>
        <w:t>(místo, obec/město, okres/kraj, stát)</w:t>
      </w:r>
    </w:p>
    <w:tbl>
      <w:tblPr>
        <w:tblStyle w:val="a3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78"/>
      </w:tblGrid>
      <w:tr w:rsidR="0053596F" w14:paraId="6DC33624" w14:textId="77777777">
        <w:trPr>
          <w:trHeight w:val="610"/>
        </w:trPr>
        <w:tc>
          <w:tcPr>
            <w:tcW w:w="9778" w:type="dxa"/>
            <w:vAlign w:val="center"/>
          </w:tcPr>
          <w:p w14:paraId="36762702" w14:textId="77777777" w:rsidR="0053596F" w:rsidRDefault="00535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7500E8AE" w14:textId="77777777" w:rsidR="0053596F" w:rsidRDefault="005359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4"/>
          <w:szCs w:val="24"/>
        </w:rPr>
      </w:pPr>
    </w:p>
    <w:p w14:paraId="3EEB40BD" w14:textId="77777777" w:rsidR="0053596F" w:rsidRDefault="004B76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6. Cíle a poslání projektu </w:t>
      </w:r>
      <w:r>
        <w:rPr>
          <w:rFonts w:ascii="Arial" w:eastAsia="Arial" w:hAnsi="Arial" w:cs="Arial"/>
          <w:i/>
          <w:color w:val="000000"/>
        </w:rPr>
        <w:t>(na jaký problém projekt reaguje, čeho chcete dosáhnout a proč?)</w:t>
      </w:r>
    </w:p>
    <w:tbl>
      <w:tblPr>
        <w:tblStyle w:val="a4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78"/>
      </w:tblGrid>
      <w:tr w:rsidR="0053596F" w14:paraId="0EF88B69" w14:textId="77777777">
        <w:trPr>
          <w:trHeight w:val="1393"/>
        </w:trPr>
        <w:tc>
          <w:tcPr>
            <w:tcW w:w="9778" w:type="dxa"/>
          </w:tcPr>
          <w:p w14:paraId="621F714B" w14:textId="77777777" w:rsidR="0053596F" w:rsidRDefault="00535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14:paraId="6B4A33E5" w14:textId="77777777" w:rsidR="0053596F" w:rsidRDefault="00535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14:paraId="18B5B661" w14:textId="77777777" w:rsidR="0053596F" w:rsidRDefault="00535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14:paraId="0E226728" w14:textId="77777777" w:rsidR="0053596F" w:rsidRDefault="00535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14:paraId="58DC1AAF" w14:textId="77777777" w:rsidR="0053596F" w:rsidRDefault="00535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7008FAD5" w14:textId="77777777" w:rsidR="0053596F" w:rsidRDefault="005359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238BA65B" w14:textId="77777777" w:rsidR="0053596F" w:rsidRDefault="004B76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7. Přínos a výstupy projektu </w:t>
      </w:r>
      <w:r>
        <w:rPr>
          <w:rFonts w:ascii="Arial" w:eastAsia="Arial" w:hAnsi="Arial" w:cs="Arial"/>
          <w:i/>
          <w:color w:val="000000"/>
        </w:rPr>
        <w:t>(přínos projektu pro Masarykovu univerzitu, společnost…, co se realizací projektu změní nebo zlepší?)</w:t>
      </w:r>
    </w:p>
    <w:tbl>
      <w:tblPr>
        <w:tblStyle w:val="a5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78"/>
      </w:tblGrid>
      <w:tr w:rsidR="0053596F" w14:paraId="21810FA0" w14:textId="77777777">
        <w:trPr>
          <w:trHeight w:val="1550"/>
        </w:trPr>
        <w:tc>
          <w:tcPr>
            <w:tcW w:w="9778" w:type="dxa"/>
          </w:tcPr>
          <w:p w14:paraId="3F79B6F8" w14:textId="77777777" w:rsidR="0053596F" w:rsidRDefault="00535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14:paraId="3B6D0DA1" w14:textId="77777777" w:rsidR="0053596F" w:rsidRDefault="00535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14:paraId="61B0A28B" w14:textId="77777777" w:rsidR="0053596F" w:rsidRDefault="00535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14:paraId="50588C28" w14:textId="77777777" w:rsidR="0053596F" w:rsidRDefault="00535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14:paraId="7005B651" w14:textId="77777777" w:rsidR="0053596F" w:rsidRDefault="00535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14:paraId="26302ED3" w14:textId="77777777" w:rsidR="0053596F" w:rsidRDefault="00535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6F411EBA" w14:textId="77777777" w:rsidR="0053596F" w:rsidRDefault="004B76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br w:type="page"/>
      </w:r>
      <w:r>
        <w:rPr>
          <w:rFonts w:ascii="Arial" w:eastAsia="Arial" w:hAnsi="Arial" w:cs="Arial"/>
          <w:b/>
          <w:color w:val="000000"/>
        </w:rPr>
        <w:lastRenderedPageBreak/>
        <w:t xml:space="preserve">8. Cílová skupina projektu </w:t>
      </w:r>
      <w:r>
        <w:rPr>
          <w:rFonts w:ascii="Arial" w:eastAsia="Arial" w:hAnsi="Arial" w:cs="Arial"/>
          <w:i/>
          <w:color w:val="000000"/>
        </w:rPr>
        <w:t>(komu bude projekt prospěšný?)</w:t>
      </w:r>
    </w:p>
    <w:tbl>
      <w:tblPr>
        <w:tblStyle w:val="a6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78"/>
      </w:tblGrid>
      <w:tr w:rsidR="0053596F" w14:paraId="1D486ACB" w14:textId="77777777">
        <w:trPr>
          <w:trHeight w:val="865"/>
        </w:trPr>
        <w:tc>
          <w:tcPr>
            <w:tcW w:w="9778" w:type="dxa"/>
            <w:vAlign w:val="center"/>
          </w:tcPr>
          <w:p w14:paraId="3044A8DA" w14:textId="77777777" w:rsidR="0053596F" w:rsidRDefault="00535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550E8098" w14:textId="77777777" w:rsidR="0053596F" w:rsidRDefault="00535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28683969" w14:textId="77777777" w:rsidR="0053596F" w:rsidRDefault="00535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416F4417" w14:textId="77777777" w:rsidR="0053596F" w:rsidRDefault="00535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6494031D" w14:textId="77777777" w:rsidR="0053596F" w:rsidRDefault="00535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7E35BFDD" w14:textId="77777777" w:rsidR="0053596F" w:rsidRDefault="005359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6F0E847B" w14:textId="77777777" w:rsidR="0053596F" w:rsidRDefault="004B76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9. Jak do projektu zapojíte studenty, absolventy MU, veřejnost? Jakými prostředky se budete snažit vzbudit zájem veřejnosti o projekt?</w:t>
      </w:r>
    </w:p>
    <w:tbl>
      <w:tblPr>
        <w:tblStyle w:val="a7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78"/>
      </w:tblGrid>
      <w:tr w:rsidR="0053596F" w14:paraId="39A95DE8" w14:textId="77777777">
        <w:trPr>
          <w:trHeight w:val="1114"/>
        </w:trPr>
        <w:tc>
          <w:tcPr>
            <w:tcW w:w="9778" w:type="dxa"/>
          </w:tcPr>
          <w:p w14:paraId="1AFD64FD" w14:textId="77777777" w:rsidR="0053596F" w:rsidRDefault="00535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14:paraId="0617EC98" w14:textId="77777777" w:rsidR="0053596F" w:rsidRDefault="00535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14:paraId="5EDC3CE9" w14:textId="77777777" w:rsidR="0053596F" w:rsidRDefault="00535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14:paraId="4219B19A" w14:textId="77777777" w:rsidR="0053596F" w:rsidRDefault="00535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14:paraId="6EBF3D8E" w14:textId="77777777" w:rsidR="0053596F" w:rsidRDefault="00535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318467B9" w14:textId="77777777" w:rsidR="0053596F" w:rsidRDefault="005359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4"/>
          <w:szCs w:val="24"/>
        </w:rPr>
      </w:pPr>
    </w:p>
    <w:p w14:paraId="3F8BE0E6" w14:textId="77777777" w:rsidR="0053596F" w:rsidRDefault="004B76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10. Kdo bude partnerem projektu? Jaká bude jejich role a konkrétní podíl na realizaci projektu?</w:t>
      </w:r>
    </w:p>
    <w:tbl>
      <w:tblPr>
        <w:tblStyle w:val="a8"/>
        <w:tblW w:w="9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6743"/>
      </w:tblGrid>
      <w:tr w:rsidR="0053596F" w14:paraId="6350B2F5" w14:textId="77777777">
        <w:trPr>
          <w:trHeight w:val="474"/>
        </w:trPr>
        <w:tc>
          <w:tcPr>
            <w:tcW w:w="3085" w:type="dxa"/>
            <w:shd w:val="clear" w:color="auto" w:fill="E0E0E0"/>
            <w:vAlign w:val="center"/>
          </w:tcPr>
          <w:p w14:paraId="743FB656" w14:textId="77777777" w:rsidR="0053596F" w:rsidRDefault="004B7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</w:rPr>
              <w:t>Partneři</w:t>
            </w:r>
          </w:p>
        </w:tc>
        <w:tc>
          <w:tcPr>
            <w:tcW w:w="6743" w:type="dxa"/>
            <w:shd w:val="clear" w:color="auto" w:fill="E0E0E0"/>
            <w:vAlign w:val="center"/>
          </w:tcPr>
          <w:p w14:paraId="4B42F8D4" w14:textId="77777777" w:rsidR="0053596F" w:rsidRDefault="004B7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</w:rPr>
              <w:t>Role v projektu</w:t>
            </w:r>
          </w:p>
        </w:tc>
      </w:tr>
      <w:tr w:rsidR="0053596F" w14:paraId="249C9B56" w14:textId="77777777">
        <w:trPr>
          <w:trHeight w:val="360"/>
        </w:trPr>
        <w:tc>
          <w:tcPr>
            <w:tcW w:w="3085" w:type="dxa"/>
            <w:vAlign w:val="center"/>
          </w:tcPr>
          <w:p w14:paraId="29EE47F5" w14:textId="77777777" w:rsidR="0053596F" w:rsidRDefault="004B7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SAPMU</w:t>
            </w:r>
          </w:p>
        </w:tc>
        <w:tc>
          <w:tcPr>
            <w:tcW w:w="6743" w:type="dxa"/>
            <w:vAlign w:val="center"/>
          </w:tcPr>
          <w:p w14:paraId="354B4B82" w14:textId="77777777" w:rsidR="0053596F" w:rsidRDefault="00535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53596F" w14:paraId="76D6CB99" w14:textId="77777777">
        <w:trPr>
          <w:trHeight w:val="360"/>
        </w:trPr>
        <w:tc>
          <w:tcPr>
            <w:tcW w:w="3085" w:type="dxa"/>
            <w:vAlign w:val="center"/>
          </w:tcPr>
          <w:p w14:paraId="26FFF54E" w14:textId="77777777" w:rsidR="0053596F" w:rsidRDefault="00535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743" w:type="dxa"/>
            <w:vAlign w:val="center"/>
          </w:tcPr>
          <w:p w14:paraId="44727A9E" w14:textId="77777777" w:rsidR="0053596F" w:rsidRDefault="00535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53596F" w14:paraId="131D1CE4" w14:textId="77777777">
        <w:trPr>
          <w:trHeight w:val="360"/>
        </w:trPr>
        <w:tc>
          <w:tcPr>
            <w:tcW w:w="3085" w:type="dxa"/>
            <w:vAlign w:val="center"/>
          </w:tcPr>
          <w:p w14:paraId="294DA25F" w14:textId="77777777" w:rsidR="0053596F" w:rsidRDefault="00535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743" w:type="dxa"/>
            <w:vAlign w:val="center"/>
          </w:tcPr>
          <w:p w14:paraId="225ADEAB" w14:textId="77777777" w:rsidR="0053596F" w:rsidRDefault="00535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53596F" w14:paraId="4F403317" w14:textId="77777777">
        <w:trPr>
          <w:trHeight w:val="360"/>
        </w:trPr>
        <w:tc>
          <w:tcPr>
            <w:tcW w:w="3085" w:type="dxa"/>
            <w:vAlign w:val="center"/>
          </w:tcPr>
          <w:p w14:paraId="5EEA1757" w14:textId="77777777" w:rsidR="0053596F" w:rsidRDefault="00535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743" w:type="dxa"/>
            <w:vAlign w:val="center"/>
          </w:tcPr>
          <w:p w14:paraId="558E4D81" w14:textId="77777777" w:rsidR="0053596F" w:rsidRDefault="00535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53596F" w14:paraId="201E4103" w14:textId="77777777">
        <w:trPr>
          <w:trHeight w:val="360"/>
        </w:trPr>
        <w:tc>
          <w:tcPr>
            <w:tcW w:w="3085" w:type="dxa"/>
            <w:vAlign w:val="center"/>
          </w:tcPr>
          <w:p w14:paraId="6CF4E267" w14:textId="77777777" w:rsidR="0053596F" w:rsidRDefault="00535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743" w:type="dxa"/>
            <w:vAlign w:val="center"/>
          </w:tcPr>
          <w:p w14:paraId="099E7C96" w14:textId="77777777" w:rsidR="0053596F" w:rsidRDefault="00535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43B0E49C" w14:textId="77777777" w:rsidR="0053596F" w:rsidRDefault="005359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4"/>
          <w:szCs w:val="24"/>
        </w:rPr>
      </w:pPr>
    </w:p>
    <w:p w14:paraId="743F0A50" w14:textId="77777777" w:rsidR="0053596F" w:rsidRDefault="004B76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11. Časový harmonogram projektu </w:t>
      </w:r>
      <w:r>
        <w:rPr>
          <w:rFonts w:ascii="Arial" w:eastAsia="Arial" w:hAnsi="Arial" w:cs="Arial"/>
          <w:i/>
          <w:color w:val="000000"/>
        </w:rPr>
        <w:t>(jednotlivé kroky a předpokládané termíny jejich realizace, jména             zodpovědných osob)</w:t>
      </w:r>
    </w:p>
    <w:tbl>
      <w:tblPr>
        <w:tblStyle w:val="a9"/>
        <w:tblW w:w="9923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53596F" w14:paraId="4CEC52E5" w14:textId="77777777">
        <w:trPr>
          <w:trHeight w:val="1974"/>
        </w:trPr>
        <w:tc>
          <w:tcPr>
            <w:tcW w:w="9923" w:type="dxa"/>
          </w:tcPr>
          <w:p w14:paraId="317B9081" w14:textId="77777777" w:rsidR="0053596F" w:rsidRDefault="00535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14:paraId="6C637F00" w14:textId="77777777" w:rsidR="0053596F" w:rsidRDefault="00535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14:paraId="400C108C" w14:textId="77777777" w:rsidR="0053596F" w:rsidRDefault="00535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14:paraId="29E393EB" w14:textId="77777777" w:rsidR="0053596F" w:rsidRDefault="00535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14:paraId="1AAE55AC" w14:textId="77777777" w:rsidR="0053596F" w:rsidRDefault="00535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14:paraId="2D195CE9" w14:textId="77777777" w:rsidR="0053596F" w:rsidRDefault="00535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14:paraId="410E1DAD" w14:textId="77777777" w:rsidR="0053596F" w:rsidRDefault="00535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14:paraId="5595572E" w14:textId="77777777" w:rsidR="0053596F" w:rsidRDefault="00535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14:paraId="5D3E57AD" w14:textId="77777777" w:rsidR="0053596F" w:rsidRDefault="00535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14:paraId="3BB66B21" w14:textId="77777777" w:rsidR="0053596F" w:rsidRDefault="00535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14:paraId="60389E50" w14:textId="77777777" w:rsidR="0053596F" w:rsidRDefault="00535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14:paraId="771E4E48" w14:textId="77777777" w:rsidR="0053596F" w:rsidRDefault="00535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14:paraId="60AE1D96" w14:textId="77777777" w:rsidR="0053596F" w:rsidRDefault="00535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14:paraId="12B1E008" w14:textId="77777777" w:rsidR="0053596F" w:rsidRDefault="00535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2134F9AE" w14:textId="77777777" w:rsidR="0053596F" w:rsidRDefault="0053596F">
      <w:pPr>
        <w:pBdr>
          <w:top w:val="nil"/>
          <w:left w:val="nil"/>
          <w:bottom w:val="nil"/>
          <w:right w:val="nil"/>
          <w:between w:val="nil"/>
        </w:pBdr>
        <w:tabs>
          <w:tab w:val="left" w:pos="4820"/>
        </w:tabs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14:paraId="085B3D90" w14:textId="77777777" w:rsidR="0053596F" w:rsidRDefault="004B7678">
      <w:pPr>
        <w:pBdr>
          <w:top w:val="nil"/>
          <w:left w:val="nil"/>
          <w:bottom w:val="nil"/>
          <w:right w:val="nil"/>
          <w:between w:val="nil"/>
        </w:pBdr>
        <w:tabs>
          <w:tab w:val="left" w:pos="4820"/>
        </w:tabs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12. Rozpočet projektu v Kč</w:t>
      </w:r>
      <w:r>
        <w:rPr>
          <w:rFonts w:ascii="Arial" w:eastAsia="Arial" w:hAnsi="Arial" w:cs="Arial"/>
          <w:color w:val="000000"/>
        </w:rPr>
        <w:t xml:space="preserve"> </w:t>
      </w:r>
    </w:p>
    <w:p w14:paraId="2F557D61" w14:textId="77777777" w:rsidR="0053596F" w:rsidRDefault="0053596F">
      <w:pPr>
        <w:pBdr>
          <w:top w:val="nil"/>
          <w:left w:val="nil"/>
          <w:bottom w:val="nil"/>
          <w:right w:val="nil"/>
          <w:between w:val="nil"/>
        </w:pBdr>
        <w:tabs>
          <w:tab w:val="left" w:pos="4820"/>
        </w:tabs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bookmarkStart w:id="1" w:name="_heading=h.30j0zll" w:colFirst="0" w:colLast="0"/>
    <w:bookmarkEnd w:id="1"/>
    <w:p w14:paraId="7DB7B153" w14:textId="77777777" w:rsidR="0053596F" w:rsidRDefault="004B7678">
      <w:pPr>
        <w:pBdr>
          <w:top w:val="nil"/>
          <w:left w:val="nil"/>
          <w:bottom w:val="nil"/>
          <w:right w:val="nil"/>
          <w:between w:val="nil"/>
        </w:pBdr>
        <w:tabs>
          <w:tab w:val="left" w:pos="4820"/>
        </w:tabs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object w:dxaOrig="7679" w:dyaOrig="3254" w14:anchorId="5517D3A8">
          <v:shape id="_x0000_s0" o:spid="_x0000_i1025" type="#_x0000_t75" style="width:458.25pt;height:177.75pt;visibility:visible" o:ole="">
            <v:imagedata r:id="rId8" o:title=""/>
            <v:path o:extrusionok="t"/>
          </v:shape>
          <o:OLEObject Type="Embed" ProgID="Excel.Sheet.8" ShapeID="_x0000_s0" DrawAspect="Content" ObjectID="_1712394993" r:id="rId9"/>
        </w:object>
      </w:r>
    </w:p>
    <w:p w14:paraId="0B1ABB1C" w14:textId="77777777" w:rsidR="0053596F" w:rsidRDefault="005359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1B88E1B0" w14:textId="77777777" w:rsidR="0053596F" w:rsidRDefault="005359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6D46DF79" w14:textId="77777777" w:rsidR="0053596F" w:rsidRDefault="005359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52F80A2F" w14:textId="77777777" w:rsidR="0053596F" w:rsidRDefault="004B76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13. Podrobný rozpočet projektu.</w:t>
      </w:r>
    </w:p>
    <w:tbl>
      <w:tblPr>
        <w:tblStyle w:val="aa"/>
        <w:tblW w:w="9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8160"/>
      </w:tblGrid>
      <w:tr w:rsidR="0053596F" w14:paraId="29CE9E4C" w14:textId="77777777">
        <w:trPr>
          <w:trHeight w:val="474"/>
        </w:trPr>
        <w:tc>
          <w:tcPr>
            <w:tcW w:w="1668" w:type="dxa"/>
            <w:shd w:val="clear" w:color="auto" w:fill="E0E0E0"/>
            <w:vAlign w:val="center"/>
          </w:tcPr>
          <w:p w14:paraId="10AB9634" w14:textId="77777777" w:rsidR="0053596F" w:rsidRDefault="004B7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</w:rPr>
              <w:t>Částka (Kč)</w:t>
            </w:r>
          </w:p>
        </w:tc>
        <w:tc>
          <w:tcPr>
            <w:tcW w:w="8160" w:type="dxa"/>
            <w:shd w:val="clear" w:color="auto" w:fill="E0E0E0"/>
            <w:vAlign w:val="center"/>
          </w:tcPr>
          <w:p w14:paraId="21ADF64D" w14:textId="77777777" w:rsidR="0053596F" w:rsidRDefault="004B7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</w:rPr>
              <w:t xml:space="preserve">Popis </w:t>
            </w:r>
            <w:r>
              <w:rPr>
                <w:rFonts w:ascii="Arial" w:eastAsia="Arial" w:hAnsi="Arial" w:cs="Arial"/>
                <w:b/>
                <w:i/>
              </w:rPr>
              <w:t>výdaje</w:t>
            </w:r>
          </w:p>
        </w:tc>
      </w:tr>
      <w:tr w:rsidR="0053596F" w14:paraId="11C504A1" w14:textId="77777777">
        <w:trPr>
          <w:trHeight w:val="360"/>
        </w:trPr>
        <w:tc>
          <w:tcPr>
            <w:tcW w:w="1668" w:type="dxa"/>
            <w:vAlign w:val="center"/>
          </w:tcPr>
          <w:p w14:paraId="769B9788" w14:textId="77777777" w:rsidR="0053596F" w:rsidRDefault="00535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160" w:type="dxa"/>
            <w:vAlign w:val="center"/>
          </w:tcPr>
          <w:p w14:paraId="4A113903" w14:textId="77777777" w:rsidR="0053596F" w:rsidRDefault="00535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53596F" w14:paraId="4E6D7C8C" w14:textId="77777777">
        <w:trPr>
          <w:trHeight w:val="360"/>
        </w:trPr>
        <w:tc>
          <w:tcPr>
            <w:tcW w:w="1668" w:type="dxa"/>
            <w:vAlign w:val="center"/>
          </w:tcPr>
          <w:p w14:paraId="4E4F547A" w14:textId="77777777" w:rsidR="0053596F" w:rsidRDefault="00535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160" w:type="dxa"/>
            <w:vAlign w:val="center"/>
          </w:tcPr>
          <w:p w14:paraId="5468AACE" w14:textId="77777777" w:rsidR="0053596F" w:rsidRDefault="00535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53596F" w14:paraId="71329E0C" w14:textId="77777777">
        <w:trPr>
          <w:trHeight w:val="360"/>
        </w:trPr>
        <w:tc>
          <w:tcPr>
            <w:tcW w:w="1668" w:type="dxa"/>
            <w:vAlign w:val="center"/>
          </w:tcPr>
          <w:p w14:paraId="594FED49" w14:textId="77777777" w:rsidR="0053596F" w:rsidRDefault="00535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160" w:type="dxa"/>
            <w:vAlign w:val="center"/>
          </w:tcPr>
          <w:p w14:paraId="6A4EEEF8" w14:textId="77777777" w:rsidR="0053596F" w:rsidRDefault="00535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53596F" w14:paraId="65185700" w14:textId="77777777">
        <w:trPr>
          <w:trHeight w:val="360"/>
        </w:trPr>
        <w:tc>
          <w:tcPr>
            <w:tcW w:w="1668" w:type="dxa"/>
            <w:vAlign w:val="center"/>
          </w:tcPr>
          <w:p w14:paraId="3DE61929" w14:textId="77777777" w:rsidR="0053596F" w:rsidRDefault="00535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160" w:type="dxa"/>
            <w:vAlign w:val="center"/>
          </w:tcPr>
          <w:p w14:paraId="3F601BD3" w14:textId="77777777" w:rsidR="0053596F" w:rsidRDefault="00535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53596F" w14:paraId="470FEB09" w14:textId="77777777">
        <w:trPr>
          <w:trHeight w:val="360"/>
        </w:trPr>
        <w:tc>
          <w:tcPr>
            <w:tcW w:w="1668" w:type="dxa"/>
            <w:vAlign w:val="center"/>
          </w:tcPr>
          <w:p w14:paraId="71CE83AC" w14:textId="77777777" w:rsidR="0053596F" w:rsidRDefault="00535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160" w:type="dxa"/>
            <w:vAlign w:val="center"/>
          </w:tcPr>
          <w:p w14:paraId="1A9E542C" w14:textId="77777777" w:rsidR="0053596F" w:rsidRDefault="00535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53596F" w14:paraId="5785C386" w14:textId="77777777">
        <w:trPr>
          <w:trHeight w:val="360"/>
        </w:trPr>
        <w:tc>
          <w:tcPr>
            <w:tcW w:w="1668" w:type="dxa"/>
            <w:vAlign w:val="center"/>
          </w:tcPr>
          <w:p w14:paraId="48B883F2" w14:textId="77777777" w:rsidR="0053596F" w:rsidRDefault="00535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160" w:type="dxa"/>
            <w:vAlign w:val="center"/>
          </w:tcPr>
          <w:p w14:paraId="69AAC649" w14:textId="77777777" w:rsidR="0053596F" w:rsidRDefault="00535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53596F" w14:paraId="3310639C" w14:textId="77777777">
        <w:trPr>
          <w:trHeight w:val="360"/>
        </w:trPr>
        <w:tc>
          <w:tcPr>
            <w:tcW w:w="1668" w:type="dxa"/>
            <w:vAlign w:val="center"/>
          </w:tcPr>
          <w:p w14:paraId="41AABFD3" w14:textId="77777777" w:rsidR="0053596F" w:rsidRDefault="00535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160" w:type="dxa"/>
            <w:vAlign w:val="center"/>
          </w:tcPr>
          <w:p w14:paraId="4E8DDAD1" w14:textId="77777777" w:rsidR="0053596F" w:rsidRDefault="00535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53596F" w14:paraId="188CA03F" w14:textId="77777777">
        <w:trPr>
          <w:trHeight w:val="360"/>
        </w:trPr>
        <w:tc>
          <w:tcPr>
            <w:tcW w:w="1668" w:type="dxa"/>
            <w:vAlign w:val="center"/>
          </w:tcPr>
          <w:p w14:paraId="16CA2FCA" w14:textId="77777777" w:rsidR="0053596F" w:rsidRDefault="00535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160" w:type="dxa"/>
            <w:vAlign w:val="center"/>
          </w:tcPr>
          <w:p w14:paraId="6598233C" w14:textId="77777777" w:rsidR="0053596F" w:rsidRDefault="00535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53596F" w14:paraId="5BC1FC6F" w14:textId="77777777">
        <w:trPr>
          <w:trHeight w:val="360"/>
        </w:trPr>
        <w:tc>
          <w:tcPr>
            <w:tcW w:w="1668" w:type="dxa"/>
            <w:vAlign w:val="center"/>
          </w:tcPr>
          <w:p w14:paraId="65EC567E" w14:textId="77777777" w:rsidR="0053596F" w:rsidRDefault="00535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160" w:type="dxa"/>
            <w:vAlign w:val="center"/>
          </w:tcPr>
          <w:p w14:paraId="36BF1629" w14:textId="77777777" w:rsidR="0053596F" w:rsidRDefault="00535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3BFE0A7D" w14:textId="77777777" w:rsidR="0053596F" w:rsidRDefault="005359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4"/>
          <w:szCs w:val="24"/>
        </w:rPr>
      </w:pPr>
    </w:p>
    <w:p w14:paraId="1BE520EC" w14:textId="77777777" w:rsidR="0053596F" w:rsidRDefault="004B76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14. Uveďte, které finanční a materiální zdroje projektu jsou v jednání a které potvrzené:</w:t>
      </w:r>
      <w:r>
        <w:rPr>
          <w:rFonts w:ascii="Arial" w:eastAsia="Arial" w:hAnsi="Arial" w:cs="Arial"/>
          <w:b/>
          <w:color w:val="000000"/>
        </w:rPr>
        <w:tab/>
      </w:r>
    </w:p>
    <w:tbl>
      <w:tblPr>
        <w:tblStyle w:val="ab"/>
        <w:tblW w:w="978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835"/>
        <w:gridCol w:w="3118"/>
      </w:tblGrid>
      <w:tr w:rsidR="0053596F" w14:paraId="1031BF78" w14:textId="77777777">
        <w:trPr>
          <w:trHeight w:val="531"/>
        </w:trPr>
        <w:tc>
          <w:tcPr>
            <w:tcW w:w="3828" w:type="dxa"/>
            <w:shd w:val="clear" w:color="auto" w:fill="E0E0E0"/>
            <w:vAlign w:val="center"/>
          </w:tcPr>
          <w:p w14:paraId="402CCA76" w14:textId="77777777" w:rsidR="0053596F" w:rsidRDefault="004B767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Zdroj</w:t>
            </w:r>
          </w:p>
        </w:tc>
        <w:tc>
          <w:tcPr>
            <w:tcW w:w="2835" w:type="dxa"/>
            <w:shd w:val="clear" w:color="auto" w:fill="E0E0E0"/>
            <w:vAlign w:val="center"/>
          </w:tcPr>
          <w:p w14:paraId="115FEAB6" w14:textId="77777777" w:rsidR="0053596F" w:rsidRDefault="004B767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u w:val="single"/>
              </w:rPr>
              <w:t>Žádaná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 částka</w:t>
            </w:r>
          </w:p>
          <w:p w14:paraId="27BBF36D" w14:textId="77777777" w:rsidR="0053596F" w:rsidRDefault="004B767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/materiální dar</w:t>
            </w:r>
          </w:p>
        </w:tc>
        <w:tc>
          <w:tcPr>
            <w:tcW w:w="3118" w:type="dxa"/>
            <w:shd w:val="clear" w:color="auto" w:fill="E0E0E0"/>
            <w:vAlign w:val="center"/>
          </w:tcPr>
          <w:p w14:paraId="707675FC" w14:textId="77777777" w:rsidR="0053596F" w:rsidRDefault="004B767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u w:val="single"/>
              </w:rPr>
              <w:t>Potvrzená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 částka</w:t>
            </w:r>
          </w:p>
          <w:p w14:paraId="0B993924" w14:textId="77777777" w:rsidR="0053596F" w:rsidRDefault="004B767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/materiální dar</w:t>
            </w:r>
          </w:p>
        </w:tc>
      </w:tr>
      <w:tr w:rsidR="0053596F" w14:paraId="37AD09D8" w14:textId="77777777">
        <w:trPr>
          <w:trHeight w:val="1511"/>
        </w:trPr>
        <w:tc>
          <w:tcPr>
            <w:tcW w:w="3828" w:type="dxa"/>
          </w:tcPr>
          <w:p w14:paraId="5F8B2A92" w14:textId="77777777" w:rsidR="0053596F" w:rsidRDefault="00535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14:paraId="78ED03EB" w14:textId="77777777" w:rsidR="0053596F" w:rsidRDefault="00535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14:paraId="37BC4941" w14:textId="77777777" w:rsidR="0053596F" w:rsidRDefault="00535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14:paraId="4D531841" w14:textId="77777777" w:rsidR="0053596F" w:rsidRDefault="00535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14:paraId="07D6670F" w14:textId="77777777" w:rsidR="0053596F" w:rsidRDefault="00535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14:paraId="473C5E13" w14:textId="77777777" w:rsidR="0053596F" w:rsidRDefault="00535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14:paraId="71F1DE82" w14:textId="77777777" w:rsidR="0053596F" w:rsidRDefault="00535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14:paraId="66F218BC" w14:textId="77777777" w:rsidR="0053596F" w:rsidRDefault="00535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14:paraId="70ABD9B5" w14:textId="77777777" w:rsidR="0053596F" w:rsidRDefault="00535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14:paraId="0BCBE6CC" w14:textId="77777777" w:rsidR="0053596F" w:rsidRDefault="00535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35" w:type="dxa"/>
          </w:tcPr>
          <w:p w14:paraId="2861E545" w14:textId="77777777" w:rsidR="0053596F" w:rsidRDefault="00535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118" w:type="dxa"/>
          </w:tcPr>
          <w:p w14:paraId="4EA554A4" w14:textId="77777777" w:rsidR="0053596F" w:rsidRDefault="00535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045F7D63" w14:textId="77777777" w:rsidR="0053596F" w:rsidRDefault="005359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4"/>
          <w:szCs w:val="24"/>
        </w:rPr>
      </w:pPr>
    </w:p>
    <w:p w14:paraId="5E59F13D" w14:textId="77777777" w:rsidR="0053596F" w:rsidRDefault="004B76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15. Jak budete zjišťovat, že se vám projekt podařil a naplnil vaše očekávání? </w:t>
      </w:r>
    </w:p>
    <w:tbl>
      <w:tblPr>
        <w:tblStyle w:val="ac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78"/>
      </w:tblGrid>
      <w:tr w:rsidR="0053596F" w14:paraId="1BA638BA" w14:textId="77777777">
        <w:trPr>
          <w:trHeight w:val="1140"/>
        </w:trPr>
        <w:tc>
          <w:tcPr>
            <w:tcW w:w="9778" w:type="dxa"/>
          </w:tcPr>
          <w:p w14:paraId="3B88ACCB" w14:textId="77777777" w:rsidR="0053596F" w:rsidRDefault="00535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14:paraId="0559B65A" w14:textId="77777777" w:rsidR="0053596F" w:rsidRDefault="00535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14:paraId="5DB53C90" w14:textId="77777777" w:rsidR="0053596F" w:rsidRDefault="00535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14:paraId="0CE13E0D" w14:textId="77777777" w:rsidR="0053596F" w:rsidRDefault="00535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14:paraId="3816351E" w14:textId="77777777" w:rsidR="0053596F" w:rsidRDefault="00535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14:paraId="470082CF" w14:textId="77777777" w:rsidR="0053596F" w:rsidRDefault="00535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14:paraId="79A720E7" w14:textId="77777777" w:rsidR="0053596F" w:rsidRDefault="00535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52DB0652" w14:textId="77777777" w:rsidR="0053596F" w:rsidRDefault="0053596F">
      <w:pPr>
        <w:pBdr>
          <w:top w:val="nil"/>
          <w:left w:val="nil"/>
          <w:bottom w:val="nil"/>
          <w:right w:val="nil"/>
          <w:between w:val="nil"/>
        </w:pBdr>
        <w:tabs>
          <w:tab w:val="left" w:pos="4820"/>
        </w:tabs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14:paraId="378E4DF5" w14:textId="77777777" w:rsidR="0053596F" w:rsidRDefault="004B76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16. Chcete v projektu pokračovat i po vyčerpání grantu? Co by vám v tom pomohlo? </w:t>
      </w:r>
    </w:p>
    <w:tbl>
      <w:tblPr>
        <w:tblStyle w:val="ad"/>
        <w:tblW w:w="9778" w:type="dxa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78"/>
      </w:tblGrid>
      <w:tr w:rsidR="0053596F" w14:paraId="303DCDF4" w14:textId="77777777">
        <w:tc>
          <w:tcPr>
            <w:tcW w:w="9778" w:type="dxa"/>
          </w:tcPr>
          <w:p w14:paraId="6951857F" w14:textId="77777777" w:rsidR="0053596F" w:rsidRDefault="00535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14:paraId="777B3CA3" w14:textId="77777777" w:rsidR="0053596F" w:rsidRDefault="00535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14:paraId="4DD241CF" w14:textId="77777777" w:rsidR="0053596F" w:rsidRDefault="00535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14:paraId="16338123" w14:textId="77777777" w:rsidR="0053596F" w:rsidRDefault="00535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14:paraId="50EDD483" w14:textId="77777777" w:rsidR="0053596F" w:rsidRDefault="00535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14:paraId="4EFE734A" w14:textId="77777777" w:rsidR="0053596F" w:rsidRDefault="00535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14:paraId="1299C596" w14:textId="77777777" w:rsidR="0053596F" w:rsidRDefault="00535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4E12E7E6" w14:textId="77777777" w:rsidR="0053596F" w:rsidRDefault="004B7678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INFORMACE O ŽADATELI </w:t>
      </w:r>
    </w:p>
    <w:p w14:paraId="46574FBA" w14:textId="77777777" w:rsidR="0053596F" w:rsidRDefault="005359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14:paraId="1E9A5F00" w14:textId="77777777" w:rsidR="0053596F" w:rsidRDefault="004B76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17. Hlavní organizátor projektu </w:t>
      </w:r>
      <w:r>
        <w:rPr>
          <w:rFonts w:ascii="Arial" w:eastAsia="Arial" w:hAnsi="Arial" w:cs="Arial"/>
          <w:color w:val="000000"/>
        </w:rPr>
        <w:t>(osoba zodpovědná za projekt, s touto osobou bude uzavřena smlouva)</w:t>
      </w:r>
    </w:p>
    <w:tbl>
      <w:tblPr>
        <w:tblStyle w:val="ae"/>
        <w:tblW w:w="9862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1"/>
        <w:gridCol w:w="4191"/>
      </w:tblGrid>
      <w:tr w:rsidR="0053596F" w14:paraId="0C124D5C" w14:textId="77777777">
        <w:trPr>
          <w:cantSplit/>
          <w:trHeight w:val="384"/>
        </w:trPr>
        <w:tc>
          <w:tcPr>
            <w:tcW w:w="5671" w:type="dxa"/>
            <w:tcBorders>
              <w:top w:val="single" w:sz="4" w:space="0" w:color="000000"/>
              <w:bottom w:val="dotted" w:sz="4" w:space="0" w:color="000000"/>
            </w:tcBorders>
            <w:shd w:val="clear" w:color="auto" w:fill="E0E0E0"/>
            <w:vAlign w:val="center"/>
          </w:tcPr>
          <w:p w14:paraId="233B40F8" w14:textId="77777777" w:rsidR="0053596F" w:rsidRDefault="004B7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Jméno a příjmení, UČO, fakulta</w:t>
            </w:r>
          </w:p>
        </w:tc>
        <w:tc>
          <w:tcPr>
            <w:tcW w:w="4191" w:type="dxa"/>
            <w:tcBorders>
              <w:top w:val="single" w:sz="4" w:space="0" w:color="000000"/>
              <w:bottom w:val="dotted" w:sz="4" w:space="0" w:color="000000"/>
            </w:tcBorders>
            <w:shd w:val="clear" w:color="auto" w:fill="E0E0E0"/>
            <w:vAlign w:val="center"/>
          </w:tcPr>
          <w:p w14:paraId="333825E3" w14:textId="77777777" w:rsidR="0053596F" w:rsidRDefault="004B7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e-mail (…@mail.muni.cz)</w:t>
            </w:r>
          </w:p>
        </w:tc>
      </w:tr>
      <w:tr w:rsidR="0053596F" w14:paraId="100792DB" w14:textId="77777777">
        <w:trPr>
          <w:cantSplit/>
          <w:trHeight w:val="384"/>
        </w:trPr>
        <w:tc>
          <w:tcPr>
            <w:tcW w:w="5671" w:type="dxa"/>
            <w:tcBorders>
              <w:top w:val="dotted" w:sz="4" w:space="0" w:color="000000"/>
            </w:tcBorders>
            <w:vAlign w:val="center"/>
          </w:tcPr>
          <w:p w14:paraId="352E785F" w14:textId="77777777" w:rsidR="0053596F" w:rsidRDefault="00535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191" w:type="dxa"/>
            <w:tcBorders>
              <w:top w:val="dotted" w:sz="4" w:space="0" w:color="000000"/>
            </w:tcBorders>
            <w:vAlign w:val="center"/>
          </w:tcPr>
          <w:p w14:paraId="52CCA5F5" w14:textId="77777777" w:rsidR="0053596F" w:rsidRDefault="00535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  <w:tr w:rsidR="0053596F" w14:paraId="1576A2DA" w14:textId="77777777">
        <w:trPr>
          <w:cantSplit/>
          <w:trHeight w:val="384"/>
        </w:trPr>
        <w:tc>
          <w:tcPr>
            <w:tcW w:w="5671" w:type="dxa"/>
            <w:shd w:val="clear" w:color="auto" w:fill="D9D9D9"/>
            <w:vAlign w:val="center"/>
          </w:tcPr>
          <w:p w14:paraId="0D998FC9" w14:textId="77777777" w:rsidR="0053596F" w:rsidRDefault="004B7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Adresa trvalého bydliště</w:t>
            </w:r>
          </w:p>
        </w:tc>
        <w:tc>
          <w:tcPr>
            <w:tcW w:w="4191" w:type="dxa"/>
            <w:shd w:val="clear" w:color="auto" w:fill="D9D9D9"/>
            <w:vAlign w:val="center"/>
          </w:tcPr>
          <w:p w14:paraId="572DDCA6" w14:textId="77777777" w:rsidR="0053596F" w:rsidRDefault="004B7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Telefon</w:t>
            </w:r>
          </w:p>
        </w:tc>
      </w:tr>
      <w:tr w:rsidR="0053596F" w14:paraId="0EAC9968" w14:textId="77777777">
        <w:trPr>
          <w:cantSplit/>
          <w:trHeight w:val="384"/>
        </w:trPr>
        <w:tc>
          <w:tcPr>
            <w:tcW w:w="5671" w:type="dxa"/>
            <w:vAlign w:val="center"/>
          </w:tcPr>
          <w:p w14:paraId="035230CF" w14:textId="77777777" w:rsidR="0053596F" w:rsidRDefault="00535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191" w:type="dxa"/>
            <w:vAlign w:val="center"/>
          </w:tcPr>
          <w:p w14:paraId="03271DBD" w14:textId="77777777" w:rsidR="0053596F" w:rsidRDefault="00535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0E85E8AC" w14:textId="77777777" w:rsidR="0053596F" w:rsidRDefault="005359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14:paraId="423BBBAF" w14:textId="77777777" w:rsidR="0053596F" w:rsidRDefault="005359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089C0EE0" w14:textId="77777777" w:rsidR="0053596F" w:rsidRDefault="005359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65F350A9" w14:textId="77777777" w:rsidR="0053596F" w:rsidRDefault="005359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426A4075" w14:textId="77777777" w:rsidR="0053596F" w:rsidRDefault="004B76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18. Další členové realizačního týmu projektu</w:t>
      </w:r>
    </w:p>
    <w:tbl>
      <w:tblPr>
        <w:tblStyle w:val="af"/>
        <w:tblW w:w="976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93"/>
        <w:gridCol w:w="3448"/>
        <w:gridCol w:w="2325"/>
      </w:tblGrid>
      <w:tr w:rsidR="0053596F" w14:paraId="1A37A904" w14:textId="77777777">
        <w:trPr>
          <w:cantSplit/>
          <w:trHeight w:val="408"/>
        </w:trPr>
        <w:tc>
          <w:tcPr>
            <w:tcW w:w="3993" w:type="dxa"/>
            <w:tcBorders>
              <w:top w:val="single" w:sz="4" w:space="0" w:color="000000"/>
              <w:bottom w:val="dotted" w:sz="4" w:space="0" w:color="000000"/>
            </w:tcBorders>
            <w:shd w:val="clear" w:color="auto" w:fill="E0E0E0"/>
            <w:vAlign w:val="center"/>
          </w:tcPr>
          <w:p w14:paraId="013792E9" w14:textId="77777777" w:rsidR="0053596F" w:rsidRDefault="004B7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Jméno</w:t>
            </w:r>
          </w:p>
        </w:tc>
        <w:tc>
          <w:tcPr>
            <w:tcW w:w="3448" w:type="dxa"/>
            <w:tcBorders>
              <w:top w:val="single" w:sz="4" w:space="0" w:color="000000"/>
              <w:bottom w:val="dotted" w:sz="4" w:space="0" w:color="000000"/>
            </w:tcBorders>
            <w:shd w:val="clear" w:color="auto" w:fill="E0E0E0"/>
            <w:vAlign w:val="center"/>
          </w:tcPr>
          <w:p w14:paraId="4C0BB648" w14:textId="77777777" w:rsidR="0053596F" w:rsidRDefault="004B7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E-mail</w:t>
            </w:r>
          </w:p>
        </w:tc>
        <w:tc>
          <w:tcPr>
            <w:tcW w:w="2325" w:type="dxa"/>
            <w:tcBorders>
              <w:top w:val="single" w:sz="4" w:space="0" w:color="000000"/>
              <w:bottom w:val="dotted" w:sz="4" w:space="0" w:color="000000"/>
            </w:tcBorders>
            <w:shd w:val="clear" w:color="auto" w:fill="E0E0E0"/>
            <w:vAlign w:val="center"/>
          </w:tcPr>
          <w:p w14:paraId="785CC67D" w14:textId="77777777" w:rsidR="0053596F" w:rsidRDefault="004B7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Telefon</w:t>
            </w:r>
          </w:p>
        </w:tc>
      </w:tr>
      <w:tr w:rsidR="0053596F" w14:paraId="7569881F" w14:textId="77777777">
        <w:trPr>
          <w:cantSplit/>
          <w:trHeight w:val="408"/>
        </w:trPr>
        <w:tc>
          <w:tcPr>
            <w:tcW w:w="3993" w:type="dxa"/>
            <w:tcBorders>
              <w:top w:val="dotted" w:sz="4" w:space="0" w:color="000000"/>
            </w:tcBorders>
            <w:vAlign w:val="center"/>
          </w:tcPr>
          <w:p w14:paraId="645BBED1" w14:textId="77777777" w:rsidR="0053596F" w:rsidRDefault="00535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448" w:type="dxa"/>
            <w:tcBorders>
              <w:top w:val="dotted" w:sz="4" w:space="0" w:color="000000"/>
            </w:tcBorders>
            <w:vAlign w:val="center"/>
          </w:tcPr>
          <w:p w14:paraId="2EB432E4" w14:textId="77777777" w:rsidR="0053596F" w:rsidRDefault="00535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325" w:type="dxa"/>
            <w:tcBorders>
              <w:top w:val="dotted" w:sz="4" w:space="0" w:color="000000"/>
            </w:tcBorders>
            <w:vAlign w:val="center"/>
          </w:tcPr>
          <w:p w14:paraId="52111BEF" w14:textId="77777777" w:rsidR="0053596F" w:rsidRDefault="00535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  <w:tr w:rsidR="0053596F" w14:paraId="532FB077" w14:textId="77777777">
        <w:trPr>
          <w:cantSplit/>
          <w:trHeight w:val="408"/>
        </w:trPr>
        <w:tc>
          <w:tcPr>
            <w:tcW w:w="3993" w:type="dxa"/>
            <w:vAlign w:val="center"/>
          </w:tcPr>
          <w:p w14:paraId="6C980778" w14:textId="77777777" w:rsidR="0053596F" w:rsidRDefault="00535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448" w:type="dxa"/>
            <w:vAlign w:val="center"/>
          </w:tcPr>
          <w:p w14:paraId="1F636A53" w14:textId="77777777" w:rsidR="0053596F" w:rsidRDefault="00535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325" w:type="dxa"/>
            <w:vAlign w:val="center"/>
          </w:tcPr>
          <w:p w14:paraId="43F2C300" w14:textId="77777777" w:rsidR="0053596F" w:rsidRDefault="00535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  <w:tr w:rsidR="0053596F" w14:paraId="47A5FA61" w14:textId="77777777">
        <w:trPr>
          <w:cantSplit/>
          <w:trHeight w:val="408"/>
        </w:trPr>
        <w:tc>
          <w:tcPr>
            <w:tcW w:w="3993" w:type="dxa"/>
            <w:vAlign w:val="center"/>
          </w:tcPr>
          <w:p w14:paraId="67919A6C" w14:textId="77777777" w:rsidR="0053596F" w:rsidRDefault="00535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448" w:type="dxa"/>
            <w:vAlign w:val="center"/>
          </w:tcPr>
          <w:p w14:paraId="57DE0F3A" w14:textId="77777777" w:rsidR="0053596F" w:rsidRDefault="00535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325" w:type="dxa"/>
            <w:vAlign w:val="center"/>
          </w:tcPr>
          <w:p w14:paraId="7CFB16C8" w14:textId="77777777" w:rsidR="0053596F" w:rsidRDefault="00535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  <w:tr w:rsidR="0053596F" w14:paraId="0CC5870F" w14:textId="77777777">
        <w:trPr>
          <w:cantSplit/>
          <w:trHeight w:val="408"/>
        </w:trPr>
        <w:tc>
          <w:tcPr>
            <w:tcW w:w="3993" w:type="dxa"/>
            <w:vAlign w:val="center"/>
          </w:tcPr>
          <w:p w14:paraId="458341AA" w14:textId="77777777" w:rsidR="0053596F" w:rsidRDefault="00535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448" w:type="dxa"/>
            <w:vAlign w:val="center"/>
          </w:tcPr>
          <w:p w14:paraId="577AFC36" w14:textId="77777777" w:rsidR="0053596F" w:rsidRDefault="00535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325" w:type="dxa"/>
            <w:vAlign w:val="center"/>
          </w:tcPr>
          <w:p w14:paraId="242A7B36" w14:textId="77777777" w:rsidR="0053596F" w:rsidRDefault="00535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  <w:tr w:rsidR="0053596F" w14:paraId="0B5E2F22" w14:textId="77777777">
        <w:trPr>
          <w:cantSplit/>
          <w:trHeight w:val="408"/>
        </w:trPr>
        <w:tc>
          <w:tcPr>
            <w:tcW w:w="3993" w:type="dxa"/>
            <w:tcBorders>
              <w:bottom w:val="single" w:sz="4" w:space="0" w:color="000000"/>
            </w:tcBorders>
            <w:vAlign w:val="center"/>
          </w:tcPr>
          <w:p w14:paraId="10DB0605" w14:textId="77777777" w:rsidR="0053596F" w:rsidRDefault="00535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448" w:type="dxa"/>
            <w:tcBorders>
              <w:bottom w:val="single" w:sz="4" w:space="0" w:color="000000"/>
            </w:tcBorders>
            <w:vAlign w:val="center"/>
          </w:tcPr>
          <w:p w14:paraId="3D82B0CE" w14:textId="77777777" w:rsidR="0053596F" w:rsidRDefault="00535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325" w:type="dxa"/>
            <w:tcBorders>
              <w:bottom w:val="single" w:sz="4" w:space="0" w:color="000000"/>
            </w:tcBorders>
            <w:vAlign w:val="center"/>
          </w:tcPr>
          <w:p w14:paraId="59C59125" w14:textId="77777777" w:rsidR="0053596F" w:rsidRDefault="00535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3742D40A" w14:textId="77777777" w:rsidR="0053596F" w:rsidRDefault="005359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14:paraId="19CD4F50" w14:textId="77777777" w:rsidR="0053596F" w:rsidRDefault="004B76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19. Dosavadní zkušenost s realizací projektů</w:t>
      </w:r>
    </w:p>
    <w:tbl>
      <w:tblPr>
        <w:tblStyle w:val="af0"/>
        <w:tblW w:w="976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64"/>
      </w:tblGrid>
      <w:tr w:rsidR="0053596F" w14:paraId="6660188A" w14:textId="77777777">
        <w:trPr>
          <w:cantSplit/>
          <w:trHeight w:val="317"/>
        </w:trPr>
        <w:tc>
          <w:tcPr>
            <w:tcW w:w="9764" w:type="dxa"/>
            <w:shd w:val="clear" w:color="auto" w:fill="D9D9D9"/>
            <w:vAlign w:val="center"/>
          </w:tcPr>
          <w:p w14:paraId="74687512" w14:textId="77777777" w:rsidR="0053596F" w:rsidRDefault="004B7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Název projektu + kdy a kde byl realizován + výstupy projektu</w:t>
            </w:r>
          </w:p>
        </w:tc>
      </w:tr>
      <w:tr w:rsidR="0053596F" w14:paraId="307A4CBE" w14:textId="77777777">
        <w:trPr>
          <w:cantSplit/>
          <w:trHeight w:val="425"/>
        </w:trPr>
        <w:tc>
          <w:tcPr>
            <w:tcW w:w="9764" w:type="dxa"/>
            <w:vAlign w:val="center"/>
          </w:tcPr>
          <w:p w14:paraId="0F9A60A5" w14:textId="77777777" w:rsidR="0053596F" w:rsidRDefault="00535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53596F" w14:paraId="2A5E9BDF" w14:textId="77777777">
        <w:trPr>
          <w:cantSplit/>
          <w:trHeight w:val="425"/>
        </w:trPr>
        <w:tc>
          <w:tcPr>
            <w:tcW w:w="9764" w:type="dxa"/>
            <w:vAlign w:val="center"/>
          </w:tcPr>
          <w:p w14:paraId="5EDEF4B5" w14:textId="77777777" w:rsidR="0053596F" w:rsidRDefault="00535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53596F" w14:paraId="188BFDBC" w14:textId="77777777">
        <w:trPr>
          <w:cantSplit/>
          <w:trHeight w:val="425"/>
        </w:trPr>
        <w:tc>
          <w:tcPr>
            <w:tcW w:w="9764" w:type="dxa"/>
            <w:vAlign w:val="center"/>
          </w:tcPr>
          <w:p w14:paraId="0A8E84DE" w14:textId="77777777" w:rsidR="0053596F" w:rsidRDefault="00535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4D91DAE8" w14:textId="77777777" w:rsidR="0053596F" w:rsidRDefault="005359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6F87C64D" w14:textId="77777777" w:rsidR="0053596F" w:rsidRDefault="004B76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20. Informace o organizaci, bude-li projekt realizován pod hlavičkou této organizace</w:t>
      </w:r>
    </w:p>
    <w:tbl>
      <w:tblPr>
        <w:tblStyle w:val="af1"/>
        <w:tblW w:w="98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4961"/>
      </w:tblGrid>
      <w:tr w:rsidR="0053596F" w14:paraId="2036A89D" w14:textId="77777777">
        <w:trPr>
          <w:trHeight w:val="537"/>
        </w:trPr>
        <w:tc>
          <w:tcPr>
            <w:tcW w:w="9851" w:type="dxa"/>
            <w:gridSpan w:val="2"/>
            <w:tcBorders>
              <w:top w:val="single" w:sz="4" w:space="0" w:color="000000"/>
              <w:bottom w:val="dotted" w:sz="4" w:space="0" w:color="000000"/>
            </w:tcBorders>
            <w:shd w:val="clear" w:color="auto" w:fill="D9D9D9"/>
            <w:vAlign w:val="center"/>
          </w:tcPr>
          <w:p w14:paraId="46CF77E0" w14:textId="77777777" w:rsidR="0053596F" w:rsidRDefault="004B7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Jméno organizace: </w:t>
            </w:r>
          </w:p>
        </w:tc>
      </w:tr>
      <w:tr w:rsidR="0053596F" w14:paraId="5849E58F" w14:textId="77777777">
        <w:trPr>
          <w:trHeight w:val="559"/>
        </w:trPr>
        <w:tc>
          <w:tcPr>
            <w:tcW w:w="9851" w:type="dxa"/>
            <w:gridSpan w:val="2"/>
            <w:tcBorders>
              <w:top w:val="dotted" w:sz="4" w:space="0" w:color="000000"/>
            </w:tcBorders>
            <w:vAlign w:val="center"/>
          </w:tcPr>
          <w:p w14:paraId="6BEF5983" w14:textId="77777777" w:rsidR="0053596F" w:rsidRDefault="004B7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Adresa: </w:t>
            </w:r>
          </w:p>
        </w:tc>
      </w:tr>
      <w:tr w:rsidR="0053596F" w14:paraId="484FEE47" w14:textId="77777777">
        <w:trPr>
          <w:trHeight w:val="425"/>
        </w:trPr>
        <w:tc>
          <w:tcPr>
            <w:tcW w:w="9851" w:type="dxa"/>
            <w:gridSpan w:val="2"/>
            <w:vAlign w:val="center"/>
          </w:tcPr>
          <w:p w14:paraId="25F8793D" w14:textId="77777777" w:rsidR="0053596F" w:rsidRDefault="004B7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Kraj/okres:</w:t>
            </w:r>
          </w:p>
        </w:tc>
      </w:tr>
      <w:tr w:rsidR="0053596F" w14:paraId="2ECD3DD4" w14:textId="77777777">
        <w:trPr>
          <w:trHeight w:val="417"/>
        </w:trPr>
        <w:tc>
          <w:tcPr>
            <w:tcW w:w="4890" w:type="dxa"/>
            <w:vAlign w:val="center"/>
          </w:tcPr>
          <w:p w14:paraId="3D7500D2" w14:textId="77777777" w:rsidR="0053596F" w:rsidRDefault="004B7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40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Telefon:</w:t>
            </w:r>
          </w:p>
        </w:tc>
        <w:tc>
          <w:tcPr>
            <w:tcW w:w="4961" w:type="dxa"/>
            <w:vAlign w:val="center"/>
          </w:tcPr>
          <w:p w14:paraId="4CAD48C3" w14:textId="77777777" w:rsidR="0053596F" w:rsidRDefault="00535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  <w:tr w:rsidR="0053596F" w14:paraId="25F67984" w14:textId="77777777">
        <w:trPr>
          <w:trHeight w:val="422"/>
        </w:trPr>
        <w:tc>
          <w:tcPr>
            <w:tcW w:w="4890" w:type="dxa"/>
            <w:vAlign w:val="center"/>
          </w:tcPr>
          <w:p w14:paraId="12C9B174" w14:textId="77777777" w:rsidR="0053596F" w:rsidRDefault="004B7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e-mail:</w:t>
            </w:r>
          </w:p>
        </w:tc>
        <w:tc>
          <w:tcPr>
            <w:tcW w:w="4961" w:type="dxa"/>
            <w:vAlign w:val="center"/>
          </w:tcPr>
          <w:p w14:paraId="5EA974E6" w14:textId="77777777" w:rsidR="0053596F" w:rsidRDefault="004B7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http:</w:t>
            </w:r>
          </w:p>
        </w:tc>
      </w:tr>
      <w:tr w:rsidR="0053596F" w14:paraId="5358A9B9" w14:textId="77777777">
        <w:trPr>
          <w:trHeight w:val="415"/>
        </w:trPr>
        <w:tc>
          <w:tcPr>
            <w:tcW w:w="4890" w:type="dxa"/>
            <w:vAlign w:val="center"/>
          </w:tcPr>
          <w:p w14:paraId="7BA08E3F" w14:textId="77777777" w:rsidR="0053596F" w:rsidRDefault="004B7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Právní status:</w:t>
            </w:r>
          </w:p>
        </w:tc>
        <w:tc>
          <w:tcPr>
            <w:tcW w:w="4961" w:type="dxa"/>
            <w:vAlign w:val="center"/>
          </w:tcPr>
          <w:p w14:paraId="597E0A29" w14:textId="77777777" w:rsidR="0053596F" w:rsidRDefault="004B7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IČ:</w:t>
            </w:r>
          </w:p>
        </w:tc>
      </w:tr>
      <w:tr w:rsidR="0053596F" w14:paraId="05402077" w14:textId="77777777">
        <w:trPr>
          <w:trHeight w:val="563"/>
        </w:trPr>
        <w:tc>
          <w:tcPr>
            <w:tcW w:w="4890" w:type="dxa"/>
            <w:vAlign w:val="center"/>
          </w:tcPr>
          <w:p w14:paraId="0B740E74" w14:textId="77777777" w:rsidR="0053596F" w:rsidRDefault="004B7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Jméno </w:t>
            </w:r>
          </w:p>
          <w:p w14:paraId="7E5B2F5C" w14:textId="77777777" w:rsidR="0053596F" w:rsidRDefault="004B7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bankovního ústavu:</w:t>
            </w:r>
          </w:p>
        </w:tc>
        <w:tc>
          <w:tcPr>
            <w:tcW w:w="4961" w:type="dxa"/>
            <w:vAlign w:val="center"/>
          </w:tcPr>
          <w:p w14:paraId="0B34D79C" w14:textId="77777777" w:rsidR="0053596F" w:rsidRDefault="004B7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Číslo účtu: </w:t>
            </w:r>
          </w:p>
        </w:tc>
      </w:tr>
      <w:tr w:rsidR="0053596F" w14:paraId="55798D24" w14:textId="77777777">
        <w:trPr>
          <w:trHeight w:val="415"/>
        </w:trPr>
        <w:tc>
          <w:tcPr>
            <w:tcW w:w="9851" w:type="dxa"/>
            <w:gridSpan w:val="2"/>
            <w:vAlign w:val="center"/>
          </w:tcPr>
          <w:p w14:paraId="082A2FD4" w14:textId="77777777" w:rsidR="0053596F" w:rsidRDefault="004B7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Jméno statutárního zástupce:</w:t>
            </w:r>
          </w:p>
        </w:tc>
      </w:tr>
      <w:tr w:rsidR="0053596F" w14:paraId="1FF04986" w14:textId="77777777">
        <w:trPr>
          <w:trHeight w:val="421"/>
        </w:trPr>
        <w:tc>
          <w:tcPr>
            <w:tcW w:w="4890" w:type="dxa"/>
            <w:tcBorders>
              <w:bottom w:val="single" w:sz="4" w:space="0" w:color="000000"/>
            </w:tcBorders>
            <w:vAlign w:val="center"/>
          </w:tcPr>
          <w:p w14:paraId="33286F9A" w14:textId="77777777" w:rsidR="0053596F" w:rsidRDefault="004B7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E-mail:</w:t>
            </w:r>
          </w:p>
        </w:tc>
        <w:tc>
          <w:tcPr>
            <w:tcW w:w="4961" w:type="dxa"/>
            <w:tcBorders>
              <w:bottom w:val="single" w:sz="4" w:space="0" w:color="000000"/>
            </w:tcBorders>
            <w:vAlign w:val="center"/>
          </w:tcPr>
          <w:p w14:paraId="314E3266" w14:textId="77777777" w:rsidR="0053596F" w:rsidRDefault="004B7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Telefon:</w:t>
            </w:r>
          </w:p>
        </w:tc>
      </w:tr>
    </w:tbl>
    <w:p w14:paraId="604164AE" w14:textId="77777777" w:rsidR="0053596F" w:rsidRDefault="0053596F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14:paraId="47C06098" w14:textId="77777777" w:rsidR="0053596F" w:rsidRDefault="004B76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Vyplněnou </w:t>
      </w:r>
      <w:r>
        <w:rPr>
          <w:rFonts w:ascii="Arial" w:eastAsia="Arial" w:hAnsi="Arial" w:cs="Arial"/>
          <w:b/>
          <w:color w:val="000000"/>
        </w:rPr>
        <w:t>Žádost o grant TGM</w:t>
      </w:r>
      <w:r>
        <w:rPr>
          <w:rFonts w:ascii="Arial" w:eastAsia="Arial" w:hAnsi="Arial" w:cs="Arial"/>
          <w:color w:val="000000"/>
        </w:rPr>
        <w:t xml:space="preserve"> je nutné odeslat v elektronické podobě na adresu </w:t>
      </w:r>
      <w:hyperlink r:id="rId10">
        <w:r>
          <w:rPr>
            <w:rFonts w:ascii="Arial" w:eastAsia="Arial" w:hAnsi="Arial" w:cs="Arial"/>
            <w:b/>
            <w:color w:val="0000FF"/>
            <w:u w:val="single"/>
          </w:rPr>
          <w:t>spolek@muni.cz</w:t>
        </w:r>
      </w:hyperlink>
      <w:r>
        <w:rPr>
          <w:rFonts w:ascii="Arial" w:eastAsia="Arial" w:hAnsi="Arial" w:cs="Arial"/>
          <w:b/>
          <w:color w:val="000000"/>
        </w:rPr>
        <w:t xml:space="preserve"> </w:t>
      </w:r>
    </w:p>
    <w:p w14:paraId="3A468AF3" w14:textId="7D6313FC" w:rsidR="0053596F" w:rsidRDefault="004B76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nejpozději do neděle </w:t>
      </w:r>
      <w:r w:rsidR="000F5075">
        <w:rPr>
          <w:rFonts w:ascii="Arial" w:eastAsia="Arial" w:hAnsi="Arial" w:cs="Arial"/>
          <w:b/>
          <w:color w:val="000000"/>
        </w:rPr>
        <w:t>15</w:t>
      </w:r>
      <w:r>
        <w:rPr>
          <w:rFonts w:ascii="Arial" w:eastAsia="Arial" w:hAnsi="Arial" w:cs="Arial"/>
          <w:b/>
          <w:color w:val="000000"/>
        </w:rPr>
        <w:t>. 5. 2022 23:59 h</w:t>
      </w:r>
      <w:r>
        <w:rPr>
          <w:rFonts w:ascii="Arial" w:eastAsia="Arial" w:hAnsi="Arial" w:cs="Arial"/>
          <w:color w:val="000000"/>
        </w:rPr>
        <w:t xml:space="preserve">. Zároveň je nutné připravit videoprezentaci projektu v maximální délce 3 minut. V případě, že projekt v grantovém řízení uspěje, uzavře SAPMU dle domluvy od </w:t>
      </w:r>
      <w:r>
        <w:rPr>
          <w:rFonts w:ascii="Arial" w:eastAsia="Arial" w:hAnsi="Arial" w:cs="Arial"/>
          <w:b/>
          <w:color w:val="000000"/>
        </w:rPr>
        <w:t>1. 6. 2022</w:t>
      </w:r>
      <w:r>
        <w:rPr>
          <w:rFonts w:ascii="Arial" w:eastAsia="Arial" w:hAnsi="Arial" w:cs="Arial"/>
          <w:color w:val="000000"/>
        </w:rPr>
        <w:t xml:space="preserve"> se žadatelem smlouvu o udělení grantu TGM. </w:t>
      </w:r>
    </w:p>
    <w:p w14:paraId="3F4D5D0D" w14:textId="77777777" w:rsidR="0053596F" w:rsidRDefault="004B76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Grant TGM bude příjemci poskytnut v jedné s</w:t>
      </w:r>
      <w:r>
        <w:rPr>
          <w:rFonts w:ascii="Arial" w:eastAsia="Arial" w:hAnsi="Arial" w:cs="Arial"/>
          <w:color w:val="000000"/>
        </w:rPr>
        <w:t xml:space="preserve">plátce nejpozději do </w:t>
      </w:r>
      <w:r>
        <w:rPr>
          <w:rFonts w:ascii="Arial" w:eastAsia="Arial" w:hAnsi="Arial" w:cs="Arial"/>
          <w:b/>
          <w:color w:val="000000"/>
        </w:rPr>
        <w:t>14 dnů</w:t>
      </w:r>
      <w:r>
        <w:rPr>
          <w:rFonts w:ascii="Arial" w:eastAsia="Arial" w:hAnsi="Arial" w:cs="Arial"/>
          <w:color w:val="000000"/>
        </w:rPr>
        <w:t xml:space="preserve"> od uzavření smlouvy. Aktuální informace najdete na</w:t>
      </w:r>
      <w:r>
        <w:rPr>
          <w:rFonts w:ascii="Arial" w:eastAsia="Arial" w:hAnsi="Arial" w:cs="Arial"/>
          <w:b/>
        </w:rPr>
        <w:t xml:space="preserve"> </w:t>
      </w:r>
      <w:hyperlink r:id="rId11">
        <w:r>
          <w:rPr>
            <w:rFonts w:ascii="Arial" w:eastAsia="Arial" w:hAnsi="Arial" w:cs="Arial"/>
            <w:b/>
            <w:color w:val="1155CC"/>
            <w:u w:val="single"/>
          </w:rPr>
          <w:t>https://www.muni.cz/absolventi/spolek-absolventu-a-pratel-mu/granty-tg</w:t>
        </w:r>
        <w:r>
          <w:rPr>
            <w:rFonts w:ascii="Arial" w:eastAsia="Arial" w:hAnsi="Arial" w:cs="Arial"/>
            <w:b/>
            <w:color w:val="1155CC"/>
            <w:u w:val="single"/>
          </w:rPr>
          <w:t>m/aktualni-rocnik</w:t>
        </w:r>
      </w:hyperlink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color w:val="000000"/>
        </w:rPr>
        <w:t xml:space="preserve"> </w:t>
      </w:r>
    </w:p>
    <w:sectPr w:rsidR="0053596F">
      <w:footerReference w:type="default" r:id="rId12"/>
      <w:pgSz w:w="11906" w:h="16838"/>
      <w:pgMar w:top="851" w:right="1134" w:bottom="709" w:left="1134" w:header="709" w:footer="616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EE819" w14:textId="77777777" w:rsidR="004B7678" w:rsidRDefault="004B7678">
      <w:pPr>
        <w:spacing w:line="240" w:lineRule="auto"/>
        <w:ind w:left="0" w:hanging="2"/>
      </w:pPr>
      <w:r>
        <w:separator/>
      </w:r>
    </w:p>
  </w:endnote>
  <w:endnote w:type="continuationSeparator" w:id="0">
    <w:p w14:paraId="43D3A449" w14:textId="77777777" w:rsidR="004B7678" w:rsidRDefault="004B767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tusAntiqua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roman"/>
    <w:notTrueType/>
    <w:pitch w:val="default"/>
  </w:font>
  <w:font w:name="Segoe UI">
    <w:panose1 w:val="020B0502040204020203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58334" w14:textId="77777777" w:rsidR="0053596F" w:rsidRDefault="004B767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F5075">
      <w:rPr>
        <w:noProof/>
        <w:color w:val="000000"/>
      </w:rPr>
      <w:t>2</w:t>
    </w:r>
    <w:r>
      <w:rPr>
        <w:color w:val="000000"/>
      </w:rPr>
      <w:fldChar w:fldCharType="end"/>
    </w:r>
  </w:p>
  <w:p w14:paraId="5F674039" w14:textId="77777777" w:rsidR="0053596F" w:rsidRDefault="0053596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right="360" w:hanging="2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97F53" w14:textId="77777777" w:rsidR="004B7678" w:rsidRDefault="004B7678">
      <w:pPr>
        <w:spacing w:line="240" w:lineRule="auto"/>
        <w:ind w:left="0" w:hanging="2"/>
      </w:pPr>
      <w:r>
        <w:separator/>
      </w:r>
    </w:p>
  </w:footnote>
  <w:footnote w:type="continuationSeparator" w:id="0">
    <w:p w14:paraId="3DF0E0CA" w14:textId="77777777" w:rsidR="004B7678" w:rsidRDefault="004B7678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B3808"/>
    <w:multiLevelType w:val="multilevel"/>
    <w:tmpl w:val="742ADDD2"/>
    <w:lvl w:ilvl="0">
      <w:start w:val="1"/>
      <w:numFmt w:val="decimal"/>
      <w:pStyle w:val="Nadpis8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822162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96F"/>
    <w:rsid w:val="000F5075"/>
    <w:rsid w:val="004B7678"/>
    <w:rsid w:val="0053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736C981"/>
  <w15:docId w15:val="{BAF192D9-E133-4D07-98BC-AA535A2DF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Nadpis1">
    <w:name w:val="heading 1"/>
    <w:basedOn w:val="Normln"/>
    <w:next w:val="Normln"/>
    <w:uiPriority w:val="9"/>
    <w:qFormat/>
    <w:pPr>
      <w:keepNext/>
      <w:jc w:val="center"/>
    </w:pPr>
    <w:rPr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jc w:val="center"/>
      <w:outlineLvl w:val="1"/>
    </w:pPr>
    <w:rPr>
      <w:b/>
      <w:bCs/>
      <w:sz w:val="40"/>
      <w:szCs w:val="40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outlineLvl w:val="2"/>
    </w:pPr>
    <w:rPr>
      <w:rFonts w:ascii="PaltusAntiqua" w:hAnsi="PaltusAntiqua" w:cs="PaltusAntiqua"/>
      <w:sz w:val="24"/>
      <w:szCs w:val="24"/>
      <w:lang w:val="en-US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outlineLvl w:val="3"/>
    </w:pPr>
    <w:rPr>
      <w:rFonts w:ascii="Courier New" w:hAnsi="Courier New" w:cs="Courier New"/>
      <w:b/>
      <w:bCs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jc w:val="both"/>
      <w:outlineLvl w:val="4"/>
    </w:pPr>
    <w:rPr>
      <w:rFonts w:ascii="Arial" w:hAnsi="Arial" w:cs="Arial"/>
      <w:b/>
      <w:bCs/>
      <w:sz w:val="24"/>
      <w:szCs w:val="24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outlineLvl w:val="5"/>
    </w:pPr>
    <w:rPr>
      <w:b/>
      <w:bCs/>
      <w:sz w:val="52"/>
      <w:szCs w:val="52"/>
    </w:rPr>
  </w:style>
  <w:style w:type="paragraph" w:styleId="Nadpis7">
    <w:name w:val="heading 7"/>
    <w:basedOn w:val="Normln"/>
    <w:next w:val="Normln"/>
    <w:pPr>
      <w:keepNext/>
      <w:outlineLvl w:val="6"/>
    </w:pPr>
    <w:rPr>
      <w:b/>
      <w:bCs/>
      <w:i/>
      <w:iCs/>
      <w:sz w:val="32"/>
      <w:szCs w:val="32"/>
    </w:rPr>
  </w:style>
  <w:style w:type="paragraph" w:styleId="Nadpis8">
    <w:name w:val="heading 8"/>
    <w:basedOn w:val="Normln"/>
    <w:next w:val="Normln"/>
    <w:pPr>
      <w:keepNext/>
      <w:numPr>
        <w:numId w:val="1"/>
      </w:numPr>
      <w:outlineLvl w:val="7"/>
    </w:pPr>
    <w:rPr>
      <w:rFonts w:ascii="Arial" w:hAnsi="Arial" w:cs="Arial"/>
      <w:i/>
      <w:iCs/>
      <w:sz w:val="22"/>
      <w:szCs w:val="22"/>
    </w:rPr>
  </w:style>
  <w:style w:type="paragraph" w:styleId="Nadpis9">
    <w:name w:val="heading 9"/>
    <w:basedOn w:val="Normln"/>
    <w:next w:val="Normln"/>
    <w:pPr>
      <w:keepNext/>
      <w:outlineLvl w:val="8"/>
    </w:pPr>
    <w:rPr>
      <w:rFonts w:ascii="Arial" w:hAnsi="Arial" w:cs="Arial"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uiPriority w:val="10"/>
    <w:qFormat/>
    <w:pPr>
      <w:jc w:val="center"/>
    </w:pPr>
    <w:rPr>
      <w:sz w:val="52"/>
      <w:szCs w:val="52"/>
    </w:rPr>
  </w:style>
  <w:style w:type="paragraph" w:styleId="Zkladntext2">
    <w:name w:val="Body Text 2"/>
    <w:basedOn w:val="Normln"/>
    <w:rPr>
      <w:rFonts w:ascii="Courier New" w:hAnsi="Courier New" w:cs="Courier New"/>
      <w:sz w:val="24"/>
      <w:szCs w:val="24"/>
    </w:rPr>
  </w:style>
  <w:style w:type="paragraph" w:styleId="Zkladntext">
    <w:name w:val="Body Text"/>
    <w:basedOn w:val="Normln"/>
    <w:pPr>
      <w:jc w:val="both"/>
    </w:pPr>
    <w:rPr>
      <w:rFonts w:ascii="PaltusAntiqua" w:hAnsi="PaltusAntiqua" w:cs="PaltusAntiqua"/>
      <w:b/>
      <w:bCs/>
    </w:rPr>
  </w:style>
  <w:style w:type="paragraph" w:styleId="Zkladntext3">
    <w:name w:val="Body Text 3"/>
    <w:basedOn w:val="Normln"/>
    <w:pPr>
      <w:jc w:val="both"/>
    </w:pPr>
    <w:rPr>
      <w:rFonts w:ascii="PaltusAntiqua" w:hAnsi="PaltusAntiqua" w:cs="PaltusAntiqua"/>
    </w:rPr>
  </w:style>
  <w:style w:type="character" w:styleId="Hypertextovodkaz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Podnadpis">
    <w:name w:val="Subtitle"/>
    <w:basedOn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rPr>
      <w:w w:val="100"/>
      <w:position w:val="-1"/>
      <w:effect w:val="none"/>
      <w:vertAlign w:val="baseline"/>
      <w:cs w:val="0"/>
      <w:em w:val="none"/>
    </w:rPr>
  </w:style>
  <w:style w:type="paragraph" w:styleId="Rozloendokumentu">
    <w:name w:val="Document Map"/>
    <w:basedOn w:val="Normln"/>
    <w:pPr>
      <w:shd w:val="clear" w:color="auto" w:fill="000080"/>
    </w:pPr>
    <w:rPr>
      <w:rFonts w:ascii="Tahoma" w:hAnsi="Tahoma" w:cs="Tahoma"/>
    </w:rPr>
  </w:style>
  <w:style w:type="table" w:styleId="Mkatabulky">
    <w:name w:val="Table Grid"/>
    <w:basedOn w:val="Normlntabulka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rPr>
      <w:rFonts w:ascii="PaltusAntiqua" w:hAnsi="PaltusAntiqua" w:cs="PaltusAntiqua"/>
      <w:b/>
      <w:bCs/>
      <w:w w:val="100"/>
      <w:position w:val="-1"/>
      <w:effect w:val="none"/>
      <w:vertAlign w:val="baseline"/>
      <w:cs w:val="0"/>
      <w:em w:val="none"/>
      <w:lang w:val="cs-CZ" w:eastAsia="cs-CZ" w:bidi="ar-SA"/>
    </w:rPr>
  </w:style>
  <w:style w:type="character" w:customStyle="1" w:styleId="Nevyeenzmnka1">
    <w:name w:val="Nevyřešená zmínka1"/>
    <w:qFormat/>
    <w:rPr>
      <w:color w:val="808080"/>
      <w:w w:val="100"/>
      <w:position w:val="-1"/>
      <w:effect w:val="none"/>
      <w:shd w:val="clear" w:color="auto" w:fill="E6E6E6"/>
      <w:vertAlign w:val="baseline"/>
      <w:cs w:val="0"/>
      <w:em w:val="none"/>
    </w:rPr>
  </w:style>
  <w:style w:type="character" w:styleId="Odkaznakoment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komente">
    <w:name w:val="annotation text"/>
    <w:basedOn w:val="Normln"/>
  </w:style>
  <w:style w:type="character" w:customStyle="1" w:styleId="TextkomenteChar">
    <w:name w:val="Text komentáře Char"/>
    <w:basedOn w:val="Standardnpsmoodstavce"/>
    <w:rPr>
      <w:w w:val="100"/>
      <w:position w:val="-1"/>
      <w:effect w:val="none"/>
      <w:vertAlign w:val="baseline"/>
      <w:cs w:val="0"/>
      <w:em w:val="none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character" w:customStyle="1" w:styleId="PedmtkomenteChar">
    <w:name w:val="Předmět komentáře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bubliny">
    <w:name w:val="Balloon Text"/>
    <w:basedOn w:val="Normln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uni.cz/absolventi/spolek-absolventu-a-pratel-mu/granty-tgm/aktualni-rocni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polek@muni.cz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.xls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v5w4vYnctI9CpkM1UUyuaMKJCg==">AMUW2mWIYhOtxaALVkr0XgcdH87Ais4xHUFeRWJ69MIcHQ7mWdMZuErbPdNoHgB2bcdmL5e52gzsJgrxm+OJmHdewanYTJucQT4UvsdYuQcAejIvsPuNgbzGkk4x8yNaNGHvRYFoSFepYuauP7ttnYprsWa6uhyZxw==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460</Words>
  <Characters>2718</Characters>
  <Application>Microsoft Office Word</Application>
  <DocSecurity>0</DocSecurity>
  <Lines>22</Lines>
  <Paragraphs>6</Paragraphs>
  <ScaleCrop>false</ScaleCrop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Zdeněk Moravec</cp:lastModifiedBy>
  <cp:revision>2</cp:revision>
  <dcterms:created xsi:type="dcterms:W3CDTF">2022-03-28T20:26:00Z</dcterms:created>
  <dcterms:modified xsi:type="dcterms:W3CDTF">2022-04-25T10:30:00Z</dcterms:modified>
</cp:coreProperties>
</file>