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83CF" w14:textId="3B635D5B" w:rsidR="000E3954" w:rsidRDefault="00FD15E6">
      <w:r>
        <w:t>Námět na reportáž</w:t>
      </w:r>
    </w:p>
    <w:p w14:paraId="17B2A0E9" w14:textId="6CF4BBE8" w:rsidR="00FD15E6" w:rsidRDefault="00FD15E6">
      <w:r>
        <w:t xml:space="preserve">Rád bych udělal reportáž týkající očekáváních, která neustále ovlivňují naše životy. Především bych se zaměřil na silné dojmy, které ve mně zanechal příchod do Říma po dvouměsíční pěší pouti a veškerá očekávání, která s tím byla spojena. Reportáž bych chtěl nahrávat během adventu a </w:t>
      </w:r>
      <w:proofErr w:type="spellStart"/>
      <w:r>
        <w:t>tématicky</w:t>
      </w:r>
      <w:proofErr w:type="spellEnd"/>
      <w:r>
        <w:t xml:space="preserve"> to s tímto kouzelným časem propojit. Přeci jen se jedná o období v roce, které je s očekáváními silně spojeno. Nostalgicky bych se proto navracel </w:t>
      </w:r>
      <w:r w:rsidR="00EC2BBC">
        <w:t>k pouti například z adventních trhů. Rád bych reportáž rozpracoval tak, aby byla složena ze čtyř částí jako celý advent.</w:t>
      </w:r>
    </w:p>
    <w:sectPr w:rsidR="00FD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6"/>
    <w:rsid w:val="00521B6E"/>
    <w:rsid w:val="0052362A"/>
    <w:rsid w:val="007F6040"/>
    <w:rsid w:val="00AB2AE0"/>
    <w:rsid w:val="00EC2BBC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DE71"/>
  <w15:chartTrackingRefBased/>
  <w15:docId w15:val="{403FEC06-C3A0-451C-8210-D0B73BD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luka.hulenka@seznam.cz</dc:creator>
  <cp:keywords/>
  <dc:description/>
  <cp:lastModifiedBy>luka.hulenka@seznam.cz</cp:lastModifiedBy>
  <cp:revision>1</cp:revision>
  <dcterms:created xsi:type="dcterms:W3CDTF">2022-10-31T18:32:00Z</dcterms:created>
  <dcterms:modified xsi:type="dcterms:W3CDTF">2022-10-31T18:46:00Z</dcterms:modified>
</cp:coreProperties>
</file>