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E4E2" w14:textId="3F2474A6" w:rsidR="006F4B91" w:rsidRDefault="002E69C3">
      <w:r>
        <w:t>Námět na reportáž</w:t>
      </w:r>
    </w:p>
    <w:p w14:paraId="749BEC3A" w14:textId="1CC26ACD" w:rsidR="002E69C3" w:rsidRDefault="002E69C3"/>
    <w:p w14:paraId="11B114F1" w14:textId="77777777" w:rsidR="009C5F6E" w:rsidRDefault="002E69C3">
      <w:r>
        <w:t xml:space="preserve">Téma: </w:t>
      </w:r>
    </w:p>
    <w:p w14:paraId="69880C84" w14:textId="730B405D" w:rsidR="002E69C3" w:rsidRDefault="002E69C3">
      <w:r>
        <w:t>75 let založení Jamu</w:t>
      </w:r>
    </w:p>
    <w:p w14:paraId="6F2FA2CD" w14:textId="11857BAD" w:rsidR="002E69C3" w:rsidRDefault="002E69C3"/>
    <w:p w14:paraId="47DE70BB" w14:textId="77777777" w:rsidR="009C5F6E" w:rsidRDefault="002E69C3">
      <w:r>
        <w:t xml:space="preserve">Stopáž: </w:t>
      </w:r>
    </w:p>
    <w:p w14:paraId="48E65039" w14:textId="517D1D6B" w:rsidR="002E69C3" w:rsidRDefault="002E69C3">
      <w:r>
        <w:t>do pěti minut</w:t>
      </w:r>
    </w:p>
    <w:p w14:paraId="3C4DD74F" w14:textId="1149C240" w:rsidR="009C5F6E" w:rsidRDefault="009C5F6E"/>
    <w:p w14:paraId="55ADCED7" w14:textId="7A0CE355" w:rsidR="009C5F6E" w:rsidRDefault="009C5F6E">
      <w:r>
        <w:t xml:space="preserve">Popis: </w:t>
      </w:r>
    </w:p>
    <w:p w14:paraId="5B7A2000" w14:textId="0F03C151" w:rsidR="009C5F6E" w:rsidRDefault="009C5F6E">
      <w:r>
        <w:t xml:space="preserve">Janáčkova akademie múzických umění </w:t>
      </w:r>
      <w:r w:rsidR="00054CCE">
        <w:t xml:space="preserve">slaví letos 75 let od svého založení. Jedná se o jedinou instituci svého druhu v Brně. Mezi její absolventy </w:t>
      </w:r>
      <w:proofErr w:type="gramStart"/>
      <w:r w:rsidR="00054CCE">
        <w:t>patří</w:t>
      </w:r>
      <w:proofErr w:type="gramEnd"/>
      <w:r w:rsidR="00054CCE">
        <w:t xml:space="preserve"> řada českých umělců, hudebníků, divadelních teoretiků a herců. </w:t>
      </w:r>
    </w:p>
    <w:p w14:paraId="1E1BEAC3" w14:textId="18B78414" w:rsidR="00890A0B" w:rsidRDefault="00890A0B">
      <w:r>
        <w:t>Metodika:</w:t>
      </w:r>
    </w:p>
    <w:p w14:paraId="0B44B0F9" w14:textId="35DB3F46" w:rsidR="00054CCE" w:rsidRDefault="00054CCE">
      <w:r>
        <w:t xml:space="preserve">Mým cílem je natočit příspěvek o novodobém fungování JAMU pohledem dvou fakult (divadelní a hudební). Zvolil bych si z každé fakulty jednoho studenta a natočil s ním jeho postřehy ohledně novodobého studia na fakultě, jejich motivaci ke studiu a co si myslí o odkazu Janáčkovy akademie do budoucna. </w:t>
      </w:r>
    </w:p>
    <w:p w14:paraId="7101EC20" w14:textId="77777777" w:rsidR="002E69C3" w:rsidRDefault="002E69C3"/>
    <w:sectPr w:rsidR="002E69C3" w:rsidSect="000045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C3"/>
    <w:rsid w:val="00004594"/>
    <w:rsid w:val="00054CCE"/>
    <w:rsid w:val="002E69C3"/>
    <w:rsid w:val="006F4B91"/>
    <w:rsid w:val="00890A0B"/>
    <w:rsid w:val="009C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C6372A"/>
  <w15:chartTrackingRefBased/>
  <w15:docId w15:val="{B35346A6-7228-D445-AEE1-219C20ED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517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Ivančak</dc:creator>
  <cp:keywords/>
  <dc:description/>
  <cp:lastModifiedBy>Ondřej Ivančak</cp:lastModifiedBy>
  <cp:revision>4</cp:revision>
  <dcterms:created xsi:type="dcterms:W3CDTF">2022-10-17T18:50:00Z</dcterms:created>
  <dcterms:modified xsi:type="dcterms:W3CDTF">2022-10-25T10:14:00Z</dcterms:modified>
</cp:coreProperties>
</file>