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2703" w14:textId="36A47EF1" w:rsidR="002B6362" w:rsidRDefault="00074654" w:rsidP="00074654">
      <w:pPr>
        <w:pStyle w:val="Nadpis1"/>
        <w:numPr>
          <w:ilvl w:val="0"/>
          <w:numId w:val="1"/>
        </w:numPr>
      </w:pPr>
      <w:r>
        <w:t>Legalizace marihuany</w:t>
      </w:r>
    </w:p>
    <w:p w14:paraId="5FA6C58E" w14:textId="10BB4BAF" w:rsidR="00074654" w:rsidRDefault="00074654" w:rsidP="00074654">
      <w:r>
        <w:t>Téma bych chtěl pojmout z dvou pohledů. Zeptal bych se jednoho, či dvou uživatelů marihuany na jejich stanovisko k legalizaci (předpoklad je kladné) a důvody. Představuji si obhajobu legalizace na vlastních zkušenostech a příbězích. Jeden kontakt už mám, jednalo by se o člověka, který by mohl nastínit výhody legalizace i na příkladu Nizozemska. Dále bych chtěl do reportáže zahrnout i odborné hledisko, tedy lékaře/adiktologa. Líbil by se mi kontrast v rozdílném názoru, ale nepovažuji ho za nutný. Lékař by mohl nastínit jaké jsou výhody a jaké jsou nevýhody z hlediska zdraví. Zbylé informace</w:t>
      </w:r>
      <w:r w:rsidR="00C71BFC">
        <w:t>,</w:t>
      </w:r>
      <w:r>
        <w:t xml:space="preserve"> týkající se finanční stránky</w:t>
      </w:r>
      <w:r w:rsidR="00C71BFC">
        <w:t>, bych představil v naraci. V</w:t>
      </w:r>
      <w:r>
        <w:t>ycházel</w:t>
      </w:r>
      <w:r w:rsidR="00C71BFC">
        <w:t>y</w:t>
      </w:r>
      <w:r>
        <w:t xml:space="preserve"> </w:t>
      </w:r>
      <w:r w:rsidR="00C71BFC">
        <w:t xml:space="preserve">by </w:t>
      </w:r>
      <w:r>
        <w:t xml:space="preserve">ze závěrů, které představili </w:t>
      </w:r>
      <w:proofErr w:type="gramStart"/>
      <w:r>
        <w:t>Piráti</w:t>
      </w:r>
      <w:proofErr w:type="gramEnd"/>
      <w:r w:rsidR="00C71BFC">
        <w:t>.</w:t>
      </w:r>
    </w:p>
    <w:p w14:paraId="06C7223F" w14:textId="7C533DCE" w:rsidR="00074654" w:rsidRDefault="00074654" w:rsidP="00074654">
      <w:r>
        <w:t xml:space="preserve">Ruchová stránka reportáže by vycházela z rutiny každého kuřáka – cvaknutí zapalovače, pálení </w:t>
      </w:r>
      <w:r w:rsidR="00C71BFC">
        <w:t>cigarety,</w:t>
      </w:r>
      <w:r>
        <w:t xml:space="preserve"> </w:t>
      </w:r>
      <w:r w:rsidR="00C71BFC">
        <w:t>výdechy</w:t>
      </w:r>
      <w:r>
        <w:t xml:space="preserve"> apod.</w:t>
      </w:r>
      <w:r w:rsidR="00C71BFC">
        <w:t xml:space="preserve"> Situace je vzhledem k tématu prakticky nemožná. Má představa je, že pokud bych vedl rozhovor s více uživateli marihuany a vzešel z jejich rozhovoru nějaký zajímavý postřeh, mohl bych ho použít.</w:t>
      </w:r>
    </w:p>
    <w:p w14:paraId="207701BF" w14:textId="7C3D59E6" w:rsidR="00C71BFC" w:rsidRDefault="00C71BFC" w:rsidP="00C71BFC">
      <w:pPr>
        <w:pStyle w:val="Nadpis1"/>
        <w:numPr>
          <w:ilvl w:val="0"/>
          <w:numId w:val="1"/>
        </w:numPr>
      </w:pPr>
      <w:r>
        <w:t>Výstavba lesoparku</w:t>
      </w:r>
    </w:p>
    <w:p w14:paraId="58AED3A6" w14:textId="788CB0C4" w:rsidR="00C71BFC" w:rsidRDefault="00C71BFC" w:rsidP="00C71BFC">
      <w:r>
        <w:t xml:space="preserve">Šlo by o představení celého projektu, který je momentálně ve fázi výstavby. Jde o lesopark vznikající v Dubnici (obec na Českolipsku). Rozhovor bych mohl vést se starostkou. Zajímalo by mě, jaký je účel výstavby (v čem </w:t>
      </w:r>
      <w:proofErr w:type="gramStart"/>
      <w:r>
        <w:t>slouží</w:t>
      </w:r>
      <w:proofErr w:type="gramEnd"/>
      <w:r>
        <w:t xml:space="preserve"> obyvatelům atd.). Také bych se zeptal, zda je výstavba v</w:t>
      </w:r>
      <w:r w:rsidR="00FE481E">
        <w:t>ůbec v </w:t>
      </w:r>
      <w:r>
        <w:t>pořádku</w:t>
      </w:r>
      <w:r w:rsidR="00FE481E">
        <w:t xml:space="preserve"> – likvidace mokřadu? Jakým způsobem je toto narušení vyřešeno? Dále bych mohl promluvit s jedním, nebo více obyvateli obce – Jaký je jejich pohled na vznikající lesopark? Přijde jim projekt zajímavý? Prospívá k rozvoji obce?</w:t>
      </w:r>
    </w:p>
    <w:p w14:paraId="4866503B" w14:textId="0C67BF51" w:rsidR="00FE481E" w:rsidRPr="00C71BFC" w:rsidRDefault="00FE481E" w:rsidP="00C71BFC">
      <w:r>
        <w:t xml:space="preserve">Ruchy by se daly pořídit přímo v místě vznikajícího lesoparku – kontrast mezi zvuky strojů a techniky a zvuky přírody. </w:t>
      </w:r>
    </w:p>
    <w:sectPr w:rsidR="00FE481E" w:rsidRPr="00C71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3ECB"/>
    <w:multiLevelType w:val="hybridMultilevel"/>
    <w:tmpl w:val="33E06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21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23"/>
    <w:rsid w:val="00074654"/>
    <w:rsid w:val="002B6362"/>
    <w:rsid w:val="00C62F64"/>
    <w:rsid w:val="00C71BFC"/>
    <w:rsid w:val="00D62623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40F5"/>
  <w15:chartTrackingRefBased/>
  <w15:docId w15:val="{0525BDC8-3694-4FBB-922E-005D0F46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2F64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62F64"/>
    <w:pPr>
      <w:keepNext/>
      <w:keepLines/>
      <w:spacing w:before="240" w:after="240"/>
      <w:outlineLvl w:val="0"/>
    </w:pPr>
    <w:rPr>
      <w:rFonts w:eastAsiaTheme="majorEastAsia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2F64"/>
    <w:rPr>
      <w:rFonts w:ascii="Times New Roman" w:eastAsiaTheme="majorEastAsia" w:hAnsi="Times New Roman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Klimša</dc:creator>
  <cp:keywords/>
  <dc:description/>
  <cp:lastModifiedBy>Matěj Klimša</cp:lastModifiedBy>
  <cp:revision>2</cp:revision>
  <dcterms:created xsi:type="dcterms:W3CDTF">2022-10-31T22:30:00Z</dcterms:created>
  <dcterms:modified xsi:type="dcterms:W3CDTF">2022-10-31T22:56:00Z</dcterms:modified>
</cp:coreProperties>
</file>