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7982" w14:textId="363CA0C6" w:rsidR="0091204B" w:rsidRDefault="00E776A2" w:rsidP="0091204B">
      <w:pPr>
        <w:pStyle w:val="Nadpis1"/>
      </w:pPr>
      <w:r>
        <w:t>Scénář reportáže</w:t>
      </w:r>
    </w:p>
    <w:p w14:paraId="35A7ADC7" w14:textId="14E16EFA" w:rsidR="002B6362" w:rsidRDefault="0091204B" w:rsidP="0091204B">
      <w:pPr>
        <w:pStyle w:val="Odstavecseseznamem"/>
        <w:numPr>
          <w:ilvl w:val="0"/>
          <w:numId w:val="1"/>
        </w:numPr>
      </w:pPr>
      <w:r>
        <w:t>Stupňující se zvuk cyklistického kola</w:t>
      </w:r>
      <w:r w:rsidR="00D62AA9">
        <w:t xml:space="preserve"> + ruchy prostředí</w:t>
      </w:r>
    </w:p>
    <w:p w14:paraId="54CAA8C8" w14:textId="718D2905" w:rsidR="0091204B" w:rsidRDefault="0091204B" w:rsidP="0091204B">
      <w:pPr>
        <w:pStyle w:val="Odstavecseseznamem"/>
        <w:numPr>
          <w:ilvl w:val="0"/>
          <w:numId w:val="1"/>
        </w:numPr>
      </w:pPr>
      <w:r>
        <w:t>Zvonek</w:t>
      </w:r>
    </w:p>
    <w:p w14:paraId="6F74BB11" w14:textId="104C5EE7" w:rsidR="0091204B" w:rsidRPr="00E07BD0" w:rsidRDefault="0091204B" w:rsidP="0091204B">
      <w:pPr>
        <w:rPr>
          <w:i/>
          <w:iCs/>
        </w:rPr>
      </w:pPr>
      <w:r w:rsidRPr="00E07BD0">
        <w:rPr>
          <w:i/>
          <w:iCs/>
        </w:rPr>
        <w:t>Projíždím po cyklostezce. Její asfaltový povrch je ještě čerstvě černý a hladký. Úplně nová c</w:t>
      </w:r>
      <w:r w:rsidR="00534B39">
        <w:rPr>
          <w:i/>
          <w:iCs/>
        </w:rPr>
        <w:t>esta</w:t>
      </w:r>
      <w:r w:rsidRPr="00E07BD0">
        <w:rPr>
          <w:i/>
          <w:iCs/>
        </w:rPr>
        <w:t>, propojující obce Stráž pod Ralskem a Dubnici, je dlouhá jen něco málo přes kilometr, přesto je</w:t>
      </w:r>
      <w:r w:rsidR="00534B39">
        <w:rPr>
          <w:i/>
          <w:iCs/>
        </w:rPr>
        <w:t xml:space="preserve"> pro mě v tuto chvíli nekonečně dlouh</w:t>
      </w:r>
      <w:r w:rsidR="000F7CD5">
        <w:rPr>
          <w:i/>
          <w:iCs/>
        </w:rPr>
        <w:t>á</w:t>
      </w:r>
      <w:r w:rsidR="00534B39">
        <w:rPr>
          <w:i/>
          <w:iCs/>
        </w:rPr>
        <w:t>. Je totiž devátý prosinec a venku začíná mrznout. Nicméně se v nadcházejících hodinách</w:t>
      </w:r>
      <w:r w:rsidR="00D62AA9">
        <w:rPr>
          <w:i/>
          <w:iCs/>
        </w:rPr>
        <w:t xml:space="preserve"> se</w:t>
      </w:r>
      <w:r w:rsidR="00534B39">
        <w:rPr>
          <w:i/>
          <w:iCs/>
        </w:rPr>
        <w:t xml:space="preserve"> očekává sníh a je to tedy jedna z posledních příležitostí si novou stezku pro cyklisty vyzkoušet.</w:t>
      </w:r>
    </w:p>
    <w:p w14:paraId="0132AA46" w14:textId="64C18FB5" w:rsidR="0091204B" w:rsidRDefault="0091204B" w:rsidP="0091204B">
      <w:pPr>
        <w:pStyle w:val="Odstavecseseznamem"/>
        <w:numPr>
          <w:ilvl w:val="0"/>
          <w:numId w:val="2"/>
        </w:numPr>
      </w:pPr>
      <w:r>
        <w:t>Ruchy prostředí + kolo</w:t>
      </w:r>
    </w:p>
    <w:p w14:paraId="70B30EAF" w14:textId="4BDFB937" w:rsidR="0091204B" w:rsidRPr="00E07BD0" w:rsidRDefault="00534B39" w:rsidP="0091204B">
      <w:pPr>
        <w:rPr>
          <w:i/>
          <w:iCs/>
        </w:rPr>
      </w:pPr>
      <w:r>
        <w:rPr>
          <w:i/>
          <w:iCs/>
        </w:rPr>
        <w:t xml:space="preserve">Cyklostezku jsem právě opustil a </w:t>
      </w:r>
      <w:r w:rsidR="0091204B" w:rsidRPr="00E07BD0">
        <w:rPr>
          <w:i/>
          <w:iCs/>
        </w:rPr>
        <w:t xml:space="preserve">nacházím </w:t>
      </w:r>
      <w:r>
        <w:rPr>
          <w:i/>
          <w:iCs/>
        </w:rPr>
        <w:t xml:space="preserve">se </w:t>
      </w:r>
      <w:r w:rsidR="0091204B" w:rsidRPr="00E07BD0">
        <w:rPr>
          <w:i/>
          <w:iCs/>
        </w:rPr>
        <w:t xml:space="preserve">v Dubnici, jejíž obyvatelé, </w:t>
      </w:r>
      <w:r>
        <w:rPr>
          <w:i/>
          <w:iCs/>
        </w:rPr>
        <w:t xml:space="preserve">potažmo </w:t>
      </w:r>
      <w:r w:rsidR="0091204B" w:rsidRPr="00E07BD0">
        <w:rPr>
          <w:i/>
          <w:iCs/>
        </w:rPr>
        <w:t>zastupitelstvo</w:t>
      </w:r>
      <w:r>
        <w:rPr>
          <w:i/>
          <w:iCs/>
        </w:rPr>
        <w:t>,</w:t>
      </w:r>
      <w:r w:rsidR="0091204B" w:rsidRPr="00E07BD0">
        <w:rPr>
          <w:i/>
          <w:iCs/>
        </w:rPr>
        <w:t xml:space="preserve"> výstavbu inicioval</w:t>
      </w:r>
      <w:r w:rsidR="000F7CD5">
        <w:rPr>
          <w:i/>
          <w:iCs/>
        </w:rPr>
        <w:t>i</w:t>
      </w:r>
      <w:r w:rsidR="0091204B" w:rsidRPr="00E07BD0">
        <w:rPr>
          <w:i/>
          <w:iCs/>
        </w:rPr>
        <w:t xml:space="preserve"> a zrealizoval</w:t>
      </w:r>
      <w:r w:rsidR="000F7CD5">
        <w:rPr>
          <w:i/>
          <w:iCs/>
        </w:rPr>
        <w:t>i</w:t>
      </w:r>
      <w:r w:rsidR="0091204B" w:rsidRPr="00E07BD0">
        <w:rPr>
          <w:i/>
          <w:iCs/>
        </w:rPr>
        <w:t xml:space="preserve">. Je to malá severočeská vesnička, kde na kole jezdí spousta lidí. Ať už třeba do školy, do práce, nebo jen na výlet. </w:t>
      </w:r>
      <w:r w:rsidR="00E07BD0" w:rsidRPr="00E07BD0">
        <w:rPr>
          <w:i/>
          <w:iCs/>
        </w:rPr>
        <w:t>Mezi ně patřím i já a moje rodina</w:t>
      </w:r>
      <w:r>
        <w:rPr>
          <w:i/>
          <w:iCs/>
        </w:rPr>
        <w:t>. V Dubnici bydlíme už sedmnáct let</w:t>
      </w:r>
      <w:r w:rsidR="00D62AA9">
        <w:rPr>
          <w:i/>
          <w:iCs/>
        </w:rPr>
        <w:t>.</w:t>
      </w:r>
      <w:r>
        <w:rPr>
          <w:i/>
          <w:iCs/>
        </w:rPr>
        <w:t xml:space="preserve"> Po cestě</w:t>
      </w:r>
      <w:r w:rsidR="00D62AA9">
        <w:rPr>
          <w:i/>
          <w:iCs/>
        </w:rPr>
        <w:t xml:space="preserve"> </w:t>
      </w:r>
      <w:r>
        <w:rPr>
          <w:i/>
          <w:iCs/>
        </w:rPr>
        <w:t>se zastavuji na úřadě, kde mám domluvenou schůzku s naší paní starostkou. Celý promrzlý vcházím do její kanceláře. Otírám si</w:t>
      </w:r>
      <w:r w:rsidR="008E13FE">
        <w:rPr>
          <w:i/>
          <w:iCs/>
        </w:rPr>
        <w:t xml:space="preserve"> brýle. Změnou teploty se celé zamlžily. Během toho mi starostka Jarmila Čmugrová už povídá o cyklostezce.</w:t>
      </w:r>
    </w:p>
    <w:p w14:paraId="5C3C34F7" w14:textId="0C7AB70C" w:rsidR="008E13FE" w:rsidRDefault="008E13FE" w:rsidP="00E07BD0">
      <w:pPr>
        <w:pStyle w:val="Odstavecseseznamem"/>
        <w:numPr>
          <w:ilvl w:val="0"/>
          <w:numId w:val="2"/>
        </w:numPr>
      </w:pPr>
      <w:r>
        <w:t>Rozhovor se starostkou o projektu, přínosu</w:t>
      </w:r>
      <w:r w:rsidR="00D62AA9">
        <w:t xml:space="preserve"> pro obyvatele</w:t>
      </w:r>
      <w:r w:rsidR="00095182">
        <w:t xml:space="preserve"> </w:t>
      </w:r>
      <w:r w:rsidR="00D62AA9">
        <w:t xml:space="preserve">a o propustkách </w:t>
      </w:r>
      <w:r w:rsidR="00095182">
        <w:t xml:space="preserve">(narace: </w:t>
      </w:r>
      <w:r w:rsidR="00095182">
        <w:rPr>
          <w:i/>
          <w:iCs/>
        </w:rPr>
        <w:t xml:space="preserve">Během stavby cyklostezky se taky objevily staré propustky. Ty </w:t>
      </w:r>
      <w:proofErr w:type="gramStart"/>
      <w:r w:rsidR="00095182">
        <w:rPr>
          <w:i/>
          <w:iCs/>
        </w:rPr>
        <w:t>slouží</w:t>
      </w:r>
      <w:proofErr w:type="gramEnd"/>
      <w:r w:rsidR="00095182">
        <w:rPr>
          <w:i/>
          <w:iCs/>
        </w:rPr>
        <w:t xml:space="preserve"> k odvodu vody ze silnice, čímž přispívají bezpečnosti jak řidičů aut, tak i cyklistů. O propustkách se vůbec nevědělo a ani nebyly funkční. V Dubnici se ale rozhodli zainvestovat do jejich obnovy.</w:t>
      </w:r>
      <w:r w:rsidR="00D62AA9">
        <w:t>)</w:t>
      </w:r>
    </w:p>
    <w:p w14:paraId="1EE35FB0" w14:textId="4AF5087A" w:rsidR="008E13FE" w:rsidRDefault="008E13FE" w:rsidP="008E13FE">
      <w:pPr>
        <w:rPr>
          <w:i/>
          <w:iCs/>
        </w:rPr>
      </w:pPr>
      <w:r>
        <w:rPr>
          <w:i/>
          <w:iCs/>
        </w:rPr>
        <w:t>Z úřadu domů už to mám jen pár metrů. Venku už se stmívá, zima je ještě větší. Rozhodl jsem se tedy, že kolo jen povedu. Ticho vesnic</w:t>
      </w:r>
      <w:r w:rsidR="007C71D6">
        <w:rPr>
          <w:i/>
          <w:iCs/>
        </w:rPr>
        <w:t>e</w:t>
      </w:r>
      <w:r>
        <w:rPr>
          <w:i/>
          <w:iCs/>
        </w:rPr>
        <w:t xml:space="preserve"> po chvíli narušuje obecní rozhlas</w:t>
      </w:r>
      <w:r w:rsidR="00860ABD">
        <w:rPr>
          <w:i/>
          <w:iCs/>
        </w:rPr>
        <w:t xml:space="preserve"> muzikou</w:t>
      </w:r>
      <w:r>
        <w:rPr>
          <w:i/>
          <w:iCs/>
        </w:rPr>
        <w:t>.</w:t>
      </w:r>
    </w:p>
    <w:p w14:paraId="08381C81" w14:textId="221FB66F" w:rsidR="00860ABD" w:rsidRDefault="00860ABD" w:rsidP="00860ABD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Ruch – rozhlas</w:t>
      </w:r>
    </w:p>
    <w:p w14:paraId="145D6143" w14:textId="2E3D4D72" w:rsidR="00860ABD" w:rsidRPr="00860ABD" w:rsidRDefault="00860ABD" w:rsidP="00860ABD">
      <w:pPr>
        <w:rPr>
          <w:i/>
          <w:iCs/>
        </w:rPr>
      </w:pPr>
      <w:r>
        <w:rPr>
          <w:i/>
          <w:iCs/>
        </w:rPr>
        <w:t>Když přicházím domů, rodiče se sestrou sedí v obýváku a povídají si. To je příležitost zeptat se i jich, jako občanů, co o nové cyklostezce soudí.</w:t>
      </w:r>
    </w:p>
    <w:p w14:paraId="746ED6FC" w14:textId="77777777" w:rsidR="00D62AA9" w:rsidRPr="00D62AA9" w:rsidRDefault="00E07BD0" w:rsidP="00E07BD0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Položím diktafon na stůl a vytvořím situaci </w:t>
      </w:r>
    </w:p>
    <w:p w14:paraId="3E6EA39C" w14:textId="4457B95C" w:rsidR="00E07BD0" w:rsidRPr="00D62AA9" w:rsidRDefault="00E07BD0" w:rsidP="00D62AA9">
      <w:pPr>
        <w:rPr>
          <w:i/>
          <w:iCs/>
        </w:rPr>
      </w:pPr>
      <w:r w:rsidRPr="00D62AA9">
        <w:rPr>
          <w:i/>
          <w:iCs/>
        </w:rPr>
        <w:t>Spousta lidí, kteří se</w:t>
      </w:r>
      <w:r w:rsidR="00C1299C" w:rsidRPr="00D62AA9">
        <w:rPr>
          <w:i/>
          <w:iCs/>
        </w:rPr>
        <w:t xml:space="preserve"> do Stráže</w:t>
      </w:r>
      <w:r w:rsidRPr="00D62AA9">
        <w:rPr>
          <w:i/>
          <w:iCs/>
        </w:rPr>
        <w:t xml:space="preserve"> vydali</w:t>
      </w:r>
      <w:r w:rsidR="00C1299C" w:rsidRPr="00D62AA9">
        <w:rPr>
          <w:i/>
          <w:iCs/>
        </w:rPr>
        <w:t xml:space="preserve"> pěšky, nebo na</w:t>
      </w:r>
      <w:r w:rsidRPr="00D62AA9">
        <w:rPr>
          <w:i/>
          <w:iCs/>
        </w:rPr>
        <w:t xml:space="preserve"> kolech</w:t>
      </w:r>
      <w:r w:rsidR="00C1299C" w:rsidRPr="00D62AA9">
        <w:rPr>
          <w:i/>
          <w:iCs/>
        </w:rPr>
        <w:t>, měli často strach se pohybovat přímo po silnici, zvláště pak ve večerních hodinách</w:t>
      </w:r>
      <w:r w:rsidR="00C30CF3" w:rsidRPr="00D62AA9">
        <w:rPr>
          <w:i/>
          <w:iCs/>
        </w:rPr>
        <w:t>. Lampy u krajnice byste hledali těžko</w:t>
      </w:r>
      <w:r w:rsidR="00C1299C" w:rsidRPr="00D62AA9">
        <w:rPr>
          <w:i/>
          <w:iCs/>
        </w:rPr>
        <w:t>. Proto</w:t>
      </w:r>
      <w:r w:rsidR="00C30CF3" w:rsidRPr="00D62AA9">
        <w:rPr>
          <w:i/>
          <w:iCs/>
        </w:rPr>
        <w:t xml:space="preserve"> někteří raději</w:t>
      </w:r>
      <w:r w:rsidR="00C1299C" w:rsidRPr="00D62AA9">
        <w:rPr>
          <w:i/>
          <w:iCs/>
        </w:rPr>
        <w:t xml:space="preserve"> volili</w:t>
      </w:r>
      <w:r w:rsidR="00C30CF3" w:rsidRPr="00D62AA9">
        <w:rPr>
          <w:i/>
          <w:iCs/>
        </w:rPr>
        <w:t xml:space="preserve"> delší</w:t>
      </w:r>
      <w:r w:rsidR="00C1299C" w:rsidRPr="00D62AA9">
        <w:rPr>
          <w:i/>
          <w:iCs/>
        </w:rPr>
        <w:t xml:space="preserve"> trasu po polní cestě. </w:t>
      </w:r>
      <w:r w:rsidR="00C30CF3" w:rsidRPr="00D62AA9">
        <w:rPr>
          <w:i/>
          <w:iCs/>
        </w:rPr>
        <w:t>Teď</w:t>
      </w:r>
      <w:r w:rsidR="00C1299C" w:rsidRPr="00D62AA9">
        <w:rPr>
          <w:i/>
          <w:iCs/>
        </w:rPr>
        <w:t xml:space="preserve"> už se nikdo bát nemusí.</w:t>
      </w:r>
    </w:p>
    <w:p w14:paraId="1A740DBD" w14:textId="7A08E34F" w:rsidR="00C620CF" w:rsidRDefault="00D62AA9" w:rsidP="00C620CF">
      <w:pPr>
        <w:pStyle w:val="Odstavecseseznamem"/>
        <w:numPr>
          <w:ilvl w:val="0"/>
          <w:numId w:val="2"/>
        </w:numPr>
      </w:pPr>
      <w:r>
        <w:t>Konec situace</w:t>
      </w:r>
    </w:p>
    <w:p w14:paraId="03A9BD6A" w14:textId="0972D0D4" w:rsidR="00C620CF" w:rsidRPr="00033147" w:rsidRDefault="00C620CF" w:rsidP="00C620CF">
      <w:pPr>
        <w:rPr>
          <w:i/>
          <w:iCs/>
        </w:rPr>
      </w:pPr>
      <w:r w:rsidRPr="00033147">
        <w:rPr>
          <w:i/>
          <w:iCs/>
        </w:rPr>
        <w:t xml:space="preserve">Cyklostezka, kterou vybudoval </w:t>
      </w:r>
      <w:r w:rsidR="00D62AA9">
        <w:rPr>
          <w:i/>
          <w:iCs/>
        </w:rPr>
        <w:t xml:space="preserve">Liberecký </w:t>
      </w:r>
      <w:r w:rsidRPr="00033147">
        <w:rPr>
          <w:i/>
          <w:iCs/>
        </w:rPr>
        <w:t>kraj společně s</w:t>
      </w:r>
      <w:r w:rsidR="00C30CF3">
        <w:rPr>
          <w:i/>
          <w:iCs/>
        </w:rPr>
        <w:t> </w:t>
      </w:r>
      <w:r w:rsidRPr="00033147">
        <w:rPr>
          <w:i/>
          <w:iCs/>
        </w:rPr>
        <w:t>Dubnicí</w:t>
      </w:r>
      <w:r w:rsidR="00C30CF3">
        <w:rPr>
          <w:i/>
          <w:iCs/>
        </w:rPr>
        <w:t xml:space="preserve"> a částečně i Stráží</w:t>
      </w:r>
      <w:r w:rsidR="00D62AA9">
        <w:rPr>
          <w:i/>
          <w:iCs/>
        </w:rPr>
        <w:t xml:space="preserve"> pod Ralskem</w:t>
      </w:r>
      <w:r w:rsidRPr="00033147">
        <w:rPr>
          <w:i/>
          <w:iCs/>
        </w:rPr>
        <w:t xml:space="preserve"> je důležitá pro celou místní komunitu. Proto se taky obec do její stavby pustila, i když její větší část</w:t>
      </w:r>
      <w:r w:rsidR="000C33EE">
        <w:rPr>
          <w:i/>
          <w:iCs/>
        </w:rPr>
        <w:t xml:space="preserve"> </w:t>
      </w:r>
      <w:proofErr w:type="gramStart"/>
      <w:r w:rsidRPr="00033147">
        <w:rPr>
          <w:i/>
          <w:iCs/>
        </w:rPr>
        <w:t>leží</w:t>
      </w:r>
      <w:proofErr w:type="gramEnd"/>
      <w:r w:rsidRPr="00033147">
        <w:rPr>
          <w:i/>
          <w:iCs/>
        </w:rPr>
        <w:t xml:space="preserve"> </w:t>
      </w:r>
      <w:r w:rsidR="00D62AA9">
        <w:rPr>
          <w:i/>
          <w:iCs/>
        </w:rPr>
        <w:t xml:space="preserve">právě </w:t>
      </w:r>
      <w:r w:rsidRPr="00033147">
        <w:rPr>
          <w:i/>
          <w:iCs/>
        </w:rPr>
        <w:t>na území Stráže</w:t>
      </w:r>
      <w:r w:rsidR="00033147" w:rsidRPr="00033147">
        <w:rPr>
          <w:i/>
          <w:iCs/>
        </w:rPr>
        <w:t>.</w:t>
      </w:r>
    </w:p>
    <w:p w14:paraId="5D7189CF" w14:textId="0C831CB0" w:rsidR="00033147" w:rsidRDefault="00033147" w:rsidP="00D62AA9">
      <w:pPr>
        <w:pStyle w:val="Odstavecseseznamem"/>
        <w:numPr>
          <w:ilvl w:val="0"/>
          <w:numId w:val="3"/>
        </w:numPr>
      </w:pPr>
      <w:r>
        <w:t xml:space="preserve">Rozhovor se starostkou o dohodě se </w:t>
      </w:r>
      <w:proofErr w:type="gramStart"/>
      <w:r>
        <w:t>Stráží</w:t>
      </w:r>
      <w:proofErr w:type="gramEnd"/>
      <w:r>
        <w:t xml:space="preserve"> </w:t>
      </w:r>
      <w:r w:rsidR="00D62AA9">
        <w:t>+</w:t>
      </w:r>
      <w:r w:rsidR="00860ABD">
        <w:t xml:space="preserve"> slavnostní otevření</w:t>
      </w:r>
    </w:p>
    <w:p w14:paraId="58DD270E" w14:textId="6E5724A6" w:rsidR="00033147" w:rsidRDefault="00860ABD" w:rsidP="00033147">
      <w:pPr>
        <w:rPr>
          <w:i/>
          <w:iCs/>
        </w:rPr>
      </w:pPr>
      <w:r>
        <w:rPr>
          <w:i/>
          <w:iCs/>
        </w:rPr>
        <w:t>Před chvílí jsem projížděl</w:t>
      </w:r>
      <w:r w:rsidR="00033147" w:rsidRPr="008E29D5">
        <w:rPr>
          <w:i/>
          <w:iCs/>
        </w:rPr>
        <w:t xml:space="preserve"> po cyklostezce mezi Stráží a Dubnicí. </w:t>
      </w:r>
      <w:r w:rsidR="008E29D5" w:rsidRPr="008E29D5">
        <w:rPr>
          <w:i/>
          <w:iCs/>
        </w:rPr>
        <w:t xml:space="preserve">Během </w:t>
      </w:r>
      <w:r w:rsidR="00033147" w:rsidRPr="008E29D5">
        <w:rPr>
          <w:i/>
          <w:iCs/>
        </w:rPr>
        <w:t>cest</w:t>
      </w:r>
      <w:r w:rsidR="008E29D5" w:rsidRPr="008E29D5">
        <w:rPr>
          <w:i/>
          <w:iCs/>
        </w:rPr>
        <w:t>y</w:t>
      </w:r>
      <w:r w:rsidR="00033147" w:rsidRPr="008E29D5">
        <w:rPr>
          <w:i/>
          <w:iCs/>
        </w:rPr>
        <w:t xml:space="preserve"> </w:t>
      </w:r>
      <w:r>
        <w:rPr>
          <w:i/>
          <w:iCs/>
        </w:rPr>
        <w:t xml:space="preserve">jsem </w:t>
      </w:r>
      <w:r w:rsidR="00033147" w:rsidRPr="008E29D5">
        <w:rPr>
          <w:i/>
          <w:iCs/>
        </w:rPr>
        <w:t>potk</w:t>
      </w:r>
      <w:r>
        <w:rPr>
          <w:i/>
          <w:iCs/>
        </w:rPr>
        <w:t>al</w:t>
      </w:r>
      <w:r w:rsidR="00033147" w:rsidRPr="008E29D5">
        <w:rPr>
          <w:i/>
          <w:iCs/>
        </w:rPr>
        <w:t xml:space="preserve"> rodinu s dětmi na procházce. Děti se sm</w:t>
      </w:r>
      <w:r>
        <w:rPr>
          <w:i/>
          <w:iCs/>
        </w:rPr>
        <w:t>ály</w:t>
      </w:r>
      <w:r w:rsidR="008E29D5" w:rsidRPr="008E29D5">
        <w:rPr>
          <w:i/>
          <w:iCs/>
        </w:rPr>
        <w:t xml:space="preserve"> a rodiče si povída</w:t>
      </w:r>
      <w:r>
        <w:rPr>
          <w:i/>
          <w:iCs/>
        </w:rPr>
        <w:t>li</w:t>
      </w:r>
      <w:r w:rsidR="008E29D5" w:rsidRPr="008E29D5">
        <w:rPr>
          <w:i/>
          <w:iCs/>
        </w:rPr>
        <w:t>.</w:t>
      </w:r>
      <w:r>
        <w:rPr>
          <w:i/>
          <w:iCs/>
        </w:rPr>
        <w:t xml:space="preserve"> </w:t>
      </w:r>
      <w:r w:rsidRPr="00860ABD">
        <w:rPr>
          <w:i/>
          <w:iCs/>
        </w:rPr>
        <w:t>Cesta je</w:t>
      </w:r>
      <w:r>
        <w:rPr>
          <w:i/>
          <w:iCs/>
        </w:rPr>
        <w:t xml:space="preserve"> teď</w:t>
      </w:r>
      <w:r w:rsidRPr="00860ABD">
        <w:rPr>
          <w:i/>
          <w:iCs/>
        </w:rPr>
        <w:t xml:space="preserve"> klidná a pohodlná. Auta jezdí tam a zpět, ale to </w:t>
      </w:r>
      <w:r>
        <w:rPr>
          <w:i/>
          <w:iCs/>
        </w:rPr>
        <w:t xml:space="preserve">už nikoho </w:t>
      </w:r>
      <w:r w:rsidRPr="00860ABD">
        <w:rPr>
          <w:i/>
          <w:iCs/>
        </w:rPr>
        <w:t>trápit nemusí.</w:t>
      </w:r>
      <w:r w:rsidR="008E29D5" w:rsidRPr="008E29D5">
        <w:rPr>
          <w:i/>
          <w:iCs/>
        </w:rPr>
        <w:t xml:space="preserve"> </w:t>
      </w:r>
      <w:r w:rsidR="00033147" w:rsidRPr="008E29D5">
        <w:rPr>
          <w:i/>
          <w:iCs/>
        </w:rPr>
        <w:t xml:space="preserve">Konečně mám zase jednou pocit, že se něco </w:t>
      </w:r>
      <w:r w:rsidR="00033147" w:rsidRPr="008E29D5">
        <w:rPr>
          <w:i/>
          <w:iCs/>
        </w:rPr>
        <w:lastRenderedPageBreak/>
        <w:t>podařilo.</w:t>
      </w:r>
      <w:r>
        <w:rPr>
          <w:i/>
          <w:iCs/>
        </w:rPr>
        <w:t xml:space="preserve"> Škoda jen, že už je zima. Venku</w:t>
      </w:r>
      <w:r w:rsidR="00D62AA9">
        <w:rPr>
          <w:i/>
          <w:iCs/>
        </w:rPr>
        <w:t xml:space="preserve"> před chvílí</w:t>
      </w:r>
      <w:r>
        <w:rPr>
          <w:i/>
          <w:iCs/>
        </w:rPr>
        <w:t xml:space="preserve"> začaly z nebe padat první vločky. Cyklostezku si tak pořádně vychutnám až po jejím oficiálním otevření,</w:t>
      </w:r>
      <w:r w:rsidR="00D62AA9">
        <w:rPr>
          <w:i/>
          <w:iCs/>
        </w:rPr>
        <w:t xml:space="preserve"> tedy</w:t>
      </w:r>
      <w:r>
        <w:rPr>
          <w:i/>
          <w:iCs/>
        </w:rPr>
        <w:t xml:space="preserve"> na jaře.</w:t>
      </w:r>
    </w:p>
    <w:p w14:paraId="6EA87D8F" w14:textId="4D2F1B0D" w:rsidR="00A1488A" w:rsidRDefault="00A1488A" w:rsidP="00A1488A">
      <w:pPr>
        <w:pStyle w:val="Odstavecseseznamem"/>
        <w:numPr>
          <w:ilvl w:val="0"/>
          <w:numId w:val="4"/>
        </w:numPr>
      </w:pPr>
      <w:r>
        <w:t>Zvonek</w:t>
      </w:r>
    </w:p>
    <w:p w14:paraId="232DAEAC" w14:textId="22CD2EC8" w:rsidR="00A1488A" w:rsidRPr="00A1488A" w:rsidRDefault="00A1488A" w:rsidP="00A1488A">
      <w:pPr>
        <w:pStyle w:val="Odstavecseseznamem"/>
        <w:numPr>
          <w:ilvl w:val="0"/>
          <w:numId w:val="4"/>
        </w:numPr>
      </w:pPr>
      <w:r>
        <w:t>Utichající zvuk cyklistického kola</w:t>
      </w:r>
      <w:r w:rsidR="00D62AA9">
        <w:t xml:space="preserve"> a ruchů prostředí</w:t>
      </w:r>
    </w:p>
    <w:sectPr w:rsidR="00A1488A" w:rsidRPr="00A1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410"/>
    <w:multiLevelType w:val="hybridMultilevel"/>
    <w:tmpl w:val="AD505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1158"/>
    <w:multiLevelType w:val="hybridMultilevel"/>
    <w:tmpl w:val="DF14B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71238"/>
    <w:multiLevelType w:val="hybridMultilevel"/>
    <w:tmpl w:val="29D4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1A7F"/>
    <w:multiLevelType w:val="hybridMultilevel"/>
    <w:tmpl w:val="7F36D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56430">
    <w:abstractNumId w:val="2"/>
  </w:num>
  <w:num w:numId="2" w16cid:durableId="493107628">
    <w:abstractNumId w:val="1"/>
  </w:num>
  <w:num w:numId="3" w16cid:durableId="1324624821">
    <w:abstractNumId w:val="3"/>
  </w:num>
  <w:num w:numId="4" w16cid:durableId="13942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4B"/>
    <w:rsid w:val="00033147"/>
    <w:rsid w:val="00042B28"/>
    <w:rsid w:val="00095182"/>
    <w:rsid w:val="000C33EE"/>
    <w:rsid w:val="000F7CD5"/>
    <w:rsid w:val="002B6362"/>
    <w:rsid w:val="00534B39"/>
    <w:rsid w:val="007C71D6"/>
    <w:rsid w:val="00860ABD"/>
    <w:rsid w:val="008E13FE"/>
    <w:rsid w:val="008E29D5"/>
    <w:rsid w:val="0091204B"/>
    <w:rsid w:val="009E0AA5"/>
    <w:rsid w:val="00A1488A"/>
    <w:rsid w:val="00B01189"/>
    <w:rsid w:val="00C1299C"/>
    <w:rsid w:val="00C30CF3"/>
    <w:rsid w:val="00C620CF"/>
    <w:rsid w:val="00C62F64"/>
    <w:rsid w:val="00D62AA9"/>
    <w:rsid w:val="00E07BD0"/>
    <w:rsid w:val="00E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9840"/>
  <w15:chartTrackingRefBased/>
  <w15:docId w15:val="{54309CB0-71D5-4DF8-9CE2-FA38AE46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64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2F64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64"/>
    <w:rPr>
      <w:rFonts w:ascii="Times New Roman" w:eastAsiaTheme="majorEastAsia" w:hAnsi="Times New Roman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1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Klimša</dc:creator>
  <cp:keywords/>
  <dc:description/>
  <cp:lastModifiedBy>Matěj Klimša</cp:lastModifiedBy>
  <cp:revision>7</cp:revision>
  <dcterms:created xsi:type="dcterms:W3CDTF">2022-12-05T16:37:00Z</dcterms:created>
  <dcterms:modified xsi:type="dcterms:W3CDTF">2022-12-15T23:05:00Z</dcterms:modified>
</cp:coreProperties>
</file>