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C5C6" w14:textId="19A62BBC" w:rsidR="008926E9" w:rsidRPr="007D36A9" w:rsidRDefault="007D36A9">
      <w:pPr>
        <w:rPr>
          <w:u w:val="single"/>
        </w:rPr>
      </w:pPr>
      <w:r w:rsidRPr="007D36A9">
        <w:rPr>
          <w:u w:val="single"/>
        </w:rPr>
        <w:t>Návrh závěrečné audio reportáže</w:t>
      </w:r>
    </w:p>
    <w:p w14:paraId="16E8934E" w14:textId="7367E02A" w:rsidR="007D36A9" w:rsidRDefault="007D36A9"/>
    <w:p w14:paraId="730F9A60" w14:textId="09F7D0D6" w:rsidR="007D36A9" w:rsidRDefault="000F1775">
      <w:r>
        <w:t xml:space="preserve">Je Erasmus vždy </w:t>
      </w:r>
      <w:r w:rsidR="00387195">
        <w:t>růžový?</w:t>
      </w:r>
    </w:p>
    <w:p w14:paraId="031354EC" w14:textId="17AD9789" w:rsidR="00387195" w:rsidRDefault="00387195"/>
    <w:p w14:paraId="47895876" w14:textId="248581FD" w:rsidR="001E363F" w:rsidRDefault="00D72723">
      <w:r>
        <w:t xml:space="preserve">Zahraniční pobyt Erasmus je vykreslován </w:t>
      </w:r>
      <w:r w:rsidR="00EB6CDA">
        <w:t>jako skvělý a nezapomenutelný zážitek. Ať už jde o poznání nové kultury, nových lidí</w:t>
      </w:r>
      <w:r w:rsidR="00212F4B">
        <w:t xml:space="preserve"> nebo</w:t>
      </w:r>
      <w:r w:rsidR="001A25D2">
        <w:t xml:space="preserve"> </w:t>
      </w:r>
      <w:r w:rsidR="003A025C">
        <w:t>naučení se novému jazyku</w:t>
      </w:r>
      <w:r w:rsidR="00212F4B">
        <w:t xml:space="preserve">. </w:t>
      </w:r>
      <w:r w:rsidR="00814F26">
        <w:t xml:space="preserve">Erasmus má také pověst nikdy nekončící párty a to ještě za finanční podpory Evropské unie. </w:t>
      </w:r>
      <w:r w:rsidR="001B01F7">
        <w:t>Kdo by tedy nejel?</w:t>
      </w:r>
      <w:r w:rsidR="00107242">
        <w:t xml:space="preserve"> Troufnu si však tvrdit, že </w:t>
      </w:r>
      <w:r w:rsidR="00F74353">
        <w:t>zahraniční pobyt může provázet i řada nepříjemností</w:t>
      </w:r>
      <w:r w:rsidR="00CF46B1">
        <w:t>. Člověk si musí zvyknout na změnu prost</w:t>
      </w:r>
      <w:r w:rsidR="00722E64">
        <w:t xml:space="preserve">ředí, nový edukační systém, ne pro každého může být </w:t>
      </w:r>
      <w:r w:rsidR="006E70B2">
        <w:t xml:space="preserve">jednoduché najít si </w:t>
      </w:r>
      <w:r w:rsidR="000C4BC1">
        <w:t>nové přátele. Ve své audio reportáži bych se ráda pobavila s</w:t>
      </w:r>
      <w:r w:rsidR="00703212">
        <w:t xml:space="preserve">e studenty, kteří </w:t>
      </w:r>
      <w:r w:rsidR="002D2684">
        <w:t>takový pobyt absolvovali nebo právě absolvují</w:t>
      </w:r>
      <w:r w:rsidR="00F044B2">
        <w:t xml:space="preserve">, o jejich zkušenosti. </w:t>
      </w:r>
      <w:r w:rsidR="00621DDF">
        <w:t>Ráda bych zapojila také názor psychologa,</w:t>
      </w:r>
      <w:r w:rsidR="001E363F">
        <w:t xml:space="preserve"> se kterým bych si chtěla popovídat o způsobech, jak se s takovými změnami vypořádat, jak se na celý pobyt připravit a jak se například vyrovnávat </w:t>
      </w:r>
      <w:r w:rsidR="00C74AE2">
        <w:t>s pocitem samoty.</w:t>
      </w:r>
    </w:p>
    <w:sectPr w:rsidR="001E36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7C30" w14:textId="77777777" w:rsidR="008926E9" w:rsidRDefault="008926E9" w:rsidP="008926E9">
      <w:r>
        <w:separator/>
      </w:r>
    </w:p>
  </w:endnote>
  <w:endnote w:type="continuationSeparator" w:id="0">
    <w:p w14:paraId="70DDAA70" w14:textId="77777777" w:rsidR="008926E9" w:rsidRDefault="008926E9" w:rsidP="008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4766" w14:textId="77777777" w:rsidR="008926E9" w:rsidRDefault="008926E9" w:rsidP="008926E9">
      <w:r>
        <w:separator/>
      </w:r>
    </w:p>
  </w:footnote>
  <w:footnote w:type="continuationSeparator" w:id="0">
    <w:p w14:paraId="062A0BB2" w14:textId="77777777" w:rsidR="008926E9" w:rsidRDefault="008926E9" w:rsidP="008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F936" w14:textId="45C426D2" w:rsidR="001F7B60" w:rsidRDefault="001F7B60" w:rsidP="007D36A9">
    <w:pPr>
      <w:pStyle w:val="Zhlav"/>
      <w:jc w:val="right"/>
    </w:pPr>
    <w:proofErr w:type="spellStart"/>
    <w:r>
      <w:t>ZURb1104</w:t>
    </w:r>
    <w:proofErr w:type="spellEnd"/>
    <w:r>
      <w:t xml:space="preserve"> Audio žurnalistika</w:t>
    </w:r>
    <w:r w:rsidR="0006537E">
      <w:t>,</w:t>
    </w:r>
    <w:r>
      <w:t xml:space="preserve"> </w:t>
    </w:r>
    <w:r w:rsidR="0006537E">
      <w:t xml:space="preserve">podzim </w:t>
    </w:r>
    <w:r>
      <w:t>2022</w:t>
    </w:r>
  </w:p>
  <w:p w14:paraId="4CF95054" w14:textId="4987FC86" w:rsidR="001F7B60" w:rsidRDefault="001F7B60" w:rsidP="007D36A9">
    <w:pPr>
      <w:pStyle w:val="Zhlav"/>
      <w:jc w:val="right"/>
    </w:pPr>
    <w:r>
      <w:t xml:space="preserve">Anna </w:t>
    </w:r>
    <w:proofErr w:type="spellStart"/>
    <w:r>
      <w:t>Mikušová</w:t>
    </w:r>
    <w:proofErr w:type="spellEnd"/>
  </w:p>
  <w:p w14:paraId="00EF6A1D" w14:textId="2B02ECA3" w:rsidR="001F7B60" w:rsidRDefault="001F7B60" w:rsidP="007D36A9">
    <w:pPr>
      <w:pStyle w:val="Zhlav"/>
      <w:jc w:val="right"/>
    </w:pPr>
    <w:r>
      <w:t>510305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E9"/>
    <w:rsid w:val="0006537E"/>
    <w:rsid w:val="000C4BC1"/>
    <w:rsid w:val="000F1775"/>
    <w:rsid w:val="00107242"/>
    <w:rsid w:val="001A25D2"/>
    <w:rsid w:val="001B01F7"/>
    <w:rsid w:val="001E1072"/>
    <w:rsid w:val="001E363F"/>
    <w:rsid w:val="001F7B60"/>
    <w:rsid w:val="00212F4B"/>
    <w:rsid w:val="002D2684"/>
    <w:rsid w:val="00387195"/>
    <w:rsid w:val="003A025C"/>
    <w:rsid w:val="004C0925"/>
    <w:rsid w:val="00621DDF"/>
    <w:rsid w:val="0069264A"/>
    <w:rsid w:val="006E70B2"/>
    <w:rsid w:val="00703212"/>
    <w:rsid w:val="00722E64"/>
    <w:rsid w:val="007D36A9"/>
    <w:rsid w:val="00814F26"/>
    <w:rsid w:val="008926E9"/>
    <w:rsid w:val="00C74AE2"/>
    <w:rsid w:val="00CD4EB8"/>
    <w:rsid w:val="00CF46B1"/>
    <w:rsid w:val="00D72723"/>
    <w:rsid w:val="00EB6CDA"/>
    <w:rsid w:val="00F044B2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521BA"/>
  <w15:chartTrackingRefBased/>
  <w15:docId w15:val="{221CFF6B-8705-B645-8DA8-C5CBA8A0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26E9"/>
  </w:style>
  <w:style w:type="paragraph" w:styleId="Zpat">
    <w:name w:val="footer"/>
    <w:basedOn w:val="Normln"/>
    <w:link w:val="ZpatChar"/>
    <w:uiPriority w:val="99"/>
    <w:unhideWhenUsed/>
    <w:rsid w:val="0089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Mikušová</dc:creator>
  <cp:keywords/>
  <dc:description/>
  <cp:lastModifiedBy>Anna Mikušová</cp:lastModifiedBy>
  <cp:revision>2</cp:revision>
  <dcterms:created xsi:type="dcterms:W3CDTF">2022-11-27T13:28:00Z</dcterms:created>
  <dcterms:modified xsi:type="dcterms:W3CDTF">2022-11-27T13:28:00Z</dcterms:modified>
</cp:coreProperties>
</file>