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865D" w14:textId="37121E6A" w:rsidR="00FC2948" w:rsidRDefault="002F5DD0">
      <w:pPr>
        <w:rPr>
          <w:rFonts w:ascii="Times New Roman" w:hAnsi="Times New Roman" w:cs="Times New Roman"/>
          <w:b/>
          <w:bCs/>
          <w:lang w:val="cs-CZ"/>
        </w:rPr>
      </w:pPr>
      <w:r w:rsidRPr="002F5DD0">
        <w:rPr>
          <w:rFonts w:ascii="Times New Roman" w:hAnsi="Times New Roman" w:cs="Times New Roman"/>
          <w:b/>
          <w:bCs/>
          <w:lang w:val="cs-CZ"/>
        </w:rPr>
        <w:t>Pánek Lukáš – 519946</w:t>
      </w:r>
    </w:p>
    <w:p w14:paraId="4D25A7BE" w14:textId="38A0F8B1" w:rsidR="002F5DD0" w:rsidRDefault="002F5DD0">
      <w:pPr>
        <w:rPr>
          <w:rFonts w:ascii="Times New Roman" w:hAnsi="Times New Roman" w:cs="Times New Roman"/>
          <w:lang w:val="cs-CZ"/>
        </w:rPr>
      </w:pPr>
    </w:p>
    <w:p w14:paraId="127181E2" w14:textId="65BFE2D3" w:rsidR="002F5DD0" w:rsidRPr="002F5DD0" w:rsidRDefault="002F5DD0" w:rsidP="002F5DD0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Duševní zdraví studentů se v dnešní době stále </w:t>
      </w:r>
      <w:proofErr w:type="gramStart"/>
      <w:r>
        <w:rPr>
          <w:rFonts w:ascii="Times New Roman" w:hAnsi="Times New Roman" w:cs="Times New Roman"/>
          <w:lang w:val="cs-CZ"/>
        </w:rPr>
        <w:t>řeší</w:t>
      </w:r>
      <w:proofErr w:type="gramEnd"/>
      <w:r>
        <w:rPr>
          <w:rFonts w:ascii="Times New Roman" w:hAnsi="Times New Roman" w:cs="Times New Roman"/>
          <w:lang w:val="cs-CZ"/>
        </w:rPr>
        <w:t xml:space="preserve"> více a více. A je to dobře, jelikož se jedná o téma, které bylo dlouhé roky opomíjené. Mnoho studentů také kombinuje práci a studium</w:t>
      </w:r>
      <w:r>
        <w:rPr>
          <w:rFonts w:ascii="Times New Roman" w:hAnsi="Times New Roman" w:cs="Times New Roman"/>
          <w:lang w:val="cs-CZ"/>
        </w:rPr>
        <w:br/>
        <w:t>a zažívají pocity ztráty motivace nebo také vyhoření. Svojí klauzurní práci bych chtěl směřovat na toto téma a věnovat se problematice „tvrdého“ studentského života. Ještě nemám konkrétní představu, jak téma pojmout, ale viděl bych to jako několik rozhovorů propojené s fakty</w:t>
      </w:r>
      <w:r>
        <w:rPr>
          <w:rFonts w:ascii="Times New Roman" w:hAnsi="Times New Roman" w:cs="Times New Roman"/>
          <w:lang w:val="cs-CZ"/>
        </w:rPr>
        <w:br/>
        <w:t>a vlastním názorem. Mám i tipy na respondenty, kteří by mi byli schopni poskytnout rozhovor a se svým příběhem jsou hodně zajímaví a různorodí.</w:t>
      </w:r>
    </w:p>
    <w:sectPr w:rsidR="002F5DD0" w:rsidRPr="002F5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D0"/>
    <w:rsid w:val="00243160"/>
    <w:rsid w:val="002B117A"/>
    <w:rsid w:val="002F5DD0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5C5490"/>
  <w15:chartTrackingRefBased/>
  <w15:docId w15:val="{8948AC91-59FB-4441-A096-F69ECF1D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Pánek</dc:creator>
  <cp:keywords/>
  <dc:description/>
  <cp:lastModifiedBy>Lukáš Pánek</cp:lastModifiedBy>
  <cp:revision>1</cp:revision>
  <dcterms:created xsi:type="dcterms:W3CDTF">2022-11-01T12:51:00Z</dcterms:created>
  <dcterms:modified xsi:type="dcterms:W3CDTF">2022-11-01T13:01:00Z</dcterms:modified>
</cp:coreProperties>
</file>