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BA9A" w14:textId="4EA1CF16" w:rsidR="00607C69" w:rsidRDefault="00D44CA2">
      <w:r>
        <w:t xml:space="preserve">Scénář – </w:t>
      </w:r>
      <w:proofErr w:type="spellStart"/>
      <w:r>
        <w:t>Pejchlová</w:t>
      </w:r>
      <w:proofErr w:type="spellEnd"/>
      <w:r>
        <w:t xml:space="preserve"> </w:t>
      </w:r>
    </w:p>
    <w:p w14:paraId="30926738" w14:textId="7B8E9C38" w:rsidR="00D44CA2" w:rsidRDefault="00D44CA2"/>
    <w:p w14:paraId="290BF81F" w14:textId="36A63765" w:rsidR="00D44CA2" w:rsidRDefault="00D207D0" w:rsidP="00D207D0">
      <w:pPr>
        <w:pStyle w:val="Odstavecseseznamem"/>
        <w:numPr>
          <w:ilvl w:val="0"/>
          <w:numId w:val="1"/>
        </w:numPr>
      </w:pPr>
      <w:r>
        <w:t>Expozice: záznam z přípravy představení + úryvek (třeba slovo/ pár slov) od každého respondenta, co pro něj spolek/šerm znamená (koncentr</w:t>
      </w:r>
      <w:r w:rsidR="009605CC">
        <w:t>ovaná odpověď na smysl</w:t>
      </w:r>
      <w:r>
        <w:t>)</w:t>
      </w:r>
    </w:p>
    <w:p w14:paraId="21A7FD14" w14:textId="77777777" w:rsidR="00364FD5" w:rsidRDefault="00364FD5" w:rsidP="00364FD5">
      <w:pPr>
        <w:pStyle w:val="Odstavecseseznamem"/>
        <w:ind w:left="502"/>
      </w:pPr>
    </w:p>
    <w:p w14:paraId="49F5D05B" w14:textId="09FA74A6" w:rsidR="009605CC" w:rsidRDefault="009605CC" w:rsidP="00D207D0">
      <w:pPr>
        <w:pStyle w:val="Odstavecseseznamem"/>
        <w:numPr>
          <w:ilvl w:val="0"/>
          <w:numId w:val="1"/>
        </w:numPr>
      </w:pPr>
      <w:r>
        <w:t>Představení každého respondenta, co ve spolku dělá</w:t>
      </w:r>
      <w:r w:rsidR="00403E2F">
        <w:t>, proč šermuje (jaký v tom vidí smysl)</w:t>
      </w:r>
      <w:r>
        <w:t xml:space="preserve"> apod.</w:t>
      </w:r>
      <w:r w:rsidR="00403E2F">
        <w:t xml:space="preserve">, ale ne aby </w:t>
      </w:r>
      <w:r w:rsidR="00EF23B7">
        <w:t>dobu</w:t>
      </w:r>
      <w:r w:rsidR="00403E2F">
        <w:t xml:space="preserve"> mluvil 1., pak 2., pak 3. atd…</w:t>
      </w:r>
    </w:p>
    <w:p w14:paraId="73D63807" w14:textId="44A4A482" w:rsidR="009605CC" w:rsidRDefault="00403E2F" w:rsidP="00D207D0">
      <w:pPr>
        <w:pStyle w:val="Odstavecseseznamem"/>
        <w:numPr>
          <w:ilvl w:val="0"/>
          <w:numId w:val="1"/>
        </w:numPr>
      </w:pPr>
      <w:r>
        <w:t xml:space="preserve">Chtěla bych </w:t>
      </w:r>
      <w:r w:rsidR="00EF23B7">
        <w:t xml:space="preserve">spíš </w:t>
      </w:r>
      <w:r>
        <w:t xml:space="preserve">promíchat respondenty tak, aby se všichni vyjádřili k jednomu tématu – jaké je tvoje místo ve spolku, co se ti </w:t>
      </w:r>
      <w:r w:rsidR="00EF23B7">
        <w:t xml:space="preserve">nejvíc </w:t>
      </w:r>
      <w:r>
        <w:t>líbí/nelíbí</w:t>
      </w:r>
      <w:r w:rsidR="00EF23B7">
        <w:t xml:space="preserve"> nebo co tě baví/štve</w:t>
      </w:r>
      <w:r>
        <w:t>, kam by to mělo směřovat, smysl</w:t>
      </w:r>
      <w:r w:rsidR="00EF23B7">
        <w:t xml:space="preserve"> </w:t>
      </w:r>
      <w:r>
        <w:t>– nechat respondenty reagovat na sebe navzájem</w:t>
      </w:r>
    </w:p>
    <w:p w14:paraId="7B47EA90" w14:textId="77777777" w:rsidR="00364FD5" w:rsidRDefault="00364FD5" w:rsidP="00364FD5">
      <w:pPr>
        <w:pStyle w:val="Odstavecseseznamem"/>
        <w:ind w:left="502"/>
      </w:pPr>
    </w:p>
    <w:p w14:paraId="5466BFA5" w14:textId="273CA01A" w:rsidR="00403E2F" w:rsidRDefault="00403E2F" w:rsidP="00D207D0">
      <w:pPr>
        <w:pStyle w:val="Odstavecseseznamem"/>
        <w:numPr>
          <w:ilvl w:val="0"/>
          <w:numId w:val="1"/>
        </w:numPr>
      </w:pPr>
      <w:r>
        <w:t xml:space="preserve">Jednotlivé úseky bych promíchala ruchy (řinčení zbraní, výstřely z děla, </w:t>
      </w:r>
      <w:r w:rsidR="00EF23B7">
        <w:t>povely na bojišti apod.)</w:t>
      </w:r>
    </w:p>
    <w:sectPr w:rsidR="00403E2F" w:rsidSect="00BB15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56AF"/>
    <w:multiLevelType w:val="hybridMultilevel"/>
    <w:tmpl w:val="37F8AE22"/>
    <w:lvl w:ilvl="0" w:tplc="9F449B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613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A2"/>
    <w:rsid w:val="00364FD5"/>
    <w:rsid w:val="00403E2F"/>
    <w:rsid w:val="00550276"/>
    <w:rsid w:val="00607C69"/>
    <w:rsid w:val="009605CC"/>
    <w:rsid w:val="00BB15C6"/>
    <w:rsid w:val="00D207D0"/>
    <w:rsid w:val="00D44CA2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F7618"/>
  <w15:chartTrackingRefBased/>
  <w15:docId w15:val="{BEDC6497-5A6D-B745-A0C6-8302B7A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Pejchlová</dc:creator>
  <cp:keywords/>
  <dc:description/>
  <cp:lastModifiedBy>Martina Pejchlová</cp:lastModifiedBy>
  <cp:revision>2</cp:revision>
  <dcterms:created xsi:type="dcterms:W3CDTF">2022-10-11T11:58:00Z</dcterms:created>
  <dcterms:modified xsi:type="dcterms:W3CDTF">2022-10-11T12:22:00Z</dcterms:modified>
</cp:coreProperties>
</file>