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7A15" w14:textId="005C54F3" w:rsidR="008D019A" w:rsidRDefault="008D019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SCÉNÁŘ K BAKALÁŘSKÉMU DOKUMENTU</w:t>
      </w:r>
    </w:p>
    <w:p w14:paraId="354018EB" w14:textId="3157D37B" w:rsidR="008D019A" w:rsidRDefault="008D019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 Český rozhlas:</w:t>
      </w:r>
    </w:p>
    <w:p w14:paraId="385DA3B3" w14:textId="3FC9A15C" w:rsidR="00B4411D" w:rsidRDefault="00076F9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J</w:t>
      </w:r>
      <w:r w:rsidR="0063706B">
        <w:rPr>
          <w:rFonts w:ascii="Arial" w:hAnsi="Arial" w:cs="Arial"/>
          <w:color w:val="000000"/>
          <w:shd w:val="clear" w:color="auto" w:fill="FFFFFF"/>
        </w:rPr>
        <w:t xml:space="preserve">sem studentka třetího ročníku žurnalistiky a mediálních studií na Masarykově Univerzitě. </w:t>
      </w:r>
      <w:r w:rsidR="0063706B">
        <w:rPr>
          <w:rFonts w:ascii="Arial" w:hAnsi="Arial" w:cs="Arial"/>
          <w:color w:val="000000"/>
          <w:shd w:val="clear" w:color="auto" w:fill="FFFFFF"/>
        </w:rPr>
        <w:t xml:space="preserve">Pro svou bakalářskou práci jsem si vybrala žánr audio dokument. Co se zkušeností s audiem týče prošla jsem předměty Technologické kompetence novináře, Základy profesionálního projevu, Audio </w:t>
      </w:r>
      <w:r w:rsidR="00B4411D">
        <w:rPr>
          <w:rFonts w:ascii="Arial" w:hAnsi="Arial" w:cs="Arial"/>
          <w:color w:val="000000"/>
          <w:shd w:val="clear" w:color="auto" w:fill="FFFFFF"/>
        </w:rPr>
        <w:t>žurnalistika, Cvičné médium – rozhlas, na Erasmu jsem měla předmět Audio and Video Operations</w:t>
      </w:r>
      <w:r w:rsidR="0063706B">
        <w:rPr>
          <w:rFonts w:ascii="Arial" w:hAnsi="Arial" w:cs="Arial"/>
          <w:color w:val="000000"/>
          <w:shd w:val="clear" w:color="auto" w:fill="FFFFFF"/>
        </w:rPr>
        <w:t xml:space="preserve"> a nyní mám ještě Audio dokument </w:t>
      </w:r>
      <w:r w:rsidR="00B4411D">
        <w:rPr>
          <w:rFonts w:ascii="Arial" w:hAnsi="Arial" w:cs="Arial"/>
          <w:color w:val="000000"/>
          <w:shd w:val="clear" w:color="auto" w:fill="FFFFFF"/>
        </w:rPr>
        <w:t xml:space="preserve">a Zvukovou technologii. Obecně jsem celé své studium zaměřila na audio. Od ledna do března následujícího roku budu absolvovat </w:t>
      </w:r>
      <w:r w:rsidR="00264A49">
        <w:rPr>
          <w:rFonts w:ascii="Arial" w:hAnsi="Arial" w:cs="Arial"/>
          <w:color w:val="000000"/>
          <w:shd w:val="clear" w:color="auto" w:fill="FFFFFF"/>
        </w:rPr>
        <w:t>povinnou tříměsíční praxi v Českém rozhlase v Brně.</w:t>
      </w:r>
    </w:p>
    <w:p w14:paraId="5ADFC92F" w14:textId="0494D0E3" w:rsidR="0044346A" w:rsidRDefault="006370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Třetím rokem pracuji v kavárně v Brně a obecně mě káva a kavárenská kultura hodně zajímá, proto jsem se rozhodla si pro svou bakalářskou práci vybrat také kávové téma. Konkrétně se bude jednat o aktuální problémy související s kávou (podmínky pro pěstování, vliv klimatických změn, pražení, dostupnost, cena, </w:t>
      </w:r>
      <w:r w:rsidR="007E6E0D">
        <w:rPr>
          <w:rFonts w:ascii="Arial" w:hAnsi="Arial" w:cs="Arial"/>
          <w:color w:val="000000"/>
          <w:shd w:val="clear" w:color="auto" w:fill="FFFFFF"/>
        </w:rPr>
        <w:t xml:space="preserve">kvalita, </w:t>
      </w:r>
      <w:r>
        <w:rPr>
          <w:rFonts w:ascii="Arial" w:hAnsi="Arial" w:cs="Arial"/>
          <w:color w:val="000000"/>
          <w:shd w:val="clear" w:color="auto" w:fill="FFFFFF"/>
        </w:rPr>
        <w:t>kavárenská kultura, ekologie,</w:t>
      </w:r>
      <w:r w:rsidR="00C4409A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...), které budu zpracovávat jako audio dokument. Cílem mé bakalářské práce je přiblížit problémy, které se skrývají za naším šálkem kávy.</w:t>
      </w:r>
    </w:p>
    <w:p w14:paraId="1D8FAE7D" w14:textId="7223B8F5" w:rsidR="00B24209" w:rsidRDefault="00264A4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Svůj dokument bych chtěla postavit na příběhu dvou až třech brněnských</w:t>
      </w:r>
      <w:r w:rsidR="007E6E0D">
        <w:rPr>
          <w:rFonts w:ascii="Arial" w:hAnsi="Arial" w:cs="Arial"/>
          <w:color w:val="000000"/>
          <w:shd w:val="clear" w:color="auto" w:fill="FFFFFF"/>
        </w:rPr>
        <w:t xml:space="preserve"> kaváren/pražíren, které jsou v kontaktu s pěstiteli kávy. Díky tomu bychom mohli prozkoumat cestu a všechny peripetie kávového zrna</w:t>
      </w:r>
      <w:r w:rsidR="005E4265">
        <w:rPr>
          <w:rFonts w:ascii="Arial" w:hAnsi="Arial" w:cs="Arial"/>
          <w:color w:val="000000"/>
          <w:shd w:val="clear" w:color="auto" w:fill="FFFFFF"/>
        </w:rPr>
        <w:t>. Konkrétněji bych se ráda zaměřila na klimatickou a ekologickou stránku této problematiky. Kdo kávu pěstuje a v jakých žije podmínkách? Jak se káva přepravuje a jaký to má vliv na životní prostředí? Jak velká uhlíková sto</w:t>
      </w:r>
      <w:r w:rsidR="00B24209">
        <w:rPr>
          <w:rFonts w:ascii="Arial" w:hAnsi="Arial" w:cs="Arial"/>
          <w:color w:val="000000"/>
          <w:shd w:val="clear" w:color="auto" w:fill="FFFFFF"/>
        </w:rPr>
        <w:t>pa zůstává po kávě a po jejích spotřebitelích?</w:t>
      </w:r>
      <w:r w:rsidR="005E42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24209">
        <w:rPr>
          <w:rFonts w:ascii="Arial" w:hAnsi="Arial" w:cs="Arial"/>
          <w:color w:val="000000"/>
          <w:shd w:val="clear" w:color="auto" w:fill="FFFFFF"/>
        </w:rPr>
        <w:t>Přemýšlíme někdy nad tím, do jaké míry jedním šálkem espressa přispíváme ke globálnímu oteplování a následně k </w:t>
      </w:r>
      <w:proofErr w:type="gramStart"/>
      <w:r w:rsidR="00B24209">
        <w:rPr>
          <w:rFonts w:ascii="Arial" w:hAnsi="Arial" w:cs="Arial"/>
          <w:color w:val="000000"/>
          <w:shd w:val="clear" w:color="auto" w:fill="FFFFFF"/>
        </w:rPr>
        <w:t>živelným</w:t>
      </w:r>
      <w:proofErr w:type="gramEnd"/>
      <w:r w:rsidR="00B24209">
        <w:rPr>
          <w:rFonts w:ascii="Arial" w:hAnsi="Arial" w:cs="Arial"/>
          <w:color w:val="000000"/>
          <w:shd w:val="clear" w:color="auto" w:fill="FFFFFF"/>
        </w:rPr>
        <w:t xml:space="preserve"> katastrofám? Opravdu jsme ochotni zaplatit takovou daň pro jeden šálek naší oblíbené kávy?</w:t>
      </w:r>
    </w:p>
    <w:p w14:paraId="376A945C" w14:textId="51447368" w:rsidR="00B24209" w:rsidRDefault="00B2420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Co se zvukové stránky </w:t>
      </w:r>
      <w:r w:rsidR="00C4409A">
        <w:rPr>
          <w:rFonts w:ascii="Arial" w:hAnsi="Arial" w:cs="Arial"/>
          <w:color w:val="000000"/>
          <w:shd w:val="clear" w:color="auto" w:fill="FFFFFF"/>
        </w:rPr>
        <w:t xml:space="preserve">ráda bych dokument postavila na výpovědích zkušených pražičů/baristů v pozadí s bohatými ruchy kavárny (šum mluvících zákazníků, zvuk pražičky, přesypávání kávy, cinkání nádobí, mlýnek, kávovar, pára, šlehání </w:t>
      </w:r>
      <w:proofErr w:type="gramStart"/>
      <w:r w:rsidR="00C4409A">
        <w:rPr>
          <w:rFonts w:ascii="Arial" w:hAnsi="Arial" w:cs="Arial"/>
          <w:color w:val="000000"/>
          <w:shd w:val="clear" w:color="auto" w:fill="FFFFFF"/>
        </w:rPr>
        <w:t>mléka,...</w:t>
      </w:r>
      <w:proofErr w:type="gramEnd"/>
      <w:r w:rsidR="00C4409A">
        <w:rPr>
          <w:rFonts w:ascii="Arial" w:hAnsi="Arial" w:cs="Arial"/>
          <w:color w:val="000000"/>
          <w:shd w:val="clear" w:color="auto" w:fill="FFFFFF"/>
        </w:rPr>
        <w:t>)</w:t>
      </w:r>
      <w:r w:rsidR="004C5176">
        <w:rPr>
          <w:rFonts w:ascii="Arial" w:hAnsi="Arial" w:cs="Arial"/>
          <w:color w:val="000000"/>
          <w:shd w:val="clear" w:color="auto" w:fill="FFFFFF"/>
        </w:rPr>
        <w:t>.</w:t>
      </w:r>
    </w:p>
    <w:p w14:paraId="04F3F6B1" w14:textId="77777777" w:rsidR="00B24209" w:rsidRDefault="00B24209"/>
    <w:sectPr w:rsidR="00B2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6B"/>
    <w:rsid w:val="00076F9E"/>
    <w:rsid w:val="000879A7"/>
    <w:rsid w:val="00264A49"/>
    <w:rsid w:val="0044346A"/>
    <w:rsid w:val="004C5176"/>
    <w:rsid w:val="0050234F"/>
    <w:rsid w:val="005E4265"/>
    <w:rsid w:val="0063706B"/>
    <w:rsid w:val="007E6E0D"/>
    <w:rsid w:val="008D019A"/>
    <w:rsid w:val="00AB62A6"/>
    <w:rsid w:val="00B24209"/>
    <w:rsid w:val="00B4411D"/>
    <w:rsid w:val="00C4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A9E0"/>
  <w15:chartTrackingRefBased/>
  <w15:docId w15:val="{721809FD-0D69-457C-9475-8779BFB9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8575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Valíková</dc:creator>
  <cp:keywords/>
  <dc:description/>
  <cp:lastModifiedBy>Tereza Valíková</cp:lastModifiedBy>
  <cp:revision>3</cp:revision>
  <dcterms:created xsi:type="dcterms:W3CDTF">2022-10-25T14:44:00Z</dcterms:created>
  <dcterms:modified xsi:type="dcterms:W3CDTF">2022-11-01T14:53:00Z</dcterms:modified>
</cp:coreProperties>
</file>