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5392" w14:textId="7BE9E342" w:rsidR="00646BC9" w:rsidRPr="00646BC9" w:rsidRDefault="00646BC9" w:rsidP="00646B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BC9">
        <w:rPr>
          <w:rFonts w:ascii="Times New Roman" w:hAnsi="Times New Roman" w:cs="Times New Roman"/>
          <w:b/>
          <w:bCs/>
          <w:sz w:val="24"/>
          <w:szCs w:val="24"/>
        </w:rPr>
        <w:t>Audio dokument</w:t>
      </w:r>
    </w:p>
    <w:p w14:paraId="2AE45791" w14:textId="375D091A" w:rsidR="00646BC9" w:rsidRPr="00646BC9" w:rsidRDefault="00646BC9" w:rsidP="002F7C80">
      <w:pPr>
        <w:jc w:val="both"/>
        <w:rPr>
          <w:rFonts w:ascii="Times New Roman" w:hAnsi="Times New Roman" w:cs="Times New Roman"/>
          <w:sz w:val="24"/>
          <w:szCs w:val="24"/>
        </w:rPr>
      </w:pPr>
      <w:r w:rsidRPr="00646BC9">
        <w:rPr>
          <w:rFonts w:ascii="Times New Roman" w:hAnsi="Times New Roman" w:cs="Times New Roman"/>
          <w:sz w:val="24"/>
          <w:szCs w:val="24"/>
        </w:rPr>
        <w:t>Námět:</w:t>
      </w:r>
    </w:p>
    <w:p w14:paraId="6B55BF64" w14:textId="7D3B63D8" w:rsidR="002F7C80" w:rsidRPr="00646BC9" w:rsidRDefault="00796B7F" w:rsidP="002F7C8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6BC9">
        <w:rPr>
          <w:rFonts w:ascii="Times New Roman" w:hAnsi="Times New Roman" w:cs="Times New Roman"/>
          <w:i/>
          <w:iCs/>
          <w:sz w:val="24"/>
          <w:szCs w:val="24"/>
        </w:rPr>
        <w:t>Z východu na západ pro nový začátek</w:t>
      </w:r>
    </w:p>
    <w:p w14:paraId="29A975B1" w14:textId="3D3E1DF1" w:rsidR="00A82B8B" w:rsidRPr="00A82B8B" w:rsidRDefault="00796B7F" w:rsidP="00A82B8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Mám v plánu mít tento audio dokument na bakalářskou práci</w:t>
      </w:r>
    </w:p>
    <w:p w14:paraId="6188ED38" w14:textId="77777777" w:rsidR="00796B7F" w:rsidRDefault="002F7C80" w:rsidP="00796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Audio dokument by vyprávěl příběh syrského migranta Michala, který svou emigrací rozdělil svůj život na dvě etapy – Sýrie a Česko. V dokumentu by zaznělo, jaké jsou motivy a příčiny emigrace, jaké to je opustit rodinu s rizikem, že už se nikdy nesetkají? Co znamená začít od nuly v cizí zemi? Jaký je život ve střední Evropě v porovnání se Sýrií?</w:t>
      </w:r>
    </w:p>
    <w:p w14:paraId="7CAD3FB2" w14:textId="30FF7017" w:rsidR="002F7C80" w:rsidRDefault="00796B7F" w:rsidP="00796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nejspíš v průběhu tvorby změním.</w:t>
      </w:r>
    </w:p>
    <w:p w14:paraId="0230CB66" w14:textId="61405943" w:rsidR="001F4BAB" w:rsidRPr="002F7C80" w:rsidRDefault="00000000" w:rsidP="00796B7F">
      <w:pPr>
        <w:spacing w:after="0"/>
      </w:pPr>
    </w:p>
    <w:sectPr w:rsidR="001F4BAB" w:rsidRPr="002F7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D5E87"/>
    <w:multiLevelType w:val="hybridMultilevel"/>
    <w:tmpl w:val="9B2EB54A"/>
    <w:lvl w:ilvl="0" w:tplc="AA5276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576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80"/>
    <w:rsid w:val="002F7C80"/>
    <w:rsid w:val="004F5BBE"/>
    <w:rsid w:val="00580C23"/>
    <w:rsid w:val="00586A02"/>
    <w:rsid w:val="006365AB"/>
    <w:rsid w:val="00646BC9"/>
    <w:rsid w:val="00667047"/>
    <w:rsid w:val="006B24D3"/>
    <w:rsid w:val="00717DAF"/>
    <w:rsid w:val="00796B7F"/>
    <w:rsid w:val="00A36502"/>
    <w:rsid w:val="00A82B8B"/>
    <w:rsid w:val="00BE44CD"/>
    <w:rsid w:val="00C038BF"/>
    <w:rsid w:val="00D06DB1"/>
    <w:rsid w:val="00DB3631"/>
    <w:rsid w:val="00E2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072E"/>
  <w15:chartTrackingRefBased/>
  <w15:docId w15:val="{CAD70D13-9F1E-437C-80D0-ECD8EA46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7C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2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Berenika Munteanu</dc:creator>
  <cp:keywords/>
  <dc:description/>
  <cp:lastModifiedBy>Berenika Munteanu</cp:lastModifiedBy>
  <cp:revision>2</cp:revision>
  <dcterms:created xsi:type="dcterms:W3CDTF">2022-09-20T09:18:00Z</dcterms:created>
  <dcterms:modified xsi:type="dcterms:W3CDTF">2022-09-21T08:13:00Z</dcterms:modified>
</cp:coreProperties>
</file>