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08" w:rsidRDefault="0046017D">
      <w:r>
        <w:t>Námět 1:</w:t>
      </w:r>
    </w:p>
    <w:p w:rsidR="0046017D" w:rsidRDefault="0046017D"/>
    <w:p w:rsidR="0046017D" w:rsidRDefault="0046017D">
      <w:proofErr w:type="spellStart"/>
      <w:r>
        <w:t>Audiodokument</w:t>
      </w:r>
      <w:proofErr w:type="spellEnd"/>
      <w:r>
        <w:t xml:space="preserve"> Týden s cizinci</w:t>
      </w:r>
    </w:p>
    <w:p w:rsidR="0046017D" w:rsidRDefault="0046017D" w:rsidP="0046017D">
      <w:pPr>
        <w:pStyle w:val="Odstavecseseznamem"/>
        <w:numPr>
          <w:ilvl w:val="0"/>
          <w:numId w:val="1"/>
        </w:numPr>
      </w:pPr>
      <w:r>
        <w:t xml:space="preserve">V říjnu se zúčastním výměny mládeže jako vedoucí české skupiny. Projekt funguje v rámci Erasmu+ a tento konkrétní je zaměřen na média. Výměny se zúčastní celkem 36 lidí ze 6 různých zemí, cílem je co největší interkulturní poznání, tudíž účastníci budou na workshopech rozděleni do namíchaných skupin, na pokojích budou (vždy dívky a kluci odděleně) namícháni podle různých národností </w:t>
      </w:r>
      <w:proofErr w:type="spellStart"/>
      <w:r>
        <w:t>apodob</w:t>
      </w:r>
      <w:proofErr w:type="spellEnd"/>
      <w:r>
        <w:t>. Jaká bude reakce mladých Čechů na krok do neznámého prostředí? Jak se jim podaří a jak ochotní budou poznávat jinou kulturu a v angličtině komunikovat s doteď cizími lidmi? A jaké to je vystoupit z komfortní zóny – ovšem v komfortním a krásném prostředí na pobřeží chorvatské Istrie?</w:t>
      </w:r>
    </w:p>
    <w:p w:rsidR="0046017D" w:rsidRDefault="0046017D" w:rsidP="0046017D"/>
    <w:p w:rsidR="0046017D" w:rsidRDefault="0046017D" w:rsidP="0046017D"/>
    <w:p w:rsidR="0046017D" w:rsidRDefault="0046017D" w:rsidP="0046017D">
      <w:r>
        <w:t>Námět 2:</w:t>
      </w:r>
    </w:p>
    <w:p w:rsidR="0046017D" w:rsidRDefault="0046017D" w:rsidP="0046017D"/>
    <w:p w:rsidR="0046017D" w:rsidRDefault="0046017D" w:rsidP="0046017D"/>
    <w:p w:rsidR="0046017D" w:rsidRDefault="0046017D" w:rsidP="0046017D">
      <w:proofErr w:type="spellStart"/>
      <w:r>
        <w:t>Audiodokument</w:t>
      </w:r>
      <w:proofErr w:type="spellEnd"/>
      <w:r>
        <w:t xml:space="preserve"> Boj s dezinformacemi</w:t>
      </w:r>
    </w:p>
    <w:p w:rsidR="0046017D" w:rsidRDefault="0046017D" w:rsidP="0046017D"/>
    <w:p w:rsidR="0046017D" w:rsidRDefault="0046017D" w:rsidP="0046017D">
      <w:pPr>
        <w:pStyle w:val="Odstavecseseznamem"/>
        <w:numPr>
          <w:ilvl w:val="0"/>
          <w:numId w:val="1"/>
        </w:numPr>
      </w:pPr>
      <w:r>
        <w:t>Mám v plánu tvořit jako bakalářskou práci, tak nevím, zda můžu začít už teď, nebo raději „nanečisto“ zkusit nejdříve něco jiného</w:t>
      </w:r>
    </w:p>
    <w:p w:rsidR="0046017D" w:rsidRDefault="0046017D" w:rsidP="0046017D">
      <w:pPr>
        <w:pStyle w:val="Odstavecseseznamem"/>
        <w:numPr>
          <w:ilvl w:val="0"/>
          <w:numId w:val="1"/>
        </w:numPr>
      </w:pPr>
      <w:r>
        <w:t>Chtěla bych v dokumentu pracovat s dezinformacemi a s tím, proč jim lidé věří, jak je ovlivňuje strach atd.</w:t>
      </w:r>
      <w:r w:rsidR="00497EA9">
        <w:t xml:space="preserve"> Ráda bych zachytila momentální náladu ve společnosti (například na demonstraci) a předvedla, jakou roli v ní dezinformace hrají</w:t>
      </w:r>
    </w:p>
    <w:p w:rsidR="00497EA9" w:rsidRDefault="00497EA9" w:rsidP="0046017D">
      <w:pPr>
        <w:pStyle w:val="Odstavecseseznamem"/>
        <w:numPr>
          <w:ilvl w:val="0"/>
          <w:numId w:val="1"/>
        </w:numPr>
      </w:pPr>
      <w:r>
        <w:t>V dokumentu bych chtěla nechat promluvit odborníky na dezinformace i lidi, kteří jimi jsou ovlivnění (např. na demonstraci)</w:t>
      </w:r>
      <w:bookmarkStart w:id="0" w:name="_GoBack"/>
      <w:bookmarkEnd w:id="0"/>
    </w:p>
    <w:sectPr w:rsidR="0049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2BEC"/>
    <w:multiLevelType w:val="hybridMultilevel"/>
    <w:tmpl w:val="EF8455C8"/>
    <w:lvl w:ilvl="0" w:tplc="E29038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7D"/>
    <w:rsid w:val="0046017D"/>
    <w:rsid w:val="00497EA9"/>
    <w:rsid w:val="00D3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F2EF"/>
  <w15:chartTrackingRefBased/>
  <w15:docId w15:val="{F0ED9616-BEB5-4E1A-9BA4-677CED32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2022-09-19T15:51:00Z</dcterms:created>
  <dcterms:modified xsi:type="dcterms:W3CDTF">2022-09-19T16:10:00Z</dcterms:modified>
</cp:coreProperties>
</file>