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A92FA" w14:textId="4DF05B22" w:rsidR="00852051" w:rsidRDefault="006E0C62">
      <w:r>
        <w:t>Ktorý život im vyberieš?</w:t>
      </w:r>
    </w:p>
    <w:p w14:paraId="4261ABB5" w14:textId="20378BC6" w:rsidR="009A2587" w:rsidRDefault="009A2587" w:rsidP="009A2587">
      <w:pPr>
        <w:pStyle w:val="Odsekzoznamu"/>
        <w:numPr>
          <w:ilvl w:val="0"/>
          <w:numId w:val="1"/>
        </w:numPr>
      </w:pPr>
      <w:r>
        <w:t>Hlavnou časťou bude predstavenie Farmy nadeje (azyl pre hospodárske zvieratá), dôležité budú ich myšlienky. Jemné podanie toho ako sa s takýmito zvieratami zaobchádza v poľnohospodárstve.</w:t>
      </w:r>
    </w:p>
    <w:p w14:paraId="31C0E052" w14:textId="79187FE0" w:rsidR="00AF0646" w:rsidRDefault="009A2587" w:rsidP="00AF0646">
      <w:pPr>
        <w:pStyle w:val="Odsekzoznamu"/>
        <w:numPr>
          <w:ilvl w:val="0"/>
          <w:numId w:val="1"/>
        </w:numPr>
      </w:pPr>
      <w:r>
        <w:t>Druhou časťou bude pohľad aktivistov. Drsnejšia časť so zvukmi z poľnohospodárskeho priemyslu.</w:t>
      </w:r>
      <w:r w:rsidR="00AF0646">
        <w:t xml:space="preserve"> Ako na </w:t>
      </w:r>
      <w:proofErr w:type="spellStart"/>
      <w:r w:rsidR="00AF0646">
        <w:t>aktivizmus</w:t>
      </w:r>
      <w:proofErr w:type="spellEnd"/>
      <w:r w:rsidR="00AF0646">
        <w:t xml:space="preserve"> reagujú ľudia? Prečo sa stali aktivistami?</w:t>
      </w:r>
    </w:p>
    <w:sectPr w:rsidR="00AF0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31BC0"/>
    <w:multiLevelType w:val="hybridMultilevel"/>
    <w:tmpl w:val="6D9C9B18"/>
    <w:lvl w:ilvl="0" w:tplc="ACDAD2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35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62"/>
    <w:rsid w:val="006E0C62"/>
    <w:rsid w:val="00852051"/>
    <w:rsid w:val="009A2587"/>
    <w:rsid w:val="009F7240"/>
    <w:rsid w:val="00AF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39CA"/>
  <w15:chartTrackingRefBased/>
  <w15:docId w15:val="{3D20131D-17A0-434C-99F1-5FBF897A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24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0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melania.durikova@gmail.com</dc:creator>
  <cp:keywords/>
  <dc:description/>
  <cp:lastModifiedBy>melania.durikova@gmail.com</cp:lastModifiedBy>
  <cp:revision>1</cp:revision>
  <dcterms:created xsi:type="dcterms:W3CDTF">2022-09-20T07:50:00Z</dcterms:created>
  <dcterms:modified xsi:type="dcterms:W3CDTF">2022-09-20T08:03:00Z</dcterms:modified>
</cp:coreProperties>
</file>