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BA35" w14:textId="4FBBBA9F" w:rsidR="009B725D" w:rsidRDefault="00431FB2" w:rsidP="00431FB2">
      <w:pPr>
        <w:pStyle w:val="Nadpis2"/>
      </w:pPr>
      <w:r>
        <w:t xml:space="preserve">Reflexe k předmětu </w:t>
      </w:r>
      <w:proofErr w:type="spellStart"/>
      <w:r>
        <w:t>Audiocafé</w:t>
      </w:r>
      <w:proofErr w:type="spellEnd"/>
    </w:p>
    <w:p w14:paraId="6FF34E8C" w14:textId="64193EDA" w:rsidR="00431FB2" w:rsidRDefault="00431FB2"/>
    <w:p w14:paraId="378D23E9" w14:textId="131FFB1B" w:rsidR="00431FB2" w:rsidRDefault="00431FB2">
      <w:proofErr w:type="spellStart"/>
      <w:r>
        <w:t>Audiocafé</w:t>
      </w:r>
      <w:proofErr w:type="spellEnd"/>
      <w:r>
        <w:t xml:space="preserve"> jsem měl za celé mé studium dvakrát, plánuji jej i potřetí. Je to velmi zajímavý, ale zároveň ve své podstatě jednoduchý, předmět. Kombinace prostředí, inspirativních dokumentů a hostů, možnosti zaposlouchat se do ruchů a hlasů je velmi obohacující. Po každém poslechu jsem po cestě domů přemýšlel nad tím, jak by se podobné postupy daly použít v mojí budoucí době. Zároveň bylo fajn poznat lidi, kteří stojí za dokumenty, které se dostanou až do rozhlasu.</w:t>
      </w:r>
    </w:p>
    <w:p w14:paraId="35FA1389" w14:textId="77777777" w:rsidR="00CE17FE" w:rsidRDefault="00431FB2">
      <w:r>
        <w:t xml:space="preserve">Jako první tento semestr hrál dokument </w:t>
      </w:r>
      <w:r w:rsidRPr="00431FB2">
        <w:rPr>
          <w:i/>
          <w:iCs/>
        </w:rPr>
        <w:t>Včelaři</w:t>
      </w:r>
      <w:r>
        <w:t xml:space="preserve">, který jsem osobně vybíral. Tento dokument mi přišel zajímavý hlavně svým audiem, protože se mi líbily zvuky včel a přírody. Zároveň se dotýkal velmi krajního tématu včelařství, k tomu některé příběhy se konaly i ve městech, což přidává na zajímavosti. Ale debata po poslechu byla teprve tím nejzajímavějším, kdy se autor rozpovídal o své historii, tvorbě atd. Experimentální divadelník a audio dokumentaristika mi k sobě moc nešla, pan Procházka ale mluvil velmi hodnotně, což jako první poslech semestru byl skvělý začátek. </w:t>
      </w:r>
    </w:p>
    <w:p w14:paraId="4CF102F7" w14:textId="48A9D26A" w:rsidR="00431FB2" w:rsidRDefault="00431FB2">
      <w:r>
        <w:t>Malá poznámka: jestli si dobře pamatuji, tak tento poslech probíhal v jiné než obvyklé místnosti, která měla o mnohem lepší akustiku. Nebylo by od věci se s Husou zkusit domluvit na tom, že bychom dokumenty poslouchali primárně tam.</w:t>
      </w:r>
    </w:p>
    <w:p w14:paraId="701D2CC7" w14:textId="4B366E14" w:rsidR="00431FB2" w:rsidRDefault="00431FB2">
      <w:r>
        <w:t xml:space="preserve">Dokument </w:t>
      </w:r>
      <w:r w:rsidRPr="00431FB2">
        <w:rPr>
          <w:i/>
          <w:iCs/>
        </w:rPr>
        <w:t>V mongolské stepi uprostřed léta</w:t>
      </w:r>
      <w:r>
        <w:t xml:space="preserve"> jsem za svou dobu na katedře slyšel už asi počtvrté. Je to dokument, který jsem také vybíral,</w:t>
      </w:r>
      <w:r w:rsidR="00B71A0B">
        <w:t xml:space="preserve"> a důvod byl,</w:t>
      </w:r>
      <w:r>
        <w:t xml:space="preserve"> protože je snad můj nejoblíbenější</w:t>
      </w:r>
      <w:r w:rsidR="00B71A0B">
        <w:t>; d</w:t>
      </w:r>
      <w:r>
        <w:t xml:space="preserve">okonce bych si dovolil říct i nejlepší, který jsem slyšel. Ruchy a příběh ke mně velmi silně mluví: Mongolsko a životní styl, který se s ním pojí, je </w:t>
      </w:r>
      <w:r w:rsidR="00CE17FE">
        <w:t>poutavý, a Jiří Slavičínský si s tím poradil výborně. Do dokumentu se dá výborně zaposlouchat, posluchače baví a zároveň se doví něco o kultuře, která je tak vzdálená. S autorem se vedla také výborná debata, a jako zkušený dokumentarista dokázal hodně předat.</w:t>
      </w:r>
    </w:p>
    <w:p w14:paraId="71B505BB" w14:textId="7C6EC6B6" w:rsidR="00CE17FE" w:rsidRDefault="00CE17FE">
      <w:r>
        <w:t xml:space="preserve">Poslechů dokumentů </w:t>
      </w:r>
      <w:r w:rsidRPr="00CE17FE">
        <w:rPr>
          <w:i/>
          <w:iCs/>
        </w:rPr>
        <w:t>Tikot aneb Lenka 13 až 33</w:t>
      </w:r>
      <w:r>
        <w:t xml:space="preserve"> a </w:t>
      </w:r>
      <w:r w:rsidRPr="00CE17FE">
        <w:rPr>
          <w:i/>
          <w:iCs/>
        </w:rPr>
        <w:t>Berka se rozhodl zemřít jsem</w:t>
      </w:r>
      <w:r>
        <w:t xml:space="preserve"> jsem se bohužel nezúčastnil a také si je moc nepamatuji z poslechu v rámci dramaturgického týmu, takže ty přeskočím.</w:t>
      </w:r>
    </w:p>
    <w:p w14:paraId="40CA2629" w14:textId="332CB160" w:rsidR="00CE17FE" w:rsidRDefault="00CE17FE">
      <w:r>
        <w:t xml:space="preserve">Dokument </w:t>
      </w:r>
      <w:r w:rsidRPr="00CE17FE">
        <w:rPr>
          <w:i/>
          <w:iCs/>
        </w:rPr>
        <w:t>Spíš nespíš</w:t>
      </w:r>
      <w:r>
        <w:t xml:space="preserve"> byla psychologická i auditivní jízda. Ze začátku chaotické, ale na konci geniální. </w:t>
      </w:r>
      <w:proofErr w:type="spellStart"/>
      <w:r>
        <w:t>Sound</w:t>
      </w:r>
      <w:proofErr w:type="spellEnd"/>
      <w:r>
        <w:t xml:space="preserve"> design tohoto dokumentu byl velmi hektický, zároveň ale jedinečný a vypovídající k tématu. Jako člověk, kterého se téma špatného spánku velmi týká, musím říct, že co se duu autorů povedlo je úžasné. Myslím si ale, že pro člověka, který o tématu insomnie nic neví a chce se něco dovědět, tento dokument nic moc neřekne. Už si nepamatuji, jestli jsme se s autory bavili o jejich zájmu, co má dokument nést, takže nevím, jakému je určený publiku. I tak jsem ale velmi rád, že jsem toto dílo mohl slyšel a pořádně se do něj zaposlouchat.</w:t>
      </w:r>
    </w:p>
    <w:p w14:paraId="549D6FDD" w14:textId="0229D0C2" w:rsidR="00CE17FE" w:rsidRDefault="00CE17FE">
      <w:r>
        <w:t xml:space="preserve">To nejlepší na konec? </w:t>
      </w:r>
      <w:r w:rsidRPr="00CE17FE">
        <w:rPr>
          <w:i/>
          <w:iCs/>
        </w:rPr>
        <w:t>Peklíčko</w:t>
      </w:r>
      <w:r>
        <w:t xml:space="preserve"> Brit Jensen je také znamenité dílo plné vtahujících ruchů a silných příběhů. Brit v tomto dokumentu výborně představuje druhou stránku tradice, která je pro nás normální, ale ve skutečnosti může být i děsivá. Do příběhu Mikuláše vstupuje Brit s vlastní linkou, ve které bojuje se svým strachem ze tmy, což mi přijde jako skvělý nápad. Načasování před Mikulášem s tímto dokumentem nemohlo být lepší a </w:t>
      </w:r>
      <w:r w:rsidR="00070025">
        <w:t xml:space="preserve">dílo bylo výborným zakončením podzimního </w:t>
      </w:r>
      <w:proofErr w:type="spellStart"/>
      <w:r w:rsidR="00070025">
        <w:t>Audiocafé</w:t>
      </w:r>
      <w:proofErr w:type="spellEnd"/>
      <w:r w:rsidR="00070025">
        <w:t>.</w:t>
      </w:r>
    </w:p>
    <w:p w14:paraId="193A4DA3" w14:textId="4E9D1232" w:rsidR="00B71A0B" w:rsidRDefault="00B71A0B">
      <w:r>
        <w:t>Jsem velmi zvědavý na dokumenty, které budou v příštím cyklu předmětu a těším se na další inspirativní autory a autorky a jejich díla.</w:t>
      </w:r>
    </w:p>
    <w:p w14:paraId="0C4CBCF5" w14:textId="77777777" w:rsidR="00070025" w:rsidRPr="00CE17FE" w:rsidRDefault="00070025"/>
    <w:sectPr w:rsidR="00070025" w:rsidRPr="00CE17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8410" w14:textId="77777777" w:rsidR="007C703A" w:rsidRDefault="007C703A" w:rsidP="00431FB2">
      <w:pPr>
        <w:spacing w:after="0" w:line="240" w:lineRule="auto"/>
      </w:pPr>
      <w:r>
        <w:separator/>
      </w:r>
    </w:p>
  </w:endnote>
  <w:endnote w:type="continuationSeparator" w:id="0">
    <w:p w14:paraId="1F922472" w14:textId="77777777" w:rsidR="007C703A" w:rsidRDefault="007C703A" w:rsidP="0043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4AF3" w14:textId="77777777" w:rsidR="007C703A" w:rsidRDefault="007C703A" w:rsidP="00431FB2">
      <w:pPr>
        <w:spacing w:after="0" w:line="240" w:lineRule="auto"/>
      </w:pPr>
      <w:r>
        <w:separator/>
      </w:r>
    </w:p>
  </w:footnote>
  <w:footnote w:type="continuationSeparator" w:id="0">
    <w:p w14:paraId="5950B6E2" w14:textId="77777777" w:rsidR="007C703A" w:rsidRDefault="007C703A" w:rsidP="0043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B25C" w14:textId="7A9A1912" w:rsidR="00431FB2" w:rsidRDefault="00431FB2">
    <w:pPr>
      <w:pStyle w:val="Zhlav"/>
    </w:pPr>
    <w:r>
      <w:t>Jiří Čaník, 510092</w:t>
    </w:r>
    <w:r>
      <w:tab/>
    </w:r>
    <w:r>
      <w:tab/>
      <w:t>KMSŽ FSS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77"/>
    <w:rsid w:val="00070025"/>
    <w:rsid w:val="00207C77"/>
    <w:rsid w:val="00431FB2"/>
    <w:rsid w:val="007C703A"/>
    <w:rsid w:val="009B725D"/>
    <w:rsid w:val="00B71A0B"/>
    <w:rsid w:val="00C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8119"/>
  <w15:chartTrackingRefBased/>
  <w15:docId w15:val="{483F2465-E362-48EC-AD77-6E27F43A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1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1F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FB2"/>
  </w:style>
  <w:style w:type="paragraph" w:styleId="Zpat">
    <w:name w:val="footer"/>
    <w:basedOn w:val="Normln"/>
    <w:link w:val="ZpatChar"/>
    <w:uiPriority w:val="99"/>
    <w:unhideWhenUsed/>
    <w:rsid w:val="0043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FB2"/>
  </w:style>
  <w:style w:type="character" w:customStyle="1" w:styleId="Nadpis1Char">
    <w:name w:val="Nadpis 1 Char"/>
    <w:basedOn w:val="Standardnpsmoodstavce"/>
    <w:link w:val="Nadpis1"/>
    <w:uiPriority w:val="9"/>
    <w:rsid w:val="00431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31F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Čaník</dc:creator>
  <cp:keywords/>
  <dc:description/>
  <cp:lastModifiedBy>Jiří Čaník</cp:lastModifiedBy>
  <cp:revision>3</cp:revision>
  <dcterms:created xsi:type="dcterms:W3CDTF">2023-02-01T23:26:00Z</dcterms:created>
  <dcterms:modified xsi:type="dcterms:W3CDTF">2023-02-01T23:49:00Z</dcterms:modified>
</cp:coreProperties>
</file>