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823"/>
          <w:tab w:val="right" w:leader="none" w:pos="9638"/>
        </w:tabs>
        <w:spacing w:before="120" w:line="276" w:lineRule="auto"/>
        <w:jc w:val="both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Rozcestník k odborným a dalším zdrojům pro chystání obsahu seminářů</w:t>
      </w:r>
    </w:p>
    <w:p w:rsidR="00000000" w:rsidDel="00000000" w:rsidP="00000000" w:rsidRDefault="00000000" w:rsidRPr="00000000" w14:paraId="00000002">
      <w:pPr>
        <w:spacing w:before="120" w:line="276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(ENSb1295 Seminář ke kritické ekonomii, podzim 2023)</w:t>
      </w:r>
    </w:p>
    <w:p w:rsidR="00000000" w:rsidDel="00000000" w:rsidP="00000000" w:rsidRDefault="00000000" w:rsidRPr="00000000" w14:paraId="00000003">
      <w:pPr>
        <w:spacing w:before="12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Následující dokument si klade za cíl sloužit jako pomocník při společném chystání seminářů po stránce obsahové stránce (kde hledat informace k tématům jednotlivých seminářů). Návrhy jsme dali dohromady na základě své praxe my, vyučující semináře. Rozhodně ale nejde o vyčerpávající výčet. Určitě sami znáte další zdroje, kterými se můžete inspirovat a seminář jimi obohatit.</w:t>
      </w:r>
    </w:p>
    <w:p w:rsidR="00000000" w:rsidDel="00000000" w:rsidP="00000000" w:rsidRDefault="00000000" w:rsidRPr="00000000" w14:paraId="00000005">
      <w:pPr>
        <w:spacing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spacing w:before="240" w:line="276" w:lineRule="auto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Zajímavé weby</w:t>
      </w:r>
    </w:p>
    <w:p w:rsidR="00000000" w:rsidDel="00000000" w:rsidP="00000000" w:rsidRDefault="00000000" w:rsidRPr="00000000" w14:paraId="00000007">
      <w:pPr>
        <w:numPr>
          <w:ilvl w:val="0"/>
          <w:numId w:val="13"/>
        </w:numPr>
        <w:spacing w:before="120"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Exploring Economics: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https://www.exploring-economics.org/en/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3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Rethinking Economics: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http://www.rethinkeconomics.org/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Research and Degrowth: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https://degrowth.org/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Community Economies: </w:t>
      </w:r>
      <w:hyperlink r:id="rId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www.https://.communityeconomies.org/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New Economics Foundation: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https://neweconomics.org/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spacing w:before="240" w:line="276" w:lineRule="auto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Základní legální odborné zdroje online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pacing w:before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Google scholar (vyhledavač odborné literatury)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Science Direct (databáze vědeckých periodik, ne všechna má fakulta předplacená – pokud byste se k něčemu nemohli k něčemu dostat, dejte vědět)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samozřejmě zdroje, na které vás nasměrují stránky knihovny FSS: </w:t>
      </w:r>
      <w:hyperlink r:id="rId11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https://knihovna.fss.muni.cz/ezdroje.php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spacing w:before="240" w:line="276" w:lineRule="auto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Média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before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Adventures in New Economics: </w:t>
      </w:r>
      <w:hyperlink r:id="rId12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https://www.youtube.com/playlist?list=PLWjwSWKHGuTa8IjXi-yWV3gFH48t6SDsD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Degrowth talks: </w:t>
      </w:r>
      <w:hyperlink r:id="rId13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https://www.youtube.com/channel/UCnmLreZXaPwgAdFhWmJbKBA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Upstream podcast: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https://www.upstreampodcast.org/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(nájdete aj na Spotify atď)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Podcast Trhlina</w:t>
      </w:r>
    </w:p>
    <w:p w:rsidR="00000000" w:rsidDel="00000000" w:rsidP="00000000" w:rsidRDefault="00000000" w:rsidRPr="00000000" w14:paraId="00000017">
      <w:pPr>
        <w:spacing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spacing w:before="240" w:line="276" w:lineRule="auto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Podle témat jednotlivých hodin (zajímavé texty nebo díla, trochu bez ladu a skladu)</w:t>
      </w:r>
    </w:p>
    <w:p w:rsidR="00000000" w:rsidDel="00000000" w:rsidP="00000000" w:rsidRDefault="00000000" w:rsidRPr="00000000" w14:paraId="00000019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j40wjp3nxhb8" w:id="1"/>
      <w:bookmarkEnd w:id="1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9.10. Mainstream a nerovnosti: </w:t>
      </w:r>
    </w:p>
    <w:p w:rsidR="00000000" w:rsidDel="00000000" w:rsidP="00000000" w:rsidRDefault="00000000" w:rsidRPr="00000000" w14:paraId="0000001A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quh6krlvzgyt" w:id="2"/>
      <w:bookmarkEnd w:id="2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Mainstream: </w:t>
      </w:r>
    </w:p>
    <w:p w:rsidR="00000000" w:rsidDel="00000000" w:rsidP="00000000" w:rsidRDefault="00000000" w:rsidRPr="00000000" w14:paraId="0000001B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6weomtdpn2yl" w:id="3"/>
      <w:bookmarkEnd w:id="3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Kritika mainstreamu a alternativy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before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„What Is green growth and how can it help deliver sustainable development?“: </w:t>
      </w:r>
      <w:hyperlink r:id="rId15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http://www.oecd.org/greengrowth/whatisgreengrowthandhowcanithelpdeliversustainabledevelopment.htm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„Why Growth Can’t Be Green“: </w:t>
      </w:r>
      <w:hyperlink r:id="rId1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https://foreignpolicy.com/2018/09/12/why-growth-cant-be-green/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„Do natural disasters stimulate economic growth?“: </w:t>
      </w:r>
      <w:hyperlink r:id="rId1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https://www.nytimes.com/2008/07/08/business/worldbusiness/08iht-disasters.4.14335899.html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„Yes, we can prosper without growth“: </w:t>
      </w:r>
      <w:hyperlink r:id="rId1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https://degrowth.org/2015/05/15/yes-we-can-prosper-without-growth/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(existuje i v českém překladu na </w:t>
      </w:r>
      <w:hyperlink r:id="rId1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http://a2larm.cz/2015/09/prosperovat-muzeme-i-bezrustu/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„Decoupling debunked“: </w:t>
      </w:r>
      <w:hyperlink r:id="rId2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https://www.researchgate.net/publication/334453443_Decoupling_Debunked_Evidence_and_arguments_against_green_growth_as_a_sole_strategy_for_sustainability_A_study_edited_by_the_European_Environment_Bureau_EEB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„Unraveling the claims for (and against) green growth“: </w:t>
      </w:r>
      <w:hyperlink r:id="rId21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https://science.sciencemag.org/content/366/6468/950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„Is green growth possible?“: </w:t>
      </w:r>
      <w:hyperlink r:id="rId22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https://www.tandfonline.com/doi/full/10.1080/13563467.2019.1598964?casa_token=n2LC6hLgIJsAAAAA%3Aw3ErUNPjdcxNSNXMB3EBkjxmA2F_Y1JaMVEFJa64C_dRlyGtGF3z7FvVtR6Wv5eKGAbZdzYMsp2D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Základní kontury nerůstové ekonomiky dle jejích předních proponentů: </w:t>
      </w:r>
      <w:hyperlink r:id="rId23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https://www.sciencedirect.com/science/article/pii/S0921800912003333?casa_token=TgYj57OjljwAAAAA:nRgyz8pJXXaV8Cv3MgeGXNmgYz9asDhoOw7GA7figHnSsFUifYoLDgkc8FxciUOd5keR8O8yfQ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Rozdíly mezi environmentální a ekologickou ekonomií: </w:t>
      </w:r>
      <w:hyperlink r:id="rId24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https://idp.springer.com/authorize/casa?redirect_uri=https://link.springer.com/content/pdf/10.1007/s101130000020.pdf&amp;casa_token=PezK1YeLfLUAAAAA:edK2hkKMggM-LY5yeJyp7M47cahVXuiQpw7E053dgXx-ZCi3VJYNOaiTsv7RptKJCfg-wG7gKw5LNPj2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Blauwhof, F.:Overcoming accumulation: Is a capitalist steady-state economy possible?   </w:t>
      </w:r>
      <w:hyperlink r:id="rId25">
        <w:r w:rsidDel="00000000" w:rsidR="00000000" w:rsidRPr="00000000">
          <w:rPr>
            <w:color w:val="0c7dbb"/>
            <w:sz w:val="21"/>
            <w:szCs w:val="21"/>
            <w:rtl w:val="0"/>
          </w:rPr>
          <w:t xml:space="preserve">https://doi.org/10.1016/j.ecolecon.2012.03.012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before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Přednáška Mary Mellor „Sustaining Life, Ecofeminism and Economic Man“: </w:t>
      </w:r>
      <w:hyperlink r:id="rId2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https://www.youtube.com/watch?v=AjF_AL2_mLk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“What is Ecological Marxism (Eco-Marxism)? Explained” -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https://www.sociologygroup.com/ecological-marxism/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Polemika </w:t>
      </w:r>
      <w:hyperlink r:id="rId28">
        <w:r w:rsidDel="00000000" w:rsidR="00000000" w:rsidRPr="00000000">
          <w:rPr>
            <w:rFonts w:ascii="Calibri" w:cs="Calibri" w:eastAsia="Calibri" w:hAnsi="Calibri"/>
            <w:rtl w:val="0"/>
          </w:rPr>
          <w:t xml:space="preserve">Naďa Johanisová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a Jan Macháček -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https://hn.cz/c1-54758680-neverim-na-zebrik-do-nebe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120" w:line="276" w:lineRule="auto"/>
        <w:ind w:left="720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kritika peněžního oceňování přírodních zdrojů/ekosystémových služeb: </w:t>
      </w:r>
      <w:hyperlink r:id="rId30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https://www.nature.com/articles/s41586-023-06406-9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120" w:line="276" w:lineRule="auto"/>
        <w:ind w:left="720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obecněji problematika různých způsobů oceňování, “languages of valuation” a jejich politických dopadů/souvislostí: </w:t>
      </w:r>
      <w:hyperlink r:id="rId31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https://link.springer.com/chapter/10.1007/978-3-031-22566-6_5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120" w:line="276" w:lineRule="auto"/>
        <w:ind w:left="720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diskuse, kdy peněžní oceňování přírody má smysl a kdy ne: </w:t>
      </w:r>
      <w:hyperlink r:id="rId32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https://www.sciencedirect.com/science/article/pii/S0921800913002218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120" w:line="276" w:lineRule="auto"/>
        <w:ind w:left="720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jeden ze základních textů kritiky manistreamu z pozic ekologické ekonomie - Daly and Cobb: For the common good, </w:t>
      </w:r>
      <w:hyperlink r:id="rId33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https://www.amazon.com/Common-Good-Redirecting-Environment-Sustainable/dp/0807047058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dfu90nyoksl7" w:id="4"/>
      <w:bookmarkEnd w:id="4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(příroda jako zdroj - souvisí jen okrajově)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Cirkulární ekonomika: </w:t>
      </w:r>
      <w:hyperlink r:id="rId34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https://incien.org/cirkularni-ekonomika/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Cirkulární ekonomika odborně: </w:t>
      </w: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https://www.sciencedirect.com/science/article/pii/S0921344920303931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Circularity gap a kritika cirkulární ekonomiky (data, prakticky): </w:t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https://circularity-gap.world/2020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Kritika cirkulární ekonomiky: </w:t>
      </w: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https://www.tandfonline.com/doi/full/10.1080/10455752.2020.1763414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Kritika cirkulární ekonomiky z teoretických biofyzikálních (ekologicko-ekonomických) pozic - pozor, trochu těžší text: </w:t>
      </w:r>
      <w:hyperlink r:id="rId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https://www.sciencedirect.com/science/article/pii/S1462901120302033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 tématu extraktivismu text „Life by Latin America's largest open-pit coal mine“: </w:t>
      </w:r>
      <w:hyperlink r:id="rId3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https://www.aljazeera.com/indepth/features/2016/02/life-latin-america-largest-open-pit-coal-160201114829811.html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 hodnocení přírody – shrnutí o environmentální cost-benefit analýze (resp. analýze nákladů a výnosů/přínosů): </w:t>
      </w:r>
    </w:p>
    <w:p w:rsidR="00000000" w:rsidDel="00000000" w:rsidP="00000000" w:rsidRDefault="00000000" w:rsidRPr="00000000" w14:paraId="00000035">
      <w:pPr>
        <w:spacing w:line="276" w:lineRule="auto"/>
        <w:ind w:left="720" w:firstLine="0"/>
        <w:rPr>
          <w:rFonts w:ascii="Calibri" w:cs="Calibri" w:eastAsia="Calibri" w:hAnsi="Calibri"/>
        </w:rPr>
      </w:pPr>
      <w:hyperlink r:id="rId4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https://enviroliteracy.org/environment-society/economics/cost-benefit-analysis/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Tkadleček, Á., Černík, M. Hospodářské noviny.  Jsou emisní povolenky jen odpustky černému svědomí?</w:t>
      </w:r>
    </w:p>
    <w:p w:rsidR="00000000" w:rsidDel="00000000" w:rsidP="00000000" w:rsidRDefault="00000000" w:rsidRPr="00000000" w14:paraId="00000037">
      <w:pPr>
        <w:spacing w:line="276" w:lineRule="auto"/>
        <w:ind w:left="720" w:firstLine="0"/>
        <w:rPr>
          <w:rFonts w:ascii="Calibri" w:cs="Calibri" w:eastAsia="Calibri" w:hAnsi="Calibri"/>
        </w:rPr>
      </w:pPr>
      <w:hyperlink r:id="rId4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https://nazory.hn.cz/c1-66829160-jsou-emisni-povolenky-jen-odpustky-cernemu-svedomi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15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Atlas uhlí </w:t>
      </w:r>
      <w:hyperlink r:id="rId4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https://www.hnutiduha.cz/sites/default/files/publikace/2015/11/atlas_uhli.pdf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5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 tématu dosažitelnosti 100% obnovitelné energetiky: </w:t>
      </w:r>
      <w:hyperlink r:id="rId4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https://www.sciencedirect.com/science/article/pii/S1364032118303897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4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https://www.mdpi.com/1996-1073/13/21/5543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4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https://www.sciencedirect.com/science/article/pii/S0306261918312790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4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https://link.springer.com/article/10.1007/s41247-017-0031-2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5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Kritika dosažitelnosti 100% obnovitelné energetiky: </w:t>
      </w:r>
      <w:hyperlink r:id="rId4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https://www.sciencedirect.com/science/article/pii/S1364032117304495#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a80u7cex9jse" w:id="5"/>
      <w:bookmarkEnd w:id="5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Nerovnosti: </w:t>
      </w:r>
    </w:p>
    <w:p w:rsidR="00000000" w:rsidDel="00000000" w:rsidP="00000000" w:rsidRDefault="00000000" w:rsidRPr="00000000" w14:paraId="0000003C">
      <w:pPr>
        <w:spacing w:after="12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Nerovnosti a GS x GJ:</w:t>
      </w:r>
    </w:p>
    <w:p w:rsidR="00000000" w:rsidDel="00000000" w:rsidP="00000000" w:rsidRDefault="00000000" w:rsidRPr="00000000" w14:paraId="0000003D">
      <w:pPr>
        <w:spacing w:after="120" w:line="240" w:lineRule="auto"/>
        <w:jc w:val="both"/>
        <w:rPr>
          <w:i w:val="1"/>
          <w:sz w:val="46"/>
          <w:szCs w:val="4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Adama Čajka:</w:t>
      </w:r>
      <w:hyperlink r:id="rId4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</w:t>
        </w:r>
      </w:hyperlink>
      <w:hyperlink r:id="rId49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Globální nerovnosti: odkud se vzaly a čím jsou udržovány?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  <w:t xml:space="preserve">Adam Čajka taky zde </w:t>
      </w:r>
    </w:p>
    <w:p w:rsidR="00000000" w:rsidDel="00000000" w:rsidP="00000000" w:rsidRDefault="00000000" w:rsidRPr="00000000" w14:paraId="0000003F">
      <w:pPr>
        <w:spacing w:before="120" w:line="276" w:lineRule="auto"/>
        <w:jc w:val="both"/>
        <w:rPr>
          <w:i w:val="1"/>
        </w:rPr>
      </w:pP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https://a2larm.cz/2022/05/ekonomicky-rust-nerovnosti-neresi-pri-hledani-alternativ-lze-patrat-i-na-globalnim-jihu/</w:t>
        </w:r>
      </w:hyperlink>
      <w:r w:rsidDel="00000000" w:rsidR="00000000" w:rsidRPr="00000000">
        <w:rPr>
          <w:rtl w:val="0"/>
        </w:rPr>
        <w:t xml:space="preserve"> a tady video z jeho přednášky </w:t>
      </w:r>
      <w:r w:rsidDel="00000000" w:rsidR="00000000" w:rsidRPr="00000000">
        <w:rPr>
          <w:i w:val="1"/>
          <w:rtl w:val="0"/>
        </w:rPr>
        <w:t xml:space="preserve">Adam Čajka o nerůstu a nerovnoměrném rozvoji světa</w:t>
      </w:r>
    </w:p>
    <w:p w:rsidR="00000000" w:rsidDel="00000000" w:rsidP="00000000" w:rsidRDefault="00000000" w:rsidRPr="00000000" w14:paraId="00000040">
      <w:pPr>
        <w:spacing w:before="120" w:line="276" w:lineRule="auto"/>
        <w:jc w:val="both"/>
        <w:rPr/>
      </w:pP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https://www.youtube.com/watch?v=4eOY6AM2gaI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  <w:t xml:space="preserve">obecně téma a přístup </w:t>
      </w:r>
      <w:r w:rsidDel="00000000" w:rsidR="00000000" w:rsidRPr="00000000">
        <w:rPr>
          <w:b w:val="1"/>
          <w:rtl w:val="0"/>
        </w:rPr>
        <w:t xml:space="preserve">post-developmentu</w:t>
      </w:r>
      <w:r w:rsidDel="00000000" w:rsidR="00000000" w:rsidRPr="00000000">
        <w:rPr>
          <w:rtl w:val="0"/>
        </w:rPr>
        <w:t xml:space="preserve">, stručně např. viz hesla z nerůstového slovníku, v pdf tu (asi nejvíc relevantní heslo 3 Development, critiques of (Arturo Escobar), případně 48 Buen Vivir (Eduardo Gudynas):</w:t>
      </w:r>
    </w:p>
    <w:p w:rsidR="00000000" w:rsidDel="00000000" w:rsidP="00000000" w:rsidRDefault="00000000" w:rsidRPr="00000000" w14:paraId="00000043">
      <w:pPr>
        <w:spacing w:before="120" w:line="276" w:lineRule="auto"/>
        <w:jc w:val="both"/>
        <w:rPr/>
      </w:pP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https://www.researchgate.net/publication/309291920_DEGROWTH_A_Vocabulary_for_a_New_Era_E-BOOK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20" w:line="276" w:lineRule="auto"/>
        <w:jc w:val="both"/>
        <w:rPr>
          <w:rFonts w:ascii="Calibri" w:cs="Calibri" w:eastAsia="Calibri" w:hAnsi="Calibri"/>
        </w:rPr>
      </w:pPr>
      <w:hyperlink r:id="rId5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Environmental Justice Atlas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- pokiaľ by ste chceli hovoriť o environmentálnych konfliktoch, ktoré sa väčšinou nachádzajú v krajinách GJ</w:t>
      </w:r>
    </w:p>
    <w:p w:rsidR="00000000" w:rsidDel="00000000" w:rsidP="00000000" w:rsidRDefault="00000000" w:rsidRPr="00000000" w14:paraId="00000046">
      <w:pPr>
        <w:spacing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Hickel et. al (2021) </w:t>
      </w:r>
      <w:hyperlink r:id="rId5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Imperialist appropriation in the world economy: Drain from the global South through unequal exchange, 1990–2015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- o tom že ekonomický rast Globálneho Severu stojí na zdrojoch a práci GJ </w:t>
      </w:r>
    </w:p>
    <w:p w:rsidR="00000000" w:rsidDel="00000000" w:rsidP="00000000" w:rsidRDefault="00000000" w:rsidRPr="00000000" w14:paraId="00000047">
      <w:pPr>
        <w:spacing w:before="12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Jason Hickel obecně a zejména jeho knihy 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 Divide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Less is more</w:t>
      </w:r>
    </w:p>
    <w:p w:rsidR="00000000" w:rsidDel="00000000" w:rsidP="00000000" w:rsidRDefault="00000000" w:rsidRPr="00000000" w14:paraId="00000048">
      <w:pPr>
        <w:spacing w:after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 Inequality Report 2022 - </w:t>
      </w:r>
      <w:hyperlink r:id="rId5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https://wir2022.wid.world/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od Oxfamu 2022 - Inequality Kills - </w:t>
      </w:r>
      <w:hyperlink r:id="rId5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https://www.oxfam.org/en/research/inequality-kills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Fast fashion:</w:t>
      </w:r>
    </w:p>
    <w:p w:rsidR="00000000" w:rsidDel="00000000" w:rsidP="00000000" w:rsidRDefault="00000000" w:rsidRPr="00000000" w14:paraId="0000004C">
      <w:pPr>
        <w:spacing w:after="120" w:line="240" w:lineRule="auto"/>
        <w:jc w:val="both"/>
        <w:rPr>
          <w:rFonts w:ascii="Calibri" w:cs="Calibri" w:eastAsia="Calibri" w:hAnsi="Calibri"/>
        </w:rPr>
      </w:pPr>
      <w:hyperlink r:id="rId5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https://cleanclothes.org/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transformace oděvního průmyslu z nerůstové perspektivy, včetně nějakých policy návrhů: studie EEB: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Well-being wardrobe:</w:t>
      </w:r>
    </w:p>
    <w:p w:rsidR="00000000" w:rsidDel="00000000" w:rsidP="00000000" w:rsidRDefault="00000000" w:rsidRPr="00000000" w14:paraId="0000004E">
      <w:pPr>
        <w:spacing w:after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5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https://eeb.org/library/wellbeing-wardrobe-a-wellbeing-economy-for-the-fashion-and-textile-sector/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o nerovnostech - environmental justice: </w:t>
      </w:r>
    </w:p>
    <w:p w:rsidR="00000000" w:rsidDel="00000000" w:rsidP="00000000" w:rsidRDefault="00000000" w:rsidRPr="00000000" w14:paraId="00000051">
      <w:pPr>
        <w:spacing w:after="120" w:line="240" w:lineRule="auto"/>
        <w:jc w:val="both"/>
        <w:rPr>
          <w:rFonts w:ascii="Calibri" w:cs="Calibri" w:eastAsia="Calibri" w:hAnsi="Calibri"/>
        </w:rPr>
      </w:pPr>
      <w:hyperlink r:id="rId5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https://www.annualreviews.org/doi/pdf/10.1146/annurev-environ-082508-094348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nebo krátké shrnutí na wiki : </w:t>
      </w:r>
    </w:p>
    <w:p w:rsidR="00000000" w:rsidDel="00000000" w:rsidP="00000000" w:rsidRDefault="00000000" w:rsidRPr="00000000" w14:paraId="00000053">
      <w:pPr>
        <w:spacing w:after="120" w:line="240" w:lineRule="auto"/>
        <w:jc w:val="both"/>
        <w:rPr>
          <w:rFonts w:ascii="Calibri" w:cs="Calibri" w:eastAsia="Calibri" w:hAnsi="Calibri"/>
        </w:rPr>
      </w:pPr>
      <w:hyperlink r:id="rId6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https://cs.wikipedia.org/wiki/Environment%C3%A1ln%C3%AD_spravedlnost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MAPA - Most affected people and areas by Fridays for Future: </w:t>
      </w:r>
    </w:p>
    <w:p w:rsidR="00000000" w:rsidDel="00000000" w:rsidP="00000000" w:rsidRDefault="00000000" w:rsidRPr="00000000" w14:paraId="00000056">
      <w:pPr>
        <w:spacing w:after="120" w:line="240" w:lineRule="auto"/>
        <w:rPr>
          <w:rFonts w:ascii="Calibri" w:cs="Calibri" w:eastAsia="Calibri" w:hAnsi="Calibri"/>
        </w:rPr>
      </w:pPr>
      <w:hyperlink r:id="rId6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https://fridaysforfuture.org/newsletter/edition-no-1-what-is-mapa-and-why-should-we-pay-attention-to-it/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podcast - Může být móda udržitelná? </w:t>
      </w:r>
      <w:hyperlink r:id="rId6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https://2050podcast.cz/epizody/24-udrzitelna-moda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Afrika zavalená použitým oblečením: </w:t>
      </w:r>
      <w:hyperlink r:id="rId6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https://www.mujrozhlas.cz/za-obzorem/afriku-zaplavuje-z-evropy-dovezeny-textil-mitumba-vetsina-ale-konci-jako-odpad-na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článek R. Kubaly o spravedlivé transformaci : </w:t>
      </w:r>
      <w:hyperlink r:id="rId6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https://denikreferendum.cz/clanek/32208-spravedliva-transformace-v-evropske-unii-spousta-slibu-malo-skutecnych-reseni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Podcast: The shifting conflicts and costs of “green” energy </w:t>
      </w:r>
      <w:hyperlink r:id="rId6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https://open.spotify.com/episode/4N8N9uQp2yNeRCOrQZFPM0?si=1b1e128b945c4599&amp;nd=1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vpxee0va6w34" w:id="6"/>
      <w:bookmarkEnd w:id="6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23.10. Ekofeminismus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spacing w:before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Přednáška Mary Mellor „Sustaining Life, Ecofeminism and Economic Man“: </w:t>
      </w:r>
      <w:hyperlink r:id="rId6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https://www.youtube.com/watch?v=AjF_AL2_mLk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Číslo Sedmé generace věnované ekofeminismu: </w:t>
      </w:r>
      <w:hyperlink r:id="rId6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https://sedmagenerace.cz/casopisy/042016/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Rozhovor s ekofeministkou Jeanne Burgart: </w:t>
      </w:r>
      <w:hyperlink r:id="rId6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Fighting the Patriarchy to Save the Planet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Social reproduction theory: </w:t>
      </w:r>
      <w:hyperlink r:id="rId6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https://www.radicalphilosophy.com/article/social-reproduction-theory-2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Silvia Federici – Marx, Gender and the Reproduction of the WorkingClass: </w:t>
      </w:r>
      <w:hyperlink r:id="rId7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https://www.youtube.com/watch?v=L0rpVq-_QcY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Nerůst a práce mimo placený sektor: </w:t>
      </w:r>
      <w:hyperlink r:id="rId7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https://www.sciencedirect.com/science/article/pii/S0921800911004599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Odbory Alice - </w:t>
      </w:r>
      <w:hyperlink r:id="rId7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https://aliceuzo.cz/cs/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Vandana Shiva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Číslo Sedmé generace věnované ekofeminismu: </w:t>
      </w:r>
      <w:hyperlink r:id="rId73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https://sedmagenerace.cz/casopisy/042016/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Rozhovor s ekofeministkou Jeanne Burgart: </w:t>
      </w:r>
      <w:hyperlink r:id="rId7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Fighting the Patriarchy to Save the Planet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Social reproduction theory: </w:t>
      </w:r>
      <w:hyperlink r:id="rId75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https://www.radicalphilosophy.com/article/social-reproduction-theory-2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12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Silvia Federici – Marx, Gender and the Reproduction of the WorkingClass: </w:t>
      </w:r>
      <w:hyperlink r:id="rId7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https://www.youtube.com/watch?v=L0rpVq-_QcY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12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časopis Druhá směna, např. číslo věnované nerůstovým tématům: </w:t>
      </w:r>
      <w:hyperlink r:id="rId7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https://druhasmena.cz/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1046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465.511811023624"/>
        <w:tblGridChange w:id="0">
          <w:tblGrid>
            <w:gridCol w:w="10465.51181102362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Česky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hyperlink r:id="rId7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https://a2larm.cz/2019/09/misogynie-popiracu-klimaticke-zmeny/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hyperlink r:id="rId7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https://a2larm.cz/2021/03/svet-v-krizi-potrebuje-zensky-styl-vedeni-i-od-muzu/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hyperlink r:id="rId8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https://www.heroine.cz/zena-a-svet/4449-jak-bude-vypadat-reseni-klimaticke-krize-kdyz-je-vezmou-do-rukou-zeny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hyperlink r:id="rId8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https://www.lui.cz/trendy-styl/15767-toxicka-homofobie-muzi-na-ekologii-kaslou-aby-si-o-nich-okoli-nemyslelo-ze-jsou-gayove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hyperlink r:id="rId8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https://www.obnovitelne.cz/clanek/905/trideni-odpadu-a-starost-o-planetu-je-dominantou-zen-muzi-se-boji-o-sexualitu/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Anglicky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hyperlink r:id="rId8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https://www.scientificamerican.com/article/men-resist-green-behavior-as-unmanly/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hyperlink r:id="rId8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https://www.thegoodtrade.com/features/toxic-masculinity-sustainability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hyperlink r:id="rId8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https://www.theguardian.com/commentisfree/2019/aug/08/man-straight-recycle-men-environmental-gay-homophobia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hyperlink r:id="rId8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https://www.theguardian.com/environment/2021/jul/21/men-cause-more-climate-emissions-than-women-study-finds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hyperlink r:id="rId8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https://www.theguardian.com/environment/2020/feb/06/eco-gender-gap-why-saving-planet-seen-womens-work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hyperlink r:id="rId8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https://www.theguardian.com/sustainable-business/2015/apr/27/women-top-better-business-environment-sustainable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Feministické články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hyperlink r:id="rId8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https://a2larm.cz/2021/07/nancy-fraser-feminismus-ktery-si-klade-za-cil-osvobodit-vsechny-zeny-musi-byt-antikapitalisticky/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numPr>
          <w:ilvl w:val="0"/>
          <w:numId w:val="2"/>
        </w:numPr>
        <w:spacing w:after="12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1eayy63qqabd" w:id="7"/>
      <w:bookmarkEnd w:id="7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6.11. Alternativní ekonomické proudy - nerůst, kobliha, environmentální ekonomie</w:t>
      </w:r>
    </w:p>
    <w:p w:rsidR="00000000" w:rsidDel="00000000" w:rsidP="00000000" w:rsidRDefault="00000000" w:rsidRPr="00000000" w14:paraId="0000007F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7bdw01oihplz" w:id="8"/>
      <w:bookmarkEnd w:id="8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Nerůst a zelený růst: 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spacing w:before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„What Is green growth and how can it help deliver sustainable development?“: </w:t>
      </w:r>
      <w:hyperlink r:id="rId9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http://www.oecd.org/greengrowth/whatisgreengrowthandhowcanithelpdeliversustainabledevelopment.htm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„Why Growth Can’t Be Green“: </w:t>
      </w:r>
      <w:hyperlink r:id="rId91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https://foreignpolicy.com/2018/09/12/why-growth-cant-be-green/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„Do natural disasters stimulate economic growth?“: </w:t>
      </w:r>
      <w:hyperlink r:id="rId92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https://www.nytimes.com/2008/07/08/business/worldbusiness/08iht-disasters.4.14335899.html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„Yes, we can prosper without growth“: </w:t>
      </w:r>
      <w:hyperlink r:id="rId93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https://degrowth.org/2015/05/15/yes-we-can-prosper-without-growth/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(existuje i v českém překladu na </w:t>
      </w:r>
      <w:hyperlink r:id="rId94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http://a2larm.cz/2015/09/prosperovat-muzeme-i-bezrustu/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„Decoupling debunked“: </w:t>
      </w:r>
      <w:hyperlink r:id="rId95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https://www.researchgate.net/publication/334453443_Decoupling_Debunked_Evidence_and_arguments_against_green_growth_as_a_sole_strategy_for_sustainability_A_study_edited_by_the_European_Environment_Bureau_EEB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„Unraveling the claims for (and against) green growth“: </w:t>
      </w:r>
      <w:hyperlink r:id="rId9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https://science.sciencemag.org/content/366/6468/950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„Is green growth possible?“: </w:t>
      </w:r>
      <w:hyperlink r:id="rId9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https://www.tandfonline.com/doi/full/10.1080/13563467.2019.1598964?casa_token=n2LC6hLgIJsAAAAA%3Aw3ErUNPjdcxNSNXMB3EBkjxmA2F_Y1JaMVEFJa64C_dRlyGtGF3z7FvVtR6Wv5eKGAbZdzYMsp2D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Základní kontury nerůstové ekonomiky dle jejích předních proponentů: </w:t>
      </w:r>
      <w:hyperlink r:id="rId9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https://www.sciencedirect.com/science/article/pii/S0921800912003333?casa_token=TgYj57OjljwAAAAA:nRgyz8pJXXaV8Cv3MgeGXNmgYz9asDhoOw7GA7figHnSsFUifYoLDgkc8FxciUOd5keR8O8yfQ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Rozdíly mezi environmentální a ekologickou ekonomií: </w:t>
      </w:r>
      <w:hyperlink r:id="rId9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https://idp.springer.com/authorize/casa?redirect_uri=https://link.springer.com/content/pdf/10.1007/s101130000020.pdf&amp;casa_token=PezK1YeLfLUAAAAA:edK2hkKMggM-LY5yeJyp7M47cahVXuiQpw7E053dgXx-ZCi3VJYNOaiTsv7RptKJCfg-wG7gKw5LNPj2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Zastřešující argumentace pro nerůstovou vizi, shrnující řadu alternativních praktik: </w:t>
      </w:r>
      <w:hyperlink r:id="rId10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https://www.sciencedirect.com/science/article/pii/S095965261832136X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deyy36lycgxc" w:id="9"/>
      <w:bookmarkEnd w:id="9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20.11. Politické návrhy a nástroje</w:t>
      </w:r>
    </w:p>
    <w:p w:rsidR="00000000" w:rsidDel="00000000" w:rsidP="00000000" w:rsidRDefault="00000000" w:rsidRPr="00000000" w14:paraId="0000008B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nl8wvtx6cn8w" w:id="10"/>
      <w:bookmarkEnd w:id="10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Veřejné politiky (hodně Green Dealu a spravedlivá transformace)</w:t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Ocasio-Cortez (2019): H. Res. 109 – Recognizing the duty of the Federal Government to create a GreenNew Deal. 116th Congress (2019-2020): </w:t>
      </w:r>
      <w:hyperlink r:id="rId101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https://www.congress.gov/bill/116th-congress/house-resolution/109/text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European Commission (2019): The European Green Deal: </w:t>
      </w:r>
      <w:hyperlink r:id="rId102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https://eur-lex.europa.eu/legal-content/EN/TXT/?uri=COM%3A2019%3A640%3AFIN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 Economic Forum: What you need to know about the European Green Deal and what comes next</w:t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spacing w:line="276" w:lineRule="auto"/>
        <w:ind w:left="720" w:hanging="360"/>
      </w:pPr>
      <w:hyperlink r:id="rId10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https://www.weforum.org/agenda/2021/07/what-you-need-to-know-about-the-european-green-deal-and-what-comes-next/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GND resource list: </w:t>
      </w:r>
      <w:hyperlink r:id="rId104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https://undisciplinedenvironments.org/2020/07/16/green-new-deals-a-resource-list-for-political-ecologists/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Degrowth and the Green New Deal: </w:t>
      </w:r>
      <w:hyperlink r:id="rId105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https://theecologist.org/2019/oct/28/degrowth-and-green-new-deal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Degrowth vs. the Green New Deal: </w:t>
      </w:r>
      <w:hyperlink r:id="rId10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https://briarpatchmagazine.com/articles/view/degrowth-vs.-the-green-new-deal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7"/>
        </w:numPr>
        <w:spacing w:line="276" w:lineRule="auto"/>
        <w:ind w:left="720" w:hanging="360"/>
      </w:pPr>
      <w:hyperlink r:id="rId10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https://www.gndforeurope.com/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7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Universal Basic Income: </w:t>
      </w:r>
      <w:hyperlink r:id="rId10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https://libcom.org/tags/universal-basic-income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7"/>
        </w:numPr>
        <w:spacing w:line="276" w:lineRule="auto"/>
        <w:ind w:left="720" w:hanging="360"/>
        <w:jc w:val="both"/>
      </w:pPr>
      <w:hyperlink r:id="rId10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https://basicincome.org/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6">
      <w:pPr>
        <w:numPr>
          <w:ilvl w:val="0"/>
          <w:numId w:val="7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„Pracující v časech klimatické změny“: </w:t>
      </w:r>
      <w:hyperlink r:id="rId11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https://a2larm.cz/2016/06/pracujici-v-casech-klimaticke-zmeny/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Budoucnost po konci uhlí - publikace Reset </w:t>
      </w:r>
      <w:hyperlink r:id="rId1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https://re-set.cz/downloads/re-set_budoucnost_po_konci_uhli.pdf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 Spravedlivá transformace a korupční rizika </w:t>
      </w:r>
      <w:hyperlink r:id="rId1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https://www.transparency.cz/publikace-a-analyzy/spravedliva-transformace-a-korupcni-rizika/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9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CEE Bankwatch: Stav příprav plánů územní spravedlivé transformace ve státech střední a východní Evropy: </w:t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spacing w:line="276" w:lineRule="auto"/>
        <w:ind w:left="720" w:hanging="360"/>
      </w:pPr>
      <w:hyperlink r:id="rId1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https://www.cde-org.cz/media/object/1794/2020-07-09_tjtp_briefing_3_final_cesky.docx.pdf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Áron Tkadleček. Alarm. Začíná transformace uhelných regionů. Peníze, které dřív šly uhelným oligarchům, jim půjdou zase </w:t>
      </w:r>
      <w:hyperlink r:id="rId1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https://a2larm.cz/2021/04/zacina-transformace-uhelnych-regionu-penize-ktere-driv-sly-uhelnym-oligarchum-jim-pujdou-zase/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C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Galgóczi, B. Social Europe.  Why should just transition be an integral part of the European Green Deal? </w:t>
      </w:r>
      <w:hyperlink r:id="rId1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https://socialeurope.eu/why-should-just-transition-be-an-integral-part-of-the-european-green-deal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D">
      <w:pPr>
        <w:numPr>
          <w:ilvl w:val="0"/>
          <w:numId w:val="7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HBS: Příběh uhlí 2: Spravedlivá transformace a revitalizace </w:t>
      </w:r>
      <w:hyperlink r:id="rId1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https://cz.boell.org/cs/media/soundcloud/pribeh-uhli-2-spravedliva-transformace-revitalizace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ind w:left="720" w:hanging="360"/>
        <w:rPr>
          <w:u w:val="none"/>
        </w:rPr>
      </w:pPr>
      <w:bookmarkStart w:colFirst="0" w:colLast="0" w:name="_mb0s2i6h4m5p" w:id="11"/>
      <w:bookmarkEnd w:id="11"/>
      <w:r w:rsidDel="00000000" w:rsidR="00000000" w:rsidRPr="00000000">
        <w:rPr>
          <w:rtl w:val="0"/>
        </w:rPr>
        <w:t xml:space="preserve">nepodmíněný základní příjem/nepodmíněné záklandí služby, budoucnost práce: </w:t>
      </w:r>
      <w:hyperlink r:id="rId117">
        <w:r w:rsidDel="00000000" w:rsidR="00000000" w:rsidRPr="00000000">
          <w:rPr>
            <w:color w:val="1155cc"/>
            <w:u w:val="single"/>
            <w:rtl w:val="0"/>
          </w:rPr>
          <w:t xml:space="preserve">https://link.springer.com/chapter/10.1007/978-3-031-22566-6_31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s7uyvgvd315y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4ig628kvxmbq" w:id="13"/>
      <w:bookmarkEnd w:id="13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4.12. Praktické alternativy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before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Český výzkum alternativních ekonomik: </w:t>
      </w:r>
      <w:hyperlink r:id="rId11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http://alternativniekonomiky.fss.muni.cz/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Práce J.K. Gibson-Graham – např. kniha Take back the economy; článek Diverse economies: performative practices for ‚other worlds‘ dostupný přes knihovní zdroje tady: </w:t>
      </w:r>
      <w:hyperlink r:id="rId11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https://journals.sagepub.com/doi/10.1177/0309132508090821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Web Community Economies: </w:t>
      </w:r>
      <w:hyperlink r:id="rId12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https://www.communityeconomies.org/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Práce Kate Raworth o Doughnut economics (</w:t>
      </w:r>
      <w:hyperlink r:id="rId121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https://www.kateraworth.com/doughnut/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A5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Kniha Sacred economics Charlese Eisensteina: </w:t>
      </w:r>
      <w:hyperlink r:id="rId122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https://sacred-economics.com/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Koncept „sharing economy“ (sdílená ekonomika) a jeho kritiky</w:t>
      </w:r>
    </w:p>
    <w:p w:rsidR="00000000" w:rsidDel="00000000" w:rsidP="00000000" w:rsidRDefault="00000000" w:rsidRPr="00000000" w14:paraId="000000A7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Práce Silke Helfrich a Davida Bolliera o commons – např. </w:t>
      </w:r>
      <w:hyperlink r:id="rId123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http://patternsofcommoning.org/contents/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či </w:t>
      </w:r>
      <w:hyperlink r:id="rId124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http://wealthofthecommons.org/contents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Kniha Take back the economy a web Community economies (</w:t>
      </w:r>
      <w:hyperlink r:id="rId125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https://www.communityeconomies.org/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A9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Výzkumný projekt Sharecity: </w:t>
      </w:r>
      <w:hyperlink r:id="rId12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https://sharecity.ie/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Práce Silke Helfrich a Davida Bolliera o commons – např. </w:t>
      </w:r>
      <w:hyperlink r:id="rId12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http://patternsofcommoning.org/contents/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či </w:t>
      </w:r>
      <w:hyperlink r:id="rId12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http://wealthofthecommons.org/contents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2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Výzkumný projekt Spaces of quiet sustainability </w:t>
      </w:r>
      <w:hyperlink r:id="rId12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https://tichaudrzitelnost.geogr.muni.cz/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2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Stránka někdejší brněnské skupiny s místní měnou Rozleťse: </w:t>
      </w:r>
      <w:hyperlink r:id="rId13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http://rozletse.cz/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zániku ikonické místní měny „Totnes Pound“ v západoanglickém městě Totnes: </w:t>
      </w:r>
      <w:hyperlink r:id="rId131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https://www.transitiontowntotnes.org/2019/03/totnes-pound-celebration/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Zastřešující argumentace pro nerůstovou vizi, shrnující řadu alternativních praktik: </w:t>
      </w:r>
      <w:hyperlink r:id="rId13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https://www.sciencedirect.com/science/article/pii/S095965261832136X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Konkrétní případ obnovitelné energetiky: </w:t>
      </w:r>
      <w:hyperlink r:id="rId1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https://link.springer.com/article/10.1007/s11625-015-0301-0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Nerůst a práce mimo placený sektor: </w:t>
      </w:r>
      <w:hyperlink r:id="rId1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https://www.sciencedirect.com/science/article/pii/S0921800911004599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zd5ux5vzmxkg" w:id="14"/>
      <w:bookmarkEnd w:id="14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KPZ a lokalizace: 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Výzkumný projekt Spaces of quiet sustainability o samozásobitelství a sdílení </w:t>
      </w:r>
      <w:hyperlink r:id="rId135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https://tichaudrzitelnost.geogr.muni.cz/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spacing w:before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Český výzkum alternativních ekonomik: </w:t>
      </w:r>
      <w:hyperlink r:id="rId13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http://alternativniekonomiky.fss.muni.cz/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kniha Jany Spilkové </w:t>
      </w:r>
      <w:hyperlink r:id="rId1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Alternativní potravinové sítě : (muni.cz)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projekt Zpátky k jídlu </w:t>
      </w:r>
      <w:hyperlink r:id="rId1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zpatkykjidlu.nouzovystavpodnikani.cz – Další web používající WordPress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spacing w:after="120" w:line="276" w:lineRule="auto"/>
        <w:ind w:left="720" w:hanging="360"/>
      </w:pPr>
      <w:hyperlink r:id="rId13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Atlas masa | Hnutí DUHA (hnutiduha.cz)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3"/>
        </w:numPr>
        <w:spacing w:after="120" w:line="276" w:lineRule="auto"/>
        <w:ind w:left="720" w:hanging="360"/>
      </w:pPr>
      <w:hyperlink r:id="rId14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Atlas půdy | Heinrich Böll Stiftung | Kancelář v Praze - Česká republika, Slovensko, Maďarsko (boell.org)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alternativní vlastnictví půdy </w:t>
      </w:r>
      <w:hyperlink r:id="rId14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Nadace Pro půdu (nadacepropudu.cz)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myšlenka potravinové suverenity </w:t>
      </w:r>
      <w:hyperlink r:id="rId14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Deklarace | Potravinová suverenita (potravinovasuverenita.cz)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odborný článek Marit Rosol “On the Significance of Alternative Economic Practices: Reconceptualizing Alterity in Alternative Food Networks” (dostupné přes ezdroje muni) </w:t>
      </w:r>
      <w:hyperlink r:id="rId14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On the Significance of Alternative Economic Practices: Reconceptualizing Al...: Masarykovy univerzity (ebscohost.com)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sborník ze semináře Otevřený prostor </w:t>
      </w:r>
      <w:hyperlink r:id="rId14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„Jídlo, zemědělství, krajina“ (2015) (thinktank.cz)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Půda a obživa: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D">
      <w:pPr>
        <w:numPr>
          <w:ilvl w:val="0"/>
          <w:numId w:val="1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“Kto nechce hovoriť o kapitalizme, mal by mlčať aj o veľkochovoch” - </w:t>
      </w:r>
      <w:hyperlink r:id="rId14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http://www.institutuzkosti.cz/events/velkochovy-patrik-gazo-kto-nechce-hovorit-o-kapitalizme-mal-by-mlcat-aj-o-velkochovoch?src=cz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Výzkumný projekt Spaces of quiet sustainability o samozásobitelství a sdílení </w:t>
      </w:r>
      <w:hyperlink r:id="rId14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https://tichaudrzitelnost.geogr.muni.cz/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4"/>
        </w:numPr>
        <w:spacing w:before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Český výzkum alternativních ekonomik: </w:t>
      </w:r>
      <w:hyperlink r:id="rId14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http://alternativniekonomiky.fss.muni.cz/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kniha Jany Spilkové </w:t>
      </w:r>
      <w:hyperlink r:id="rId14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Alternativní potravinové sítě : (muni.cz)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projekt Zpátky k jídlu </w:t>
      </w:r>
      <w:hyperlink r:id="rId14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zpatkykjidlu.nouzovystavpodnikani.cz – Další web používající WordPress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4"/>
        </w:numPr>
        <w:spacing w:after="120" w:line="276" w:lineRule="auto"/>
        <w:ind w:left="720" w:hanging="360"/>
      </w:pPr>
      <w:hyperlink r:id="rId15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Atlas masa | Hnutí DUHA (hnutiduha.cz)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4"/>
        </w:numPr>
        <w:spacing w:after="120" w:line="276" w:lineRule="auto"/>
        <w:ind w:left="720" w:hanging="360"/>
      </w:pPr>
      <w:hyperlink r:id="rId15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Atlas půdy | Heinrich Böll Stiftung | Kancelář v Praze - Česká republika, Slovensko, Maďarsko (boell.org)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texty Tomáše Uhnáka v Sedmé generaci (i jinde) </w:t>
      </w:r>
      <w:hyperlink r:id="rId15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Tomáš Uhnák, Author at Sedmá generace (sedmagenerace.cz)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1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alternativní vlastnictví půdy </w:t>
      </w:r>
      <w:hyperlink r:id="rId15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Nadace Pro půdu (nadacepropudu.cz)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myšlenka potravinové suverenity </w:t>
      </w:r>
      <w:hyperlink r:id="rId15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Deklarace | Potravinová suverenita (potravinovasuverenita.cz)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odborný článek Marit Rosol “On the Significance of Alternative Economic Practices: Reconceptualizing Alterity in Alternative Food Networks” (dostupné přes ezdroje muni) </w:t>
      </w:r>
      <w:hyperlink r:id="rId15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On the Significance of Alternative Economic Practices: Reconceptualizing Al...: Masarykovy univerzity (ebscohost.com)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1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kritické texty o Evropské zemědělské politice </w:t>
      </w:r>
      <w:hyperlink r:id="rId15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Agricultural and Rural Convention - ARC2020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4"/>
        </w:numPr>
        <w:spacing w:after="120"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sborník ze semináře Otevřený prostor </w:t>
      </w:r>
      <w:hyperlink r:id="rId15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„Jídlo, zemědělství, krajina“ (2015) (thinktank.cz)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3utxlsw2avam" w:id="15"/>
      <w:bookmarkEnd w:id="15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Peníze</w:t>
      </w:r>
    </w:p>
    <w:p w:rsidR="00000000" w:rsidDel="00000000" w:rsidP="00000000" w:rsidRDefault="00000000" w:rsidRPr="00000000" w14:paraId="000000CB">
      <w:pPr>
        <w:numPr>
          <w:ilvl w:val="0"/>
          <w:numId w:val="16"/>
        </w:numPr>
        <w:ind w:left="720" w:hanging="360"/>
        <w:rPr>
          <w:u w:val="none"/>
        </w:rPr>
      </w:pPr>
      <w:bookmarkStart w:colFirst="0" w:colLast="0" w:name="_x1v62ouw60bw" w:id="16"/>
      <w:bookmarkEnd w:id="16"/>
      <w:r w:rsidDel="00000000" w:rsidR="00000000" w:rsidRPr="00000000">
        <w:rPr>
          <w:rtl w:val="0"/>
        </w:rPr>
        <w:t xml:space="preserve">zdroje z konference na téma etických financí “... aby peníze dávaly smysl (byla již v roce 2013, ale odkaz obsahuje odkazy na další zdroje informací, které jsou více méně aktuální: </w:t>
      </w:r>
      <w:hyperlink r:id="rId158">
        <w:r w:rsidDel="00000000" w:rsidR="00000000" w:rsidRPr="00000000">
          <w:rPr>
            <w:color w:val="255c97"/>
            <w:sz w:val="18"/>
            <w:szCs w:val="18"/>
            <w:highlight w:val="white"/>
            <w:u w:val="single"/>
            <w:rtl w:val="0"/>
          </w:rPr>
          <w:t xml:space="preserve">https://www.thinktank.cz/clanky/pozvanky/konference-aby-penize-davaly-smysl/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1"/>
          <w:numId w:val="16"/>
        </w:numPr>
        <w:ind w:left="1440" w:hanging="360"/>
        <w:rPr>
          <w:u w:val="none"/>
        </w:rPr>
      </w:pPr>
      <w:bookmarkStart w:colFirst="0" w:colLast="0" w:name="_xsyzyy90tjc4" w:id="17"/>
      <w:bookmarkEnd w:id="17"/>
      <w:r w:rsidDel="00000000" w:rsidR="00000000" w:rsidRPr="00000000">
        <w:rPr>
          <w:rtl w:val="0"/>
        </w:rPr>
        <w:t xml:space="preserve">plus videa z konference (z roku 2013): </w:t>
      </w:r>
      <w:hyperlink r:id="rId159">
        <w:r w:rsidDel="00000000" w:rsidR="00000000" w:rsidRPr="00000000">
          <w:rPr>
            <w:color w:val="1155cc"/>
            <w:u w:val="single"/>
            <w:rtl w:val="0"/>
          </w:rPr>
          <w:t xml:space="preserve">https://www.youtube.com/channel/UCAl2zipXHXbmBqPIkShSeow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D">
      <w:pPr>
        <w:numPr>
          <w:ilvl w:val="0"/>
          <w:numId w:val="16"/>
        </w:numPr>
        <w:ind w:left="720" w:hanging="360"/>
        <w:rPr>
          <w:u w:val="none"/>
        </w:rPr>
      </w:pPr>
      <w:bookmarkStart w:colFirst="0" w:colLast="0" w:name="_9ils5nvjkr0v" w:id="18"/>
      <w:bookmarkEnd w:id="18"/>
      <w:r w:rsidDel="00000000" w:rsidR="00000000" w:rsidRPr="00000000">
        <w:rPr>
          <w:rtl w:val="0"/>
        </w:rPr>
        <w:t xml:space="preserve">etické banky celosvětově: </w:t>
      </w:r>
      <w:hyperlink r:id="rId160">
        <w:r w:rsidDel="00000000" w:rsidR="00000000" w:rsidRPr="00000000">
          <w:rPr>
            <w:color w:val="1155cc"/>
            <w:u w:val="single"/>
            <w:rtl w:val="0"/>
          </w:rPr>
          <w:t xml:space="preserve">https://www.gabv.org/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6"/>
        </w:numPr>
        <w:ind w:left="720" w:hanging="360"/>
        <w:rPr>
          <w:u w:val="none"/>
        </w:rPr>
      </w:pPr>
      <w:bookmarkStart w:colFirst="0" w:colLast="0" w:name="_80g62dg00nr9" w:id="19"/>
      <w:bookmarkEnd w:id="19"/>
      <w:r w:rsidDel="00000000" w:rsidR="00000000" w:rsidRPr="00000000">
        <w:rPr>
          <w:rtl w:val="0"/>
        </w:rPr>
        <w:t xml:space="preserve">Institute for social banking: </w:t>
      </w:r>
      <w:hyperlink r:id="rId161">
        <w:r w:rsidDel="00000000" w:rsidR="00000000" w:rsidRPr="00000000">
          <w:rPr>
            <w:color w:val="1155cc"/>
            <w:u w:val="single"/>
            <w:rtl w:val="0"/>
          </w:rPr>
          <w:t xml:space="preserve">https://www.social-banking.org/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F">
      <w:pPr>
        <w:numPr>
          <w:ilvl w:val="0"/>
          <w:numId w:val="16"/>
        </w:numPr>
        <w:ind w:left="720" w:hanging="360"/>
        <w:rPr>
          <w:u w:val="none"/>
        </w:rPr>
      </w:pPr>
      <w:bookmarkStart w:colFirst="0" w:colLast="0" w:name="_o1n39tj9wnxy" w:id="20"/>
      <w:bookmarkEnd w:id="20"/>
      <w:r w:rsidDel="00000000" w:rsidR="00000000" w:rsidRPr="00000000">
        <w:rPr>
          <w:rtl w:val="0"/>
        </w:rPr>
        <w:t xml:space="preserve">Křižánecká koruna (místní měna na Vysočině): </w:t>
      </w:r>
      <w:hyperlink r:id="rId162">
        <w:r w:rsidDel="00000000" w:rsidR="00000000" w:rsidRPr="00000000">
          <w:rPr>
            <w:color w:val="1155cc"/>
            <w:u w:val="single"/>
            <w:rtl w:val="0"/>
          </w:rPr>
          <w:t xml:space="preserve">https://www.obeckrizanky.cz/lokalni-mena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0">
      <w:pPr>
        <w:numPr>
          <w:ilvl w:val="0"/>
          <w:numId w:val="16"/>
        </w:numPr>
        <w:ind w:left="720" w:hanging="360"/>
        <w:rPr>
          <w:u w:val="none"/>
        </w:rPr>
      </w:pPr>
      <w:bookmarkStart w:colFirst="0" w:colLast="0" w:name="_4kl7maqd5ezg" w:id="21"/>
      <w:bookmarkEnd w:id="21"/>
      <w:r w:rsidDel="00000000" w:rsidR="00000000" w:rsidRPr="00000000">
        <w:rPr>
          <w:rtl w:val="0"/>
        </w:rPr>
        <w:t xml:space="preserve">LETS systémy - historická relikvie: </w:t>
      </w:r>
      <w:hyperlink r:id="rId163">
        <w:r w:rsidDel="00000000" w:rsidR="00000000" w:rsidRPr="00000000">
          <w:rPr>
            <w:color w:val="1155cc"/>
            <w:u w:val="single"/>
            <w:rtl w:val="0"/>
          </w:rPr>
          <w:t xml:space="preserve">https://lets.ecn.cz/cojelets.php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1">
      <w:pPr>
        <w:numPr>
          <w:ilvl w:val="1"/>
          <w:numId w:val="16"/>
        </w:numPr>
        <w:ind w:left="1440" w:hanging="360"/>
        <w:rPr>
          <w:u w:val="none"/>
        </w:rPr>
      </w:pPr>
      <w:bookmarkStart w:colFirst="0" w:colLast="0" w:name="_ygv4g6as3cwv" w:id="22"/>
      <w:bookmarkEnd w:id="22"/>
      <w:r w:rsidDel="00000000" w:rsidR="00000000" w:rsidRPr="00000000">
        <w:rPr>
          <w:rtl w:val="0"/>
        </w:rPr>
        <w:t xml:space="preserve">Brněnská skupina Rozleť se + odkazy na další iniciativy v ČR: </w:t>
      </w:r>
      <w:hyperlink r:id="rId164">
        <w:r w:rsidDel="00000000" w:rsidR="00000000" w:rsidRPr="00000000">
          <w:rPr>
            <w:color w:val="1155cc"/>
            <w:u w:val="single"/>
            <w:rtl w:val="0"/>
          </w:rPr>
          <w:t xml:space="preserve">https://www.rozletse.cz/o-lets-obecne/lets-v-cr/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2">
      <w:pPr>
        <w:numPr>
          <w:ilvl w:val="0"/>
          <w:numId w:val="16"/>
        </w:numPr>
        <w:ind w:left="720" w:hanging="360"/>
        <w:rPr>
          <w:u w:val="none"/>
        </w:rPr>
      </w:pPr>
      <w:bookmarkStart w:colFirst="0" w:colLast="0" w:name="_qwra0ifc80rl" w:id="23"/>
      <w:bookmarkEnd w:id="23"/>
      <w:r w:rsidDel="00000000" w:rsidR="00000000" w:rsidRPr="00000000">
        <w:rPr>
          <w:rtl w:val="0"/>
        </w:rPr>
        <w:t xml:space="preserve">lokální měny v Německu: </w:t>
      </w:r>
      <w:hyperlink r:id="rId165">
        <w:r w:rsidDel="00000000" w:rsidR="00000000" w:rsidRPr="00000000">
          <w:rPr>
            <w:color w:val="1155cc"/>
            <w:u w:val="single"/>
            <w:rtl w:val="0"/>
          </w:rPr>
          <w:t xml:space="preserve">https://monneta.org/en/regiogeld-e-v-german-regional-currencies-association/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3">
      <w:pPr>
        <w:numPr>
          <w:ilvl w:val="0"/>
          <w:numId w:val="16"/>
        </w:numPr>
        <w:ind w:left="720" w:hanging="360"/>
        <w:rPr>
          <w:b w:val="1"/>
        </w:rPr>
      </w:pPr>
      <w:bookmarkStart w:colFirst="0" w:colLast="0" w:name="_8igi9jxabxrv" w:id="24"/>
      <w:bookmarkEnd w:id="24"/>
      <w:r w:rsidDel="00000000" w:rsidR="00000000" w:rsidRPr="00000000">
        <w:rPr>
          <w:rtl w:val="0"/>
        </w:rPr>
        <w:t xml:space="preserve">Záznamy z konference o Alternativních měnách (Slušná firma): </w:t>
      </w:r>
      <w:hyperlink r:id="rId166">
        <w:r w:rsidDel="00000000" w:rsidR="00000000" w:rsidRPr="00000000">
          <w:rPr>
            <w:color w:val="1155cc"/>
            <w:u w:val="single"/>
            <w:rtl w:val="0"/>
          </w:rPr>
          <w:t xml:space="preserve">https://slusnafirma.cz/setkani/mini-konference-alternativni-meny/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4">
      <w:pPr>
        <w:numPr>
          <w:ilvl w:val="0"/>
          <w:numId w:val="16"/>
        </w:numPr>
        <w:ind w:left="720" w:hanging="360"/>
        <w:rPr>
          <w:b w:val="1"/>
        </w:rPr>
      </w:pPr>
      <w:bookmarkStart w:colFirst="0" w:colLast="0" w:name="_pcmhkgiwaye9" w:id="25"/>
      <w:bookmarkEnd w:id="25"/>
      <w:r w:rsidDel="00000000" w:rsidR="00000000" w:rsidRPr="00000000">
        <w:rPr>
          <w:rtl w:val="0"/>
        </w:rPr>
        <w:t xml:space="preserve">SWAP Brno: </w:t>
      </w:r>
      <w:hyperlink r:id="rId167">
        <w:r w:rsidDel="00000000" w:rsidR="00000000" w:rsidRPr="00000000">
          <w:rPr>
            <w:color w:val="1155cc"/>
            <w:u w:val="single"/>
            <w:rtl w:val="0"/>
          </w:rPr>
          <w:t xml:space="preserve">https://www.facebook.com/groups/597227344029958/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5">
      <w:pPr>
        <w:numPr>
          <w:ilvl w:val="0"/>
          <w:numId w:val="16"/>
        </w:numPr>
        <w:ind w:left="720" w:hanging="360"/>
        <w:rPr>
          <w:b w:val="1"/>
          <w:u w:val="none"/>
        </w:rPr>
      </w:pPr>
      <w:bookmarkStart w:colFirst="0" w:colLast="0" w:name="_ioae9h1d1ya9" w:id="26"/>
      <w:bookmarkEnd w:id="26"/>
      <w:r w:rsidDel="00000000" w:rsidR="00000000" w:rsidRPr="00000000">
        <w:rPr>
          <w:rtl w:val="0"/>
        </w:rPr>
        <w:t xml:space="preserve">Domácí produkty Brno a okolí: </w:t>
      </w:r>
      <w:hyperlink r:id="rId168">
        <w:r w:rsidDel="00000000" w:rsidR="00000000" w:rsidRPr="00000000">
          <w:rPr>
            <w:color w:val="1155cc"/>
            <w:u w:val="single"/>
            <w:rtl w:val="0"/>
          </w:rPr>
          <w:t xml:space="preserve">https://www.facebook.com/groups/domaciproduktybrno/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6"/>
        </w:numPr>
        <w:spacing w:after="0" w:afterAutospacing="0"/>
        <w:ind w:left="720" w:hanging="360"/>
        <w:rPr>
          <w:u w:val="none"/>
        </w:rPr>
      </w:pPr>
      <w:bookmarkStart w:colFirst="0" w:colLast="0" w:name="_d71vu44ax27g" w:id="27"/>
      <w:bookmarkEnd w:id="27"/>
      <w:r w:rsidDel="00000000" w:rsidR="00000000" w:rsidRPr="00000000">
        <w:rPr>
          <w:rtl w:val="0"/>
        </w:rPr>
        <w:t xml:space="preserve">Dokument o regionálních měnách Wara a Worgl (viedo dole na stránce, s českými titulky): </w:t>
      </w:r>
      <w:hyperlink r:id="rId169">
        <w:r w:rsidDel="00000000" w:rsidR="00000000" w:rsidRPr="00000000">
          <w:rPr>
            <w:color w:val="1155cc"/>
            <w:u w:val="single"/>
            <w:rtl w:val="0"/>
          </w:rPr>
          <w:t xml:space="preserve">https://blog.tomashajzler.com/clanek/wara-a-worgl-mistni-meny-ktere-nakoply-mistni-ekonomiku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7">
      <w:pPr>
        <w:keepNext w:val="1"/>
        <w:keepLines w:val="1"/>
        <w:numPr>
          <w:ilvl w:val="0"/>
          <w:numId w:val="16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bookmarkStart w:colFirst="0" w:colLast="0" w:name="_qz6babq836x5" w:id="28"/>
      <w:bookmarkEnd w:id="28"/>
      <w:r w:rsidDel="00000000" w:rsidR="00000000" w:rsidRPr="00000000">
        <w:rPr>
          <w:rtl w:val="0"/>
        </w:rPr>
        <w:t xml:space="preserve">Iniciativa Crypto-commons: </w:t>
      </w:r>
      <w:hyperlink r:id="rId170">
        <w:r w:rsidDel="00000000" w:rsidR="00000000" w:rsidRPr="00000000">
          <w:rPr>
            <w:color w:val="1155cc"/>
            <w:u w:val="single"/>
            <w:rtl w:val="0"/>
          </w:rPr>
          <w:t xml:space="preserve">https://crypto-commons.org/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8">
      <w:pPr>
        <w:keepNext w:val="1"/>
        <w:keepLines w:val="1"/>
        <w:numPr>
          <w:ilvl w:val="0"/>
          <w:numId w:val="16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bookmarkStart w:colFirst="0" w:colLast="0" w:name="_qw7t0zo9k9wy" w:id="29"/>
      <w:bookmarkEnd w:id="29"/>
      <w:r w:rsidDel="00000000" w:rsidR="00000000" w:rsidRPr="00000000">
        <w:rPr>
          <w:rtl w:val="0"/>
        </w:rPr>
        <w:t xml:space="preserve">Přehled všech možných kryptoměn a vývoj jejich kurzů: </w:t>
      </w:r>
      <w:hyperlink r:id="rId171">
        <w:r w:rsidDel="00000000" w:rsidR="00000000" w:rsidRPr="00000000">
          <w:rPr>
            <w:color w:val="1155cc"/>
            <w:u w:val="single"/>
            <w:rtl w:val="0"/>
          </w:rPr>
          <w:t xml:space="preserve">https://www.coingecko.com/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9">
      <w:pPr>
        <w:keepNext w:val="1"/>
        <w:keepLines w:val="1"/>
        <w:numPr>
          <w:ilvl w:val="0"/>
          <w:numId w:val="16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bookmarkStart w:colFirst="0" w:colLast="0" w:name="_o0e5e74nc4u5" w:id="30"/>
      <w:bookmarkEnd w:id="30"/>
      <w:r w:rsidDel="00000000" w:rsidR="00000000" w:rsidRPr="00000000">
        <w:rPr>
          <w:rtl w:val="0"/>
        </w:rPr>
        <w:t xml:space="preserve">Animace o rozvoji modelů ICO (Initial Coin Offering): </w:t>
      </w:r>
      <w:hyperlink r:id="rId172">
        <w:r w:rsidDel="00000000" w:rsidR="00000000" w:rsidRPr="00000000">
          <w:rPr>
            <w:color w:val="1155cc"/>
            <w:u w:val="single"/>
            <w:rtl w:val="0"/>
          </w:rPr>
          <w:t xml:space="preserve">https://www.visualcapitalist.com/video-ico-explosion-one-animated-timeline/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A">
      <w:pPr>
        <w:keepNext w:val="1"/>
        <w:keepLines w:val="1"/>
        <w:numPr>
          <w:ilvl w:val="0"/>
          <w:numId w:val="16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bookmarkStart w:colFirst="0" w:colLast="0" w:name="_go12a7fd1rkm" w:id="31"/>
      <w:bookmarkEnd w:id="31"/>
      <w:r w:rsidDel="00000000" w:rsidR="00000000" w:rsidRPr="00000000">
        <w:rPr>
          <w:rtl w:val="0"/>
        </w:rPr>
        <w:t xml:space="preserve">Web o krypto-post-kapitalistické ekonomice: </w:t>
      </w:r>
      <w:hyperlink r:id="rId173">
        <w:r w:rsidDel="00000000" w:rsidR="00000000" w:rsidRPr="00000000">
          <w:rPr>
            <w:color w:val="1155cc"/>
            <w:u w:val="single"/>
            <w:rtl w:val="0"/>
          </w:rPr>
          <w:t xml:space="preserve">https://economicspace.agency/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B">
      <w:pPr>
        <w:keepNext w:val="1"/>
        <w:keepLines w:val="1"/>
        <w:numPr>
          <w:ilvl w:val="0"/>
          <w:numId w:val="16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bookmarkStart w:colFirst="0" w:colLast="0" w:name="_x63xtg9gckdk" w:id="32"/>
      <w:bookmarkEnd w:id="32"/>
      <w:r w:rsidDel="00000000" w:rsidR="00000000" w:rsidRPr="00000000">
        <w:rPr>
          <w:rtl w:val="0"/>
        </w:rPr>
        <w:t xml:space="preserve">text, který jde víc do podrobna: </w:t>
      </w:r>
      <w:hyperlink r:id="rId174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https://docs.google.com/document/d/1RfaYu2YED7OSYu2h7Bktj656juocFTUtwKrZrkIMgaA/edit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C">
      <w:pPr>
        <w:keepNext w:val="1"/>
        <w:keepLines w:val="1"/>
        <w:numPr>
          <w:ilvl w:val="0"/>
          <w:numId w:val="16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bookmarkStart w:colFirst="0" w:colLast="0" w:name="_pp6yvza2evyt" w:id="33"/>
      <w:bookmarkEnd w:id="33"/>
      <w:r w:rsidDel="00000000" w:rsidR="00000000" w:rsidRPr="00000000">
        <w:rPr>
          <w:rtl w:val="0"/>
        </w:rPr>
        <w:t xml:space="preserve">Kurz Currency Design for Social Change: </w:t>
      </w:r>
      <w:hyperlink r:id="rId175">
        <w:r w:rsidDel="00000000" w:rsidR="00000000" w:rsidRPr="00000000">
          <w:rPr>
            <w:color w:val="1155cc"/>
            <w:u w:val="single"/>
            <w:rtl w:val="0"/>
          </w:rPr>
          <w:t xml:space="preserve">https://www.udemy.com/course/currency-design-for-social-change/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D">
      <w:pPr>
        <w:keepNext w:val="1"/>
        <w:keepLines w:val="1"/>
        <w:numPr>
          <w:ilvl w:val="0"/>
          <w:numId w:val="16"/>
        </w:numPr>
        <w:spacing w:before="0" w:beforeAutospacing="0" w:line="276" w:lineRule="auto"/>
        <w:ind w:left="720" w:hanging="360"/>
        <w:rPr>
          <w:u w:val="none"/>
        </w:rPr>
      </w:pPr>
      <w:bookmarkStart w:colFirst="0" w:colLast="0" w:name="_504ziweimwva" w:id="34"/>
      <w:bookmarkEnd w:id="34"/>
      <w:r w:rsidDel="00000000" w:rsidR="00000000" w:rsidRPr="00000000">
        <w:rPr>
          <w:rtl w:val="0"/>
        </w:rPr>
        <w:t xml:space="preserve">Text o Creative currencies: </w:t>
      </w:r>
      <w:hyperlink r:id="rId176">
        <w:r w:rsidDel="00000000" w:rsidR="00000000" w:rsidRPr="00000000">
          <w:rPr>
            <w:color w:val="1155cc"/>
            <w:u w:val="single"/>
            <w:rtl w:val="0"/>
          </w:rPr>
          <w:t xml:space="preserve">https://pnca.willamette.edu/pdf/currency-publication-rd10.pdf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1"/>
        <w:keepLines w:val="1"/>
        <w:spacing w:before="240" w:line="276" w:lineRule="auto"/>
        <w:ind w:left="0" w:firstLine="0"/>
        <w:jc w:val="both"/>
        <w:rPr>
          <w:rFonts w:ascii="Calibri" w:cs="Calibri" w:eastAsia="Calibri" w:hAnsi="Calibri"/>
          <w:color w:val="2e75b5"/>
          <w:sz w:val="32"/>
          <w:szCs w:val="32"/>
        </w:rPr>
      </w:pPr>
      <w:bookmarkStart w:colFirst="0" w:colLast="0" w:name="_u6df08jsby6f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20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highlight w:val="white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enviroliteracy.org/environment-society/economics/cost-benefit-analysis/" TargetMode="External"/><Relationship Id="rId42" Type="http://schemas.openxmlformats.org/officeDocument/2006/relationships/hyperlink" Target="https://www.hnutiduha.cz/sites/default/files/publikace/2015/11/atlas_uhli.pdf" TargetMode="External"/><Relationship Id="rId41" Type="http://schemas.openxmlformats.org/officeDocument/2006/relationships/hyperlink" Target="https://nazory.hn.cz/c1-66829160-jsou-emisni-povolenky-jen-odpustky-cernemu-svedomi" TargetMode="External"/><Relationship Id="rId44" Type="http://schemas.openxmlformats.org/officeDocument/2006/relationships/hyperlink" Target="https://www.mdpi.com/1996-1073/13/21/5543" TargetMode="External"/><Relationship Id="rId43" Type="http://schemas.openxmlformats.org/officeDocument/2006/relationships/hyperlink" Target="https://www.sciencedirect.com/science/article/pii/S1364032118303897" TargetMode="External"/><Relationship Id="rId46" Type="http://schemas.openxmlformats.org/officeDocument/2006/relationships/hyperlink" Target="https://link.springer.com/article/10.1007/s41247-017-0031-2" TargetMode="External"/><Relationship Id="rId45" Type="http://schemas.openxmlformats.org/officeDocument/2006/relationships/hyperlink" Target="https://www.sciencedirect.com/science/article/pii/S0306261918312790" TargetMode="External"/><Relationship Id="rId107" Type="http://schemas.openxmlformats.org/officeDocument/2006/relationships/hyperlink" Target="https://www.gndforeurope.com/" TargetMode="External"/><Relationship Id="rId106" Type="http://schemas.openxmlformats.org/officeDocument/2006/relationships/hyperlink" Target="https://briarpatchmagazine.com/articles/view/degrowth-vs.-the-green-new-deal" TargetMode="External"/><Relationship Id="rId105" Type="http://schemas.openxmlformats.org/officeDocument/2006/relationships/hyperlink" Target="https://theecologist.org/2019/oct/28/degrowth-and-green-new-deal" TargetMode="External"/><Relationship Id="rId104" Type="http://schemas.openxmlformats.org/officeDocument/2006/relationships/hyperlink" Target="https://undisciplinedenvironments.org/2020/07/16/green-new-deals-a-resource-list-for-political-ecologists/" TargetMode="External"/><Relationship Id="rId109" Type="http://schemas.openxmlformats.org/officeDocument/2006/relationships/hyperlink" Target="https://basicincome.org/" TargetMode="External"/><Relationship Id="rId108" Type="http://schemas.openxmlformats.org/officeDocument/2006/relationships/hyperlink" Target="https://libcom.org/tags/universal-basic-income" TargetMode="External"/><Relationship Id="rId48" Type="http://schemas.openxmlformats.org/officeDocument/2006/relationships/hyperlink" Target="https://futuropolis.cz/prispevek/globalni-nerovnosti-odkud-se-vzaly-a-cim-jsou-udrzovany/?fbclid=IwAR0ScOk6M5BFO1senPRLdadFHyfoe7Wl-gwnfVRXyZIkBmq5tRJ1bJTSZQE" TargetMode="External"/><Relationship Id="rId47" Type="http://schemas.openxmlformats.org/officeDocument/2006/relationships/hyperlink" Target="https://www.sciencedirect.com/science/article/pii/S1364032117304495#" TargetMode="External"/><Relationship Id="rId49" Type="http://schemas.openxmlformats.org/officeDocument/2006/relationships/hyperlink" Target="https://futuropolis.cz/prispevek/globalni-nerovnosti-odkud-se-vzaly-a-cim-jsou-udrzovany/?fbclid=IwAR0ScOk6M5BFO1senPRLdadFHyfoe7Wl-gwnfVRXyZIkBmq5tRJ1bJTSZQE" TargetMode="External"/><Relationship Id="rId103" Type="http://schemas.openxmlformats.org/officeDocument/2006/relationships/hyperlink" Target="https://www.weforum.org/agenda/2021/07/what-you-need-to-know-about-the-european-green-deal-and-what-comes-next/" TargetMode="External"/><Relationship Id="rId102" Type="http://schemas.openxmlformats.org/officeDocument/2006/relationships/hyperlink" Target="https://eur-lex.europa.eu/legal-content/EN/TXT/?uri=COM%3A2019%3A640%3AFIN" TargetMode="External"/><Relationship Id="rId101" Type="http://schemas.openxmlformats.org/officeDocument/2006/relationships/hyperlink" Target="https://www.congress.gov/bill/116th-congress/house-resolution/109/text" TargetMode="External"/><Relationship Id="rId100" Type="http://schemas.openxmlformats.org/officeDocument/2006/relationships/hyperlink" Target="https://www.sciencedirect.com/science/article/pii/S095965261832136X" TargetMode="External"/><Relationship Id="rId31" Type="http://schemas.openxmlformats.org/officeDocument/2006/relationships/hyperlink" Target="https://link.springer.com/chapter/10.1007/978-3-031-22566-6_5" TargetMode="External"/><Relationship Id="rId30" Type="http://schemas.openxmlformats.org/officeDocument/2006/relationships/hyperlink" Target="https://www.nature.com/articles/s41586-023-06406-9" TargetMode="External"/><Relationship Id="rId33" Type="http://schemas.openxmlformats.org/officeDocument/2006/relationships/hyperlink" Target="https://www.amazon.com/Common-Good-Redirecting-Environment-Sustainable/dp/0807047058" TargetMode="External"/><Relationship Id="rId32" Type="http://schemas.openxmlformats.org/officeDocument/2006/relationships/hyperlink" Target="https://www.sciencedirect.com/science/article/pii/S0921800913002218" TargetMode="External"/><Relationship Id="rId35" Type="http://schemas.openxmlformats.org/officeDocument/2006/relationships/hyperlink" Target="https://www.sciencedirect.com/science/article/pii/S0921344920303931" TargetMode="External"/><Relationship Id="rId34" Type="http://schemas.openxmlformats.org/officeDocument/2006/relationships/hyperlink" Target="https://incien.org/cirkularni-ekonomika/" TargetMode="External"/><Relationship Id="rId37" Type="http://schemas.openxmlformats.org/officeDocument/2006/relationships/hyperlink" Target="https://www.tandfonline.com/doi/full/10.1080/10455752.2020.1763414" TargetMode="External"/><Relationship Id="rId176" Type="http://schemas.openxmlformats.org/officeDocument/2006/relationships/hyperlink" Target="https://pnca.willamette.edu/pdf/currency-publication-rd10.pdf" TargetMode="External"/><Relationship Id="rId36" Type="http://schemas.openxmlformats.org/officeDocument/2006/relationships/hyperlink" Target="https://circularity-gap.world/2020" TargetMode="External"/><Relationship Id="rId175" Type="http://schemas.openxmlformats.org/officeDocument/2006/relationships/hyperlink" Target="https://www.udemy.com/course/currency-design-for-social-change/" TargetMode="External"/><Relationship Id="rId39" Type="http://schemas.openxmlformats.org/officeDocument/2006/relationships/hyperlink" Target="https://www.aljazeera.com/indepth/features/2016/02/life-latin-america-largest-open-pit-coal-160201114829811.html" TargetMode="External"/><Relationship Id="rId174" Type="http://schemas.openxmlformats.org/officeDocument/2006/relationships/hyperlink" Target="https://docs.google.com/document/d/1RfaYu2YED7OSYu2h7Bktj656juocFTUtwKrZrkIMgaA/edit" TargetMode="External"/><Relationship Id="rId38" Type="http://schemas.openxmlformats.org/officeDocument/2006/relationships/hyperlink" Target="https://www.sciencedirect.com/science/article/pii/S1462901120302033" TargetMode="External"/><Relationship Id="rId173" Type="http://schemas.openxmlformats.org/officeDocument/2006/relationships/hyperlink" Target="https://economicspace.agency/" TargetMode="External"/><Relationship Id="rId20" Type="http://schemas.openxmlformats.org/officeDocument/2006/relationships/hyperlink" Target="https://www.researchgate.net/publication/334453443_Decoupling_Debunked_Evidence_and_arguments_against_green_growth_as_a_sole_strategy_for_sustainability_A_study_edited_by_the_European_Environment_Bureau_EEB" TargetMode="External"/><Relationship Id="rId22" Type="http://schemas.openxmlformats.org/officeDocument/2006/relationships/hyperlink" Target="https://www.tandfonline.com/doi/full/10.1080/13563467.2019.1598964?casa_token=n2LC6hLgIJsAAAAA%3Aw3ErUNPjdcxNSNXMB3EBkjxmA2F_Y1JaMVEFJa64C_dRlyGtGF3z7FvVtR6Wv5eKGAbZdzYMsp2D" TargetMode="External"/><Relationship Id="rId21" Type="http://schemas.openxmlformats.org/officeDocument/2006/relationships/hyperlink" Target="https://science.sciencemag.org/content/366/6468/950" TargetMode="External"/><Relationship Id="rId24" Type="http://schemas.openxmlformats.org/officeDocument/2006/relationships/hyperlink" Target="https://idp.springer.com/authorize/casa?redirect_uri=https://link.springer.com/content/pdf/10.1007/s101130000020.pdf&amp;casa_token=PezK1YeLfLUAAAAA:edK2hkKMggM-LY5yeJyp7M47cahVXuiQpw7E053dgXx-ZCi3VJYNOaiTsv7RptKJCfg-wG7gKw5LNPj2" TargetMode="External"/><Relationship Id="rId23" Type="http://schemas.openxmlformats.org/officeDocument/2006/relationships/hyperlink" Target="https://www.sciencedirect.com/science/article/pii/S0921800912003333?casa_token=TgYj57OjljwAAAAA:nRgyz8pJXXaV8Cv3MgeGXNmgYz9asDhoOw7GA7figHnSsFUifYoLDgkc8FxciUOd5keR8O8yfQ" TargetMode="External"/><Relationship Id="rId129" Type="http://schemas.openxmlformats.org/officeDocument/2006/relationships/hyperlink" Target="https://tichaudrzitelnost.geogr.muni.cz/" TargetMode="External"/><Relationship Id="rId128" Type="http://schemas.openxmlformats.org/officeDocument/2006/relationships/hyperlink" Target="http://wealthofthecommons.org/contents" TargetMode="External"/><Relationship Id="rId127" Type="http://schemas.openxmlformats.org/officeDocument/2006/relationships/hyperlink" Target="http://patternsofcommoning.org/contents/" TargetMode="External"/><Relationship Id="rId126" Type="http://schemas.openxmlformats.org/officeDocument/2006/relationships/hyperlink" Target="https://sharecity.ie/" TargetMode="External"/><Relationship Id="rId26" Type="http://schemas.openxmlformats.org/officeDocument/2006/relationships/hyperlink" Target="https://www.youtube.com/watch?v=AjF_AL2_mLk" TargetMode="External"/><Relationship Id="rId121" Type="http://schemas.openxmlformats.org/officeDocument/2006/relationships/hyperlink" Target="https://www.kateraworth.com/doughnut/" TargetMode="External"/><Relationship Id="rId25" Type="http://schemas.openxmlformats.org/officeDocument/2006/relationships/hyperlink" Target="https://doi.org/10.1016/j.ecolecon.2012.03.012" TargetMode="External"/><Relationship Id="rId120" Type="http://schemas.openxmlformats.org/officeDocument/2006/relationships/hyperlink" Target="https://www.communityeconomies.org/" TargetMode="External"/><Relationship Id="rId28" Type="http://schemas.openxmlformats.org/officeDocument/2006/relationships/hyperlink" Target="https://hn.cz/?m=authors&amp;article%5baut_id%5d=16175300" TargetMode="External"/><Relationship Id="rId27" Type="http://schemas.openxmlformats.org/officeDocument/2006/relationships/hyperlink" Target="https://www.sociologygroup.com/ecological-marxism/" TargetMode="External"/><Relationship Id="rId125" Type="http://schemas.openxmlformats.org/officeDocument/2006/relationships/hyperlink" Target="https://www.communityeconomies.org/" TargetMode="External"/><Relationship Id="rId29" Type="http://schemas.openxmlformats.org/officeDocument/2006/relationships/hyperlink" Target="https://hn.cz/c1-54758680-neverim-na-zebrik-do-nebe" TargetMode="External"/><Relationship Id="rId124" Type="http://schemas.openxmlformats.org/officeDocument/2006/relationships/hyperlink" Target="http://wealthofthecommons.org/contents" TargetMode="External"/><Relationship Id="rId123" Type="http://schemas.openxmlformats.org/officeDocument/2006/relationships/hyperlink" Target="http://patternsofcommoning.org/contents/" TargetMode="External"/><Relationship Id="rId122" Type="http://schemas.openxmlformats.org/officeDocument/2006/relationships/hyperlink" Target="https://sacred-economics.com/" TargetMode="External"/><Relationship Id="rId95" Type="http://schemas.openxmlformats.org/officeDocument/2006/relationships/hyperlink" Target="https://www.researchgate.net/publication/334453443_Decoupling_Debunked_Evidence_and_arguments_against_green_growth_as_a_sole_strategy_for_sustainability_A_study_edited_by_the_European_Environment_Bureau_EEB" TargetMode="External"/><Relationship Id="rId94" Type="http://schemas.openxmlformats.org/officeDocument/2006/relationships/hyperlink" Target="http://a2larm.cz/2015/09/prosperovat-muzeme-i-bezrustu/" TargetMode="External"/><Relationship Id="rId97" Type="http://schemas.openxmlformats.org/officeDocument/2006/relationships/hyperlink" Target="https://www.tandfonline.com/doi/full/10.1080/13563467.2019.1598964?casa_token=n2LC6hLgIJsAAAAA%3Aw3ErUNPjdcxNSNXMB3EBkjxmA2F_Y1JaMVEFJa64C_dRlyGtGF3z7FvVtR6Wv5eKGAbZdzYMsp2D" TargetMode="External"/><Relationship Id="rId96" Type="http://schemas.openxmlformats.org/officeDocument/2006/relationships/hyperlink" Target="https://science.sciencemag.org/content/366/6468/950" TargetMode="External"/><Relationship Id="rId11" Type="http://schemas.openxmlformats.org/officeDocument/2006/relationships/hyperlink" Target="https://knihovna.fss.muni.cz/ezdroje.php" TargetMode="External"/><Relationship Id="rId99" Type="http://schemas.openxmlformats.org/officeDocument/2006/relationships/hyperlink" Target="https://idp.springer.com/authorize/casa?redirect_uri=https://link.springer.com/content/pdf/10.1007/s101130000020.pdf&amp;casa_token=PezK1YeLfLUAAAAA:edK2hkKMggM-LY5yeJyp7M47cahVXuiQpw7E053dgXx-ZCi3VJYNOaiTsv7RptKJCfg-wG7gKw5LNPj2" TargetMode="External"/><Relationship Id="rId10" Type="http://schemas.openxmlformats.org/officeDocument/2006/relationships/hyperlink" Target="https://neweconomics.org/" TargetMode="External"/><Relationship Id="rId98" Type="http://schemas.openxmlformats.org/officeDocument/2006/relationships/hyperlink" Target="https://www.sciencedirect.com/science/article/pii/S0921800912003333?casa_token=TgYj57OjljwAAAAA:nRgyz8pJXXaV8Cv3MgeGXNmgYz9asDhoOw7GA7figHnSsFUifYoLDgkc8FxciUOd5keR8O8yfQ" TargetMode="External"/><Relationship Id="rId13" Type="http://schemas.openxmlformats.org/officeDocument/2006/relationships/hyperlink" Target="https://www.youtube.com/channel/UCnmLreZXaPwgAdFhWmJbKBA" TargetMode="External"/><Relationship Id="rId12" Type="http://schemas.openxmlformats.org/officeDocument/2006/relationships/hyperlink" Target="https://www.youtube.com/playlist?list=PLWjwSWKHGuTa8IjXi-yWV3gFH48t6SDsD" TargetMode="External"/><Relationship Id="rId91" Type="http://schemas.openxmlformats.org/officeDocument/2006/relationships/hyperlink" Target="https://foreignpolicy.com/2018/09/12/why-growth-cant-be-green/" TargetMode="External"/><Relationship Id="rId90" Type="http://schemas.openxmlformats.org/officeDocument/2006/relationships/hyperlink" Target="http://www.oecd.org/greengrowth/whatisgreengrowthandhowcanithelpdeliversustainabledevelopment.htm" TargetMode="External"/><Relationship Id="rId93" Type="http://schemas.openxmlformats.org/officeDocument/2006/relationships/hyperlink" Target="https://degrowth.org/2015/05/15/yes-we-can-prosper-without-growth/" TargetMode="External"/><Relationship Id="rId92" Type="http://schemas.openxmlformats.org/officeDocument/2006/relationships/hyperlink" Target="https://www.nytimes.com/2008/07/08/business/worldbusiness/08iht-disasters.4.14335899.html" TargetMode="External"/><Relationship Id="rId118" Type="http://schemas.openxmlformats.org/officeDocument/2006/relationships/hyperlink" Target="http://alternativniekonomiky.fss.muni.cz/" TargetMode="External"/><Relationship Id="rId117" Type="http://schemas.openxmlformats.org/officeDocument/2006/relationships/hyperlink" Target="https://link.springer.com/chapter/10.1007/978-3-031-22566-6_31" TargetMode="External"/><Relationship Id="rId116" Type="http://schemas.openxmlformats.org/officeDocument/2006/relationships/hyperlink" Target="https://cz.boell.org/cs/media/soundcloud/pribeh-uhli-2-spravedliva-transformace-revitalizace" TargetMode="External"/><Relationship Id="rId115" Type="http://schemas.openxmlformats.org/officeDocument/2006/relationships/hyperlink" Target="https://socialeurope.eu/why-should-just-transition-be-an-integral-part-of-the-european-green-deal" TargetMode="External"/><Relationship Id="rId119" Type="http://schemas.openxmlformats.org/officeDocument/2006/relationships/hyperlink" Target="https://journals.sagepub.com/doi/10.1177/0309132508090821" TargetMode="External"/><Relationship Id="rId15" Type="http://schemas.openxmlformats.org/officeDocument/2006/relationships/hyperlink" Target="http://www.oecd.org/greengrowth/whatisgreengrowthandhowcanithelpdeliversustainabledevelopment.htm" TargetMode="External"/><Relationship Id="rId110" Type="http://schemas.openxmlformats.org/officeDocument/2006/relationships/hyperlink" Target="https://a2larm.cz/2016/06/pracujici-v-casech-klimaticke-zmeny/" TargetMode="External"/><Relationship Id="rId14" Type="http://schemas.openxmlformats.org/officeDocument/2006/relationships/hyperlink" Target="https://www.upstreampodcast.org/" TargetMode="External"/><Relationship Id="rId17" Type="http://schemas.openxmlformats.org/officeDocument/2006/relationships/hyperlink" Target="https://www.nytimes.com/2008/07/08/business/worldbusiness/08iht-disasters.4.14335899.html" TargetMode="External"/><Relationship Id="rId16" Type="http://schemas.openxmlformats.org/officeDocument/2006/relationships/hyperlink" Target="https://foreignpolicy.com/2018/09/12/why-growth-cant-be-green/" TargetMode="External"/><Relationship Id="rId19" Type="http://schemas.openxmlformats.org/officeDocument/2006/relationships/hyperlink" Target="http://a2larm.cz/2015/09/prosperovat-muzeme-i-bezrustu/" TargetMode="External"/><Relationship Id="rId114" Type="http://schemas.openxmlformats.org/officeDocument/2006/relationships/hyperlink" Target="https://a2larm.cz/2021/04/zacina-transformace-uhelnych-regionu-penize-ktere-driv-sly-uhelnym-oligarchum-jim-pujdou-zase/" TargetMode="External"/><Relationship Id="rId18" Type="http://schemas.openxmlformats.org/officeDocument/2006/relationships/hyperlink" Target="https://degrowth.org/2015/05/15/yes-we-can-prosper-without-growth/" TargetMode="External"/><Relationship Id="rId113" Type="http://schemas.openxmlformats.org/officeDocument/2006/relationships/hyperlink" Target="https://www.cde-org.cz/media/object/1794/2020-07-09_tjtp_briefing_3_final_cesky.docx.pdf" TargetMode="External"/><Relationship Id="rId112" Type="http://schemas.openxmlformats.org/officeDocument/2006/relationships/hyperlink" Target="https://www.transparency.cz/publikace-a-analyzy/spravedliva-transformace-a-korupcni-rizika/" TargetMode="External"/><Relationship Id="rId111" Type="http://schemas.openxmlformats.org/officeDocument/2006/relationships/hyperlink" Target="https://re-set.cz/downloads/re-set_budoucnost_po_konci_uhli.pdf" TargetMode="External"/><Relationship Id="rId84" Type="http://schemas.openxmlformats.org/officeDocument/2006/relationships/hyperlink" Target="https://www.thegoodtrade.com/features/toxic-masculinity-sustainability" TargetMode="External"/><Relationship Id="rId83" Type="http://schemas.openxmlformats.org/officeDocument/2006/relationships/hyperlink" Target="https://www.scientificamerican.com/article/men-resist-green-behavior-as-unmanly/" TargetMode="External"/><Relationship Id="rId86" Type="http://schemas.openxmlformats.org/officeDocument/2006/relationships/hyperlink" Target="https://www.theguardian.com/environment/2021/jul/21/men-cause-more-climate-emissions-than-women-study-finds" TargetMode="External"/><Relationship Id="rId85" Type="http://schemas.openxmlformats.org/officeDocument/2006/relationships/hyperlink" Target="https://www.theguardian.com/commentisfree/2019/aug/08/man-straight-recycle-men-environmental-gay-homophobia" TargetMode="External"/><Relationship Id="rId88" Type="http://schemas.openxmlformats.org/officeDocument/2006/relationships/hyperlink" Target="https://www.theguardian.com/sustainable-business/2015/apr/27/women-top-better-business-environment-sustainable" TargetMode="External"/><Relationship Id="rId150" Type="http://schemas.openxmlformats.org/officeDocument/2006/relationships/hyperlink" Target="https://hnutiduha.cz/publikace/atlas-masa" TargetMode="External"/><Relationship Id="rId87" Type="http://schemas.openxmlformats.org/officeDocument/2006/relationships/hyperlink" Target="https://www.theguardian.com/environment/2020/feb/06/eco-gender-gap-why-saving-planet-seen-womens-work" TargetMode="External"/><Relationship Id="rId89" Type="http://schemas.openxmlformats.org/officeDocument/2006/relationships/hyperlink" Target="https://a2larm.cz/2021/07/nancy-fraser-feminismus-ktery-si-klade-za-cil-osvobodit-vsechny-zeny-musi-byt-antikapitalisticky/" TargetMode="External"/><Relationship Id="rId80" Type="http://schemas.openxmlformats.org/officeDocument/2006/relationships/hyperlink" Target="https://www.heroine.cz/zena-a-svet/4449-jak-bude-vypadat-reseni-klimaticke-krize-kdyz-je-vezmou-do-rukou-zeny" TargetMode="External"/><Relationship Id="rId82" Type="http://schemas.openxmlformats.org/officeDocument/2006/relationships/hyperlink" Target="https://www.obnovitelne.cz/clanek/905/trideni-odpadu-a-starost-o-planetu-je-dominantou-zen-muzi-se-boji-o-sexualitu/" TargetMode="External"/><Relationship Id="rId81" Type="http://schemas.openxmlformats.org/officeDocument/2006/relationships/hyperlink" Target="https://www.lui.cz/trendy-styl/15767-toxicka-homofobie-muzi-na-ekologii-kaslou-aby-si-o-nich-okoli-nemyslelo-ze-jsou-gayov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zpatkykjidlu.nouzovystavpodnikani.cz/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katalog.muni.cz/Record/MUB01006382561" TargetMode="External"/><Relationship Id="rId9" Type="http://schemas.openxmlformats.org/officeDocument/2006/relationships/hyperlink" Target="https://www.communityeconomies.org/" TargetMode="External"/><Relationship Id="rId143" Type="http://schemas.openxmlformats.org/officeDocument/2006/relationships/hyperlink" Target="https://eds.a.ebscohost.com/eds/pdfviewer/pdfviewer?vid=3&amp;sid=44c9df5a-cfb9-4259-88ef-387a4755ca12%40sdc-v-sessmgr03" TargetMode="External"/><Relationship Id="rId142" Type="http://schemas.openxmlformats.org/officeDocument/2006/relationships/hyperlink" Target="https://potravinovasuverenita.cz/deklarace/" TargetMode="External"/><Relationship Id="rId141" Type="http://schemas.openxmlformats.org/officeDocument/2006/relationships/hyperlink" Target="https://nadacepropudu.cz/" TargetMode="External"/><Relationship Id="rId140" Type="http://schemas.openxmlformats.org/officeDocument/2006/relationships/hyperlink" Target="https://cz.boell.org/cs/Atlas-pudy" TargetMode="External"/><Relationship Id="rId5" Type="http://schemas.openxmlformats.org/officeDocument/2006/relationships/styles" Target="styles.xml"/><Relationship Id="rId147" Type="http://schemas.openxmlformats.org/officeDocument/2006/relationships/hyperlink" Target="http://alternativniekonomiky.fss.muni.cz/" TargetMode="External"/><Relationship Id="rId6" Type="http://schemas.openxmlformats.org/officeDocument/2006/relationships/hyperlink" Target="https://www.exploring-economics.org/en/" TargetMode="External"/><Relationship Id="rId146" Type="http://schemas.openxmlformats.org/officeDocument/2006/relationships/hyperlink" Target="https://tichaudrzitelnost.geogr.muni.cz/" TargetMode="External"/><Relationship Id="rId7" Type="http://schemas.openxmlformats.org/officeDocument/2006/relationships/hyperlink" Target="http://www.rethinkeconomics.org/" TargetMode="External"/><Relationship Id="rId145" Type="http://schemas.openxmlformats.org/officeDocument/2006/relationships/hyperlink" Target="http://www.institutuzkosti.cz/events/velkochovy-patrik-gazo-kto-nechce-hovorit-o-kapitalizme-mal-by-mlcat-aj-o-velkochovoch?src=cz" TargetMode="External"/><Relationship Id="rId8" Type="http://schemas.openxmlformats.org/officeDocument/2006/relationships/hyperlink" Target="https://degrowth.org/" TargetMode="External"/><Relationship Id="rId144" Type="http://schemas.openxmlformats.org/officeDocument/2006/relationships/hyperlink" Target="https://www.thinktank.cz/dok/sborniky-ze-seminare-otevreny-prostor/sbornik-ze-seminare-jidlo-zemedelstvi-krajina-2015/" TargetMode="External"/><Relationship Id="rId73" Type="http://schemas.openxmlformats.org/officeDocument/2006/relationships/hyperlink" Target="https://sedmagenerace.cz/casopisy/042016/" TargetMode="External"/><Relationship Id="rId72" Type="http://schemas.openxmlformats.org/officeDocument/2006/relationships/hyperlink" Target="https://aliceuzo.cz/cs/" TargetMode="External"/><Relationship Id="rId75" Type="http://schemas.openxmlformats.org/officeDocument/2006/relationships/hyperlink" Target="https://www.radicalphilosophy.com/article/social-reproduction-theory-2" TargetMode="External"/><Relationship Id="rId74" Type="http://schemas.openxmlformats.org/officeDocument/2006/relationships/hyperlink" Target="https://www.greeneuropeanjournal.eu/fighting-the-patriarchy-to-save-the-planet/" TargetMode="External"/><Relationship Id="rId77" Type="http://schemas.openxmlformats.org/officeDocument/2006/relationships/hyperlink" Target="https://druhasmena.cz/" TargetMode="External"/><Relationship Id="rId76" Type="http://schemas.openxmlformats.org/officeDocument/2006/relationships/hyperlink" Target="https://www.youtube.com/watch?v=L0rpVq-_QcY" TargetMode="External"/><Relationship Id="rId79" Type="http://schemas.openxmlformats.org/officeDocument/2006/relationships/hyperlink" Target="https://a2larm.cz/2021/03/svet-v-krizi-potrebuje-zensky-styl-vedeni-i-od-muzu/" TargetMode="External"/><Relationship Id="rId78" Type="http://schemas.openxmlformats.org/officeDocument/2006/relationships/hyperlink" Target="https://a2larm.cz/2019/09/misogynie-popiracu-klimaticke-zmeny/" TargetMode="External"/><Relationship Id="rId71" Type="http://schemas.openxmlformats.org/officeDocument/2006/relationships/hyperlink" Target="https://www.sciencedirect.com/science/article/pii/S0921800911004599" TargetMode="External"/><Relationship Id="rId70" Type="http://schemas.openxmlformats.org/officeDocument/2006/relationships/hyperlink" Target="https://www.youtube.com/watch?v=L0rpVq-_QcY" TargetMode="External"/><Relationship Id="rId139" Type="http://schemas.openxmlformats.org/officeDocument/2006/relationships/hyperlink" Target="https://hnutiduha.cz/publikace/atlas-masa" TargetMode="External"/><Relationship Id="rId138" Type="http://schemas.openxmlformats.org/officeDocument/2006/relationships/hyperlink" Target="https://zpatkykjidlu.nouzovystavpodnikani.cz/" TargetMode="External"/><Relationship Id="rId137" Type="http://schemas.openxmlformats.org/officeDocument/2006/relationships/hyperlink" Target="https://katalog.muni.cz/Record/MUB01006382561" TargetMode="External"/><Relationship Id="rId132" Type="http://schemas.openxmlformats.org/officeDocument/2006/relationships/hyperlink" Target="https://www.sciencedirect.com/science/article/pii/S095965261832136X" TargetMode="External"/><Relationship Id="rId131" Type="http://schemas.openxmlformats.org/officeDocument/2006/relationships/hyperlink" Target="https://www.transitiontowntotnes.org/2019/03/totnes-pound-celebration/" TargetMode="External"/><Relationship Id="rId130" Type="http://schemas.openxmlformats.org/officeDocument/2006/relationships/hyperlink" Target="http://rozletse.cz/" TargetMode="External"/><Relationship Id="rId136" Type="http://schemas.openxmlformats.org/officeDocument/2006/relationships/hyperlink" Target="http://alternativniekonomiky.fss.muni.cz/" TargetMode="External"/><Relationship Id="rId135" Type="http://schemas.openxmlformats.org/officeDocument/2006/relationships/hyperlink" Target="https://tichaudrzitelnost.geogr.muni.cz/" TargetMode="External"/><Relationship Id="rId134" Type="http://schemas.openxmlformats.org/officeDocument/2006/relationships/hyperlink" Target="https://www.sciencedirect.com/science/article/pii/S0921800911004599" TargetMode="External"/><Relationship Id="rId133" Type="http://schemas.openxmlformats.org/officeDocument/2006/relationships/hyperlink" Target="https://link.springer.com/article/10.1007/s11625-015-0301-0" TargetMode="External"/><Relationship Id="rId62" Type="http://schemas.openxmlformats.org/officeDocument/2006/relationships/hyperlink" Target="https://2050podcast.cz/epizody/24-udrzitelna-moda" TargetMode="External"/><Relationship Id="rId61" Type="http://schemas.openxmlformats.org/officeDocument/2006/relationships/hyperlink" Target="https://fridaysforfuture.org/newsletter/edition-no-1-what-is-mapa-and-why-should-we-pay-attention-to-it/" TargetMode="External"/><Relationship Id="rId64" Type="http://schemas.openxmlformats.org/officeDocument/2006/relationships/hyperlink" Target="https://denikreferendum.cz/clanek/32208-spravedliva-transformace-v-evropske-unii-spousta-slibu-malo-skutecnych-reseni" TargetMode="External"/><Relationship Id="rId63" Type="http://schemas.openxmlformats.org/officeDocument/2006/relationships/hyperlink" Target="https://www.mujrozhlas.cz/za-obzorem/afriku-zaplavuje-z-evropy-dovezeny-textil-mitumba-vetsina-ale-konci-jako-odpad-na" TargetMode="External"/><Relationship Id="rId66" Type="http://schemas.openxmlformats.org/officeDocument/2006/relationships/hyperlink" Target="https://www.youtube.com/watch?v=AjF_AL2_mLk" TargetMode="External"/><Relationship Id="rId172" Type="http://schemas.openxmlformats.org/officeDocument/2006/relationships/hyperlink" Target="https://www.visualcapitalist.com/video-ico-explosion-one-animated-timeline/" TargetMode="External"/><Relationship Id="rId65" Type="http://schemas.openxmlformats.org/officeDocument/2006/relationships/hyperlink" Target="https://open.spotify.com/episode/4N8N9uQp2yNeRCOrQZFPM0?si=1b1e128b945c4599&amp;nd=1" TargetMode="External"/><Relationship Id="rId171" Type="http://schemas.openxmlformats.org/officeDocument/2006/relationships/hyperlink" Target="https://www.coingecko.com/" TargetMode="External"/><Relationship Id="rId68" Type="http://schemas.openxmlformats.org/officeDocument/2006/relationships/hyperlink" Target="https://www.greeneuropeanjournal.eu/fighting-the-patriarchy-to-save-the-planet/" TargetMode="External"/><Relationship Id="rId170" Type="http://schemas.openxmlformats.org/officeDocument/2006/relationships/hyperlink" Target="https://crypto-commons.org/" TargetMode="External"/><Relationship Id="rId67" Type="http://schemas.openxmlformats.org/officeDocument/2006/relationships/hyperlink" Target="https://sedmagenerace.cz/casopisy/042016/" TargetMode="External"/><Relationship Id="rId60" Type="http://schemas.openxmlformats.org/officeDocument/2006/relationships/hyperlink" Target="https://cs.wikipedia.org/wiki/Environment%C3%A1ln%C3%AD_spravedlnost" TargetMode="External"/><Relationship Id="rId165" Type="http://schemas.openxmlformats.org/officeDocument/2006/relationships/hyperlink" Target="https://monneta.org/en/regiogeld-e-v-german-regional-currencies-association/" TargetMode="External"/><Relationship Id="rId69" Type="http://schemas.openxmlformats.org/officeDocument/2006/relationships/hyperlink" Target="https://www.radicalphilosophy.com/article/social-reproduction-theory-2" TargetMode="External"/><Relationship Id="rId164" Type="http://schemas.openxmlformats.org/officeDocument/2006/relationships/hyperlink" Target="https://www.rozletse.cz/o-lets-obecne/lets-v-cr/" TargetMode="External"/><Relationship Id="rId163" Type="http://schemas.openxmlformats.org/officeDocument/2006/relationships/hyperlink" Target="https://lets.ecn.cz/cojelets.php" TargetMode="External"/><Relationship Id="rId162" Type="http://schemas.openxmlformats.org/officeDocument/2006/relationships/hyperlink" Target="https://www.obeckrizanky.cz/lokalni-mena" TargetMode="External"/><Relationship Id="rId169" Type="http://schemas.openxmlformats.org/officeDocument/2006/relationships/hyperlink" Target="https://blog.tomashajzler.com/clanek/wara-a-worgl-mistni-meny-ktere-nakoply-mistni-ekonomiku" TargetMode="External"/><Relationship Id="rId168" Type="http://schemas.openxmlformats.org/officeDocument/2006/relationships/hyperlink" Target="https://www.facebook.com/groups/domaciproduktybrno/" TargetMode="External"/><Relationship Id="rId167" Type="http://schemas.openxmlformats.org/officeDocument/2006/relationships/hyperlink" Target="https://www.facebook.com/groups/597227344029958/" TargetMode="External"/><Relationship Id="rId166" Type="http://schemas.openxmlformats.org/officeDocument/2006/relationships/hyperlink" Target="https://slusnafirma.cz/setkani/mini-konference-alternativni-meny/" TargetMode="External"/><Relationship Id="rId51" Type="http://schemas.openxmlformats.org/officeDocument/2006/relationships/hyperlink" Target="https://www.youtube.com/watch?v=4eOY6AM2gaI" TargetMode="External"/><Relationship Id="rId50" Type="http://schemas.openxmlformats.org/officeDocument/2006/relationships/hyperlink" Target="https://a2larm.cz/2022/05/ekonomicky-rust-nerovnosti-neresi-pri-hledani-alternativ-lze-patrat-i-na-globalnim-jihu/" TargetMode="External"/><Relationship Id="rId53" Type="http://schemas.openxmlformats.org/officeDocument/2006/relationships/hyperlink" Target="https://ejatlas.org/" TargetMode="External"/><Relationship Id="rId52" Type="http://schemas.openxmlformats.org/officeDocument/2006/relationships/hyperlink" Target="https://www.researchgate.net/publication/309291920_DEGROWTH_A_Vocabulary_for_a_New_Era_E-BOOK" TargetMode="External"/><Relationship Id="rId55" Type="http://schemas.openxmlformats.org/officeDocument/2006/relationships/hyperlink" Target="https://wir2022.wid.world/" TargetMode="External"/><Relationship Id="rId161" Type="http://schemas.openxmlformats.org/officeDocument/2006/relationships/hyperlink" Target="https://www.social-banking.org/" TargetMode="External"/><Relationship Id="rId54" Type="http://schemas.openxmlformats.org/officeDocument/2006/relationships/hyperlink" Target="https://www.sciencedirect.com/science/article/pii/S095937802200005X" TargetMode="External"/><Relationship Id="rId160" Type="http://schemas.openxmlformats.org/officeDocument/2006/relationships/hyperlink" Target="https://www.gabv.org/" TargetMode="External"/><Relationship Id="rId57" Type="http://schemas.openxmlformats.org/officeDocument/2006/relationships/hyperlink" Target="https://cleanclothes.org/" TargetMode="External"/><Relationship Id="rId56" Type="http://schemas.openxmlformats.org/officeDocument/2006/relationships/hyperlink" Target="https://www.oxfam.org/en/research/inequality-kills" TargetMode="External"/><Relationship Id="rId159" Type="http://schemas.openxmlformats.org/officeDocument/2006/relationships/hyperlink" Target="https://www.youtube.com/channel/UCAl2zipXHXbmBqPIkShSeow" TargetMode="External"/><Relationship Id="rId59" Type="http://schemas.openxmlformats.org/officeDocument/2006/relationships/hyperlink" Target="https://www.annualreviews.org/doi/pdf/10.1146/annurev-environ-082508-094348" TargetMode="External"/><Relationship Id="rId154" Type="http://schemas.openxmlformats.org/officeDocument/2006/relationships/hyperlink" Target="https://potravinovasuverenita.cz/deklarace/" TargetMode="External"/><Relationship Id="rId58" Type="http://schemas.openxmlformats.org/officeDocument/2006/relationships/hyperlink" Target="https://eeb.org/library/wellbeing-wardrobe-a-wellbeing-economy-for-the-fashion-and-textile-sector/" TargetMode="External"/><Relationship Id="rId153" Type="http://schemas.openxmlformats.org/officeDocument/2006/relationships/hyperlink" Target="https://nadacepropudu.cz/" TargetMode="External"/><Relationship Id="rId152" Type="http://schemas.openxmlformats.org/officeDocument/2006/relationships/hyperlink" Target="https://sedmagenerace.cz/author/uhnak_tomas/" TargetMode="External"/><Relationship Id="rId151" Type="http://schemas.openxmlformats.org/officeDocument/2006/relationships/hyperlink" Target="https://cz.boell.org/cs/Atlas-pudy" TargetMode="External"/><Relationship Id="rId158" Type="http://schemas.openxmlformats.org/officeDocument/2006/relationships/hyperlink" Target="https://www.thinktank.cz/clanky/pozvanky/konference-aby-penize-davaly-smysl/" TargetMode="External"/><Relationship Id="rId157" Type="http://schemas.openxmlformats.org/officeDocument/2006/relationships/hyperlink" Target="https://www.thinktank.cz/dok/sborniky-ze-seminare-otevreny-prostor/sbornik-ze-seminare-jidlo-zemedelstvi-krajina-2015/" TargetMode="External"/><Relationship Id="rId156" Type="http://schemas.openxmlformats.org/officeDocument/2006/relationships/hyperlink" Target="https://www.arc2020.eu/" TargetMode="External"/><Relationship Id="rId155" Type="http://schemas.openxmlformats.org/officeDocument/2006/relationships/hyperlink" Target="https://eds.a.ebscohost.com/eds/pdfviewer/pdfviewer?vid=3&amp;sid=44c9df5a-cfb9-4259-88ef-387a4755ca12%40sdc-v-sessmgr0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