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2498" w14:textId="0B0EB6ED" w:rsidR="006C46B3" w:rsidRDefault="00C23FAB">
      <w:r w:rsidRPr="00C23FAB">
        <w:t>http://gametheorytest.com/gerry/game/</w:t>
      </w:r>
    </w:p>
    <w:sectPr w:rsidR="006C4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AB"/>
    <w:rsid w:val="006C46B3"/>
    <w:rsid w:val="00B62785"/>
    <w:rsid w:val="00C2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E6FC"/>
  <w15:chartTrackingRefBased/>
  <w15:docId w15:val="{C526EC96-C6F7-48D7-B52A-C09CF8E6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Šedo</dc:creator>
  <cp:keywords/>
  <dc:description/>
  <cp:lastModifiedBy>Jakub Šedo</cp:lastModifiedBy>
  <cp:revision>2</cp:revision>
  <dcterms:created xsi:type="dcterms:W3CDTF">2023-10-17T15:54:00Z</dcterms:created>
  <dcterms:modified xsi:type="dcterms:W3CDTF">2023-10-17T15:54:00Z</dcterms:modified>
</cp:coreProperties>
</file>