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2F9AC" w14:textId="1A036FBE" w:rsidR="006A59D3" w:rsidRDefault="00DA4EED" w:rsidP="00DA4EED">
      <w:pPr>
        <w:pStyle w:val="Nadpis1"/>
      </w:pPr>
      <w:r>
        <w:t xml:space="preserve">Jak spustit </w:t>
      </w:r>
      <w:proofErr w:type="spellStart"/>
      <w:r>
        <w:t>UCInet</w:t>
      </w:r>
      <w:proofErr w:type="spellEnd"/>
      <w:r>
        <w:t xml:space="preserve"> na MacOS?</w:t>
      </w:r>
    </w:p>
    <w:p w14:paraId="10E288CB" w14:textId="4DAC923E" w:rsidR="00DA4EED" w:rsidRDefault="00DA4EED" w:rsidP="00DA4EED"/>
    <w:p w14:paraId="707337F3" w14:textId="6E32F874" w:rsidR="00DA4EED" w:rsidRDefault="00DA4EED" w:rsidP="00DA4EED">
      <w:r>
        <w:t xml:space="preserve">V následujícím návodu v několika krocích ukážu, jak nainstalovat a spustit </w:t>
      </w:r>
      <w:proofErr w:type="spellStart"/>
      <w:r>
        <w:t>UCInet</w:t>
      </w:r>
      <w:proofErr w:type="spellEnd"/>
      <w:r>
        <w:t xml:space="preserve"> i na MacOS skrz </w:t>
      </w:r>
      <w:proofErr w:type="spellStart"/>
      <w:r>
        <w:t>PlayOnMac</w:t>
      </w:r>
      <w:proofErr w:type="spellEnd"/>
      <w:r>
        <w:t xml:space="preserve"> </w:t>
      </w:r>
      <w:r w:rsidR="00E01118">
        <w:t>virtuální disk</w:t>
      </w:r>
      <w:r>
        <w:t>.</w:t>
      </w:r>
    </w:p>
    <w:p w14:paraId="34727938" w14:textId="26A13595" w:rsidR="00E01118" w:rsidRDefault="00E01118" w:rsidP="00DA4EED"/>
    <w:p w14:paraId="11915F9C" w14:textId="58CF6727" w:rsidR="00E01118" w:rsidRDefault="00E01118" w:rsidP="00E01118">
      <w:pPr>
        <w:pStyle w:val="Nadpis2"/>
      </w:pPr>
      <w:r>
        <w:t>INSTALACE</w:t>
      </w:r>
    </w:p>
    <w:p w14:paraId="22C014C0" w14:textId="3DE8CAA3" w:rsidR="00DA4EED" w:rsidRDefault="00DA4EED" w:rsidP="00DA4EED"/>
    <w:p w14:paraId="2ED9D14B" w14:textId="20DCF277" w:rsidR="0023536A" w:rsidRPr="0023536A" w:rsidRDefault="00DA4EED" w:rsidP="0023536A">
      <w:pPr>
        <w:pStyle w:val="Odstavecseseznamem"/>
        <w:numPr>
          <w:ilvl w:val="0"/>
          <w:numId w:val="1"/>
        </w:numPr>
      </w:pPr>
      <w:r w:rsidRPr="0023536A">
        <w:t>Stáhněte</w:t>
      </w:r>
      <w:r w:rsidR="0023536A" w:rsidRPr="0023536A">
        <w:t xml:space="preserve"> si instalační </w:t>
      </w:r>
      <w:proofErr w:type="spellStart"/>
      <w:r w:rsidR="0023536A" w:rsidRPr="0023536A">
        <w:t>UCInetu</w:t>
      </w:r>
      <w:proofErr w:type="spellEnd"/>
      <w:r w:rsidR="0023536A" w:rsidRPr="0023536A">
        <w:t xml:space="preserve"> (klasický .</w:t>
      </w:r>
      <w:proofErr w:type="spellStart"/>
      <w:r w:rsidR="0023536A" w:rsidRPr="0023536A">
        <w:t>exe</w:t>
      </w:r>
      <w:proofErr w:type="spellEnd"/>
      <w:r w:rsidR="0023536A" w:rsidRPr="0023536A">
        <w:t xml:space="preserve"> Windows instalační soubor</w:t>
      </w:r>
      <w:r w:rsidR="0023536A">
        <w:t>)</w:t>
      </w:r>
      <w:r w:rsidR="0023536A">
        <w:br/>
      </w:r>
      <w:r w:rsidR="0023536A" w:rsidRPr="0023536A">
        <w:t>Např.:</w:t>
      </w:r>
      <w:r w:rsidR="0023536A">
        <w:t xml:space="preserve"> </w:t>
      </w:r>
      <w:hyperlink r:id="rId7" w:history="1">
        <w:r w:rsidR="0023536A" w:rsidRPr="007B2615">
          <w:rPr>
            <w:rStyle w:val="Hypertextovodkaz"/>
          </w:rPr>
          <w:t>https://sites.google.com/site/ucinetsoftware/download</w:t>
        </w:r>
      </w:hyperlink>
      <w:r w:rsidR="0023536A">
        <w:t xml:space="preserve"> </w:t>
      </w:r>
    </w:p>
    <w:p w14:paraId="47E9CE58" w14:textId="1FA264E1" w:rsidR="0023536A" w:rsidRDefault="0023536A" w:rsidP="0023536A">
      <w:pPr>
        <w:pStyle w:val="Odstavecseseznamem"/>
        <w:numPr>
          <w:ilvl w:val="0"/>
          <w:numId w:val="1"/>
        </w:numPr>
      </w:pPr>
      <w:r>
        <w:t xml:space="preserve">Stáhněte si instalační soubor pro </w:t>
      </w:r>
      <w:proofErr w:type="spellStart"/>
      <w:r>
        <w:t>PlayOnMac</w:t>
      </w:r>
      <w:proofErr w:type="spellEnd"/>
      <w:r>
        <w:t xml:space="preserve">. </w:t>
      </w:r>
      <w:r>
        <w:br/>
        <w:t xml:space="preserve">Např. zde: </w:t>
      </w:r>
      <w:r w:rsidRPr="0023536A">
        <w:t>https://playonmac.en.softonic.com/mac</w:t>
      </w:r>
    </w:p>
    <w:p w14:paraId="0F01F65C" w14:textId="5419E9CE" w:rsidR="0023536A" w:rsidRDefault="0023536A" w:rsidP="0023536A">
      <w:pPr>
        <w:pStyle w:val="Odstavecseseznamem"/>
        <w:numPr>
          <w:ilvl w:val="1"/>
          <w:numId w:val="1"/>
        </w:numPr>
      </w:pPr>
      <w:r>
        <w:t xml:space="preserve">V závislosti na verzi vašeho operačního systému buď rovnou klikněte na „Free </w:t>
      </w:r>
      <w:proofErr w:type="spellStart"/>
      <w:r>
        <w:t>download</w:t>
      </w:r>
      <w:proofErr w:type="spellEnd"/>
      <w:r>
        <w:t xml:space="preserve">“ nebo </w:t>
      </w:r>
      <w:proofErr w:type="spellStart"/>
      <w:r>
        <w:t>scrollujte</w:t>
      </w:r>
      <w:proofErr w:type="spellEnd"/>
      <w:r>
        <w:t xml:space="preserve"> ke starším verzím/klidněte na „</w:t>
      </w:r>
      <w:proofErr w:type="spellStart"/>
      <w:r>
        <w:t>older</w:t>
      </w:r>
      <w:proofErr w:type="spellEnd"/>
      <w:r>
        <w:t xml:space="preserve"> </w:t>
      </w:r>
      <w:proofErr w:type="spellStart"/>
      <w:r>
        <w:t>versions</w:t>
      </w:r>
      <w:proofErr w:type="spellEnd"/>
      <w:r>
        <w:t>“ v bočním panelu.</w:t>
      </w:r>
      <w:r>
        <w:br/>
      </w:r>
      <w:hyperlink r:id="rId8" w:anchor="older-versions" w:history="1">
        <w:r w:rsidRPr="007B2615">
          <w:rPr>
            <w:rStyle w:val="Hypertextovodkaz"/>
          </w:rPr>
          <w:t>https://playonmac.en.softonic.com/mac#older-versions</w:t>
        </w:r>
      </w:hyperlink>
      <w:r>
        <w:t xml:space="preserve"> </w:t>
      </w:r>
    </w:p>
    <w:p w14:paraId="3A52B72A" w14:textId="2A1A953B" w:rsidR="0023536A" w:rsidRDefault="0023536A" w:rsidP="0023536A">
      <w:pPr>
        <w:pStyle w:val="Odstavecseseznamem"/>
        <w:numPr>
          <w:ilvl w:val="1"/>
          <w:numId w:val="1"/>
        </w:numPr>
      </w:pPr>
      <w:r>
        <w:t>Skrz vyhledavač se informujte o nejvhodnější verzi pro vaši verzi OS.</w:t>
      </w:r>
    </w:p>
    <w:p w14:paraId="58DBCFCC" w14:textId="19436CDA" w:rsidR="0023536A" w:rsidRDefault="0023536A" w:rsidP="0023536A">
      <w:pPr>
        <w:pStyle w:val="Odstavecseseznamem"/>
        <w:numPr>
          <w:ilvl w:val="0"/>
          <w:numId w:val="1"/>
        </w:numPr>
      </w:pPr>
      <w:proofErr w:type="spellStart"/>
      <w:r>
        <w:t>PlayOnMac.dmg</w:t>
      </w:r>
      <w:proofErr w:type="spellEnd"/>
      <w:r>
        <w:t xml:space="preserve"> soubor nainstalujte jako jakoukoli jinou .</w:t>
      </w:r>
      <w:proofErr w:type="spellStart"/>
      <w:r>
        <w:t>dmg</w:t>
      </w:r>
      <w:proofErr w:type="spellEnd"/>
      <w:r>
        <w:t xml:space="preserve"> aplikaci.</w:t>
      </w:r>
    </w:p>
    <w:p w14:paraId="4AB3A8C2" w14:textId="3B9F7FD1" w:rsidR="0023536A" w:rsidRDefault="0023536A" w:rsidP="0023536A">
      <w:pPr>
        <w:pStyle w:val="Odstavecseseznamem"/>
        <w:numPr>
          <w:ilvl w:val="0"/>
          <w:numId w:val="1"/>
        </w:numPr>
      </w:pPr>
      <w:r>
        <w:t>Spusťte aplikaci</w:t>
      </w:r>
      <w:r w:rsidR="00D10620">
        <w:t>. Mac váš může varovat, že se jedná o aplikaci staženou z internetu, které nelze důvěřovat. Vy ovšem důvěřujte a klikněte na „Open“.</w:t>
      </w:r>
    </w:p>
    <w:p w14:paraId="6DF9A06E" w14:textId="4FD959E2" w:rsidR="0023536A" w:rsidRDefault="0023536A" w:rsidP="0023536A">
      <w:pPr>
        <w:pStyle w:val="Odstavecseseznamem"/>
        <w:numPr>
          <w:ilvl w:val="0"/>
          <w:numId w:val="1"/>
        </w:numPr>
      </w:pPr>
      <w:r>
        <w:t>Klikněte na „</w:t>
      </w:r>
      <w:proofErr w:type="spellStart"/>
      <w:r>
        <w:t>I</w:t>
      </w:r>
      <w:r w:rsidR="00D10620">
        <w:t>nstall</w:t>
      </w:r>
      <w:proofErr w:type="spellEnd"/>
      <w:r w:rsidR="00D10620">
        <w:t xml:space="preserve">“ ikonu v horním panelu nebo „+ </w:t>
      </w:r>
      <w:proofErr w:type="spellStart"/>
      <w:r w:rsidR="00D10620">
        <w:t>Install</w:t>
      </w:r>
      <w:proofErr w:type="spellEnd"/>
      <w:r w:rsidR="00D10620">
        <w:t xml:space="preserve"> a program“ v bočním panelu</w:t>
      </w:r>
    </w:p>
    <w:p w14:paraId="14B4579D" w14:textId="68470749" w:rsidR="00D10620" w:rsidRDefault="00D10620" w:rsidP="00D10620">
      <w:pPr>
        <w:pStyle w:val="Odstavecseseznamem"/>
      </w:pPr>
      <w:r>
        <w:rPr>
          <w:noProof/>
        </w:rPr>
        <w:drawing>
          <wp:inline distT="0" distB="0" distL="0" distR="0" wp14:anchorId="07EF7090" wp14:editId="45A265C1">
            <wp:extent cx="4677410" cy="2600325"/>
            <wp:effectExtent l="0" t="0" r="0" b="3175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41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F26A3" w14:textId="4AEE548F" w:rsidR="00D10620" w:rsidRDefault="00D10620" w:rsidP="0023536A">
      <w:pPr>
        <w:pStyle w:val="Odstavecseseznamem"/>
        <w:numPr>
          <w:ilvl w:val="0"/>
          <w:numId w:val="1"/>
        </w:numPr>
      </w:pPr>
      <w:r>
        <w:lastRenderedPageBreak/>
        <w:t xml:space="preserve">Otevře se instalační menu. </w:t>
      </w:r>
      <w:proofErr w:type="spellStart"/>
      <w:r>
        <w:t>UCInet</w:t>
      </w:r>
      <w:proofErr w:type="spellEnd"/>
      <w:r>
        <w:t xml:space="preserve"> ovšem není v základní nabídce software k instalaci, kterou </w:t>
      </w:r>
      <w:proofErr w:type="spellStart"/>
      <w:r>
        <w:t>PlayOnMac</w:t>
      </w:r>
      <w:proofErr w:type="spellEnd"/>
      <w:r>
        <w:t xml:space="preserve"> nabízí. Je proto třeba kliknout na „</w:t>
      </w:r>
      <w:proofErr w:type="spellStart"/>
      <w:r>
        <w:t>Install</w:t>
      </w:r>
      <w:proofErr w:type="spellEnd"/>
      <w:r>
        <w:t xml:space="preserve"> a non-</w:t>
      </w:r>
      <w:proofErr w:type="spellStart"/>
      <w:r>
        <w:t>listed</w:t>
      </w:r>
      <w:proofErr w:type="spellEnd"/>
      <w:r>
        <w:t xml:space="preserve"> program“ v dolním panelu.</w:t>
      </w:r>
    </w:p>
    <w:p w14:paraId="5CBA4562" w14:textId="316868BE" w:rsidR="00D10620" w:rsidRDefault="00D10620" w:rsidP="00D10620">
      <w:pPr>
        <w:pStyle w:val="Odstavecseseznamem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8711CD" wp14:editId="5449D87C">
                <wp:simplePos x="0" y="0"/>
                <wp:positionH relativeFrom="column">
                  <wp:posOffset>970643</wp:posOffset>
                </wp:positionH>
                <wp:positionV relativeFrom="paragraph">
                  <wp:posOffset>2008414</wp:posOffset>
                </wp:positionV>
                <wp:extent cx="653052" cy="840015"/>
                <wp:effectExtent l="25400" t="25400" r="7620" b="2413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3052" cy="84001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265A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76.45pt;margin-top:158.15pt;width:51.4pt;height:66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" strokecolor="red" strokeweight="6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87AA0C4" wp14:editId="75047BC3">
            <wp:extent cx="4677410" cy="3043555"/>
            <wp:effectExtent l="0" t="0" r="0" b="4445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41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E14AE" w14:textId="77777777" w:rsidR="00E01118" w:rsidRDefault="00D10620" w:rsidP="0023536A">
      <w:pPr>
        <w:pStyle w:val="Odstavecseseznamem"/>
        <w:numPr>
          <w:ilvl w:val="0"/>
          <w:numId w:val="1"/>
        </w:numPr>
      </w:pPr>
      <w:r>
        <w:t xml:space="preserve">Otevře se instalační </w:t>
      </w:r>
      <w:proofErr w:type="spellStart"/>
      <w:r>
        <w:t>Wizard</w:t>
      </w:r>
      <w:proofErr w:type="spellEnd"/>
      <w:r>
        <w:t xml:space="preserve">. Je možné, že software bude vyžadovat instalaci a stažení </w:t>
      </w:r>
      <w:proofErr w:type="spellStart"/>
      <w:r>
        <w:t>Wine</w:t>
      </w:r>
      <w:proofErr w:type="spellEnd"/>
      <w:r>
        <w:t xml:space="preserve"> </w:t>
      </w:r>
      <w:proofErr w:type="spellStart"/>
      <w:r>
        <w:t>Pre-launcheru</w:t>
      </w:r>
      <w:proofErr w:type="spellEnd"/>
      <w:r>
        <w:t xml:space="preserve"> pro váš počítač. Pokud </w:t>
      </w:r>
      <w:proofErr w:type="spellStart"/>
      <w:r>
        <w:t>Wine</w:t>
      </w:r>
      <w:proofErr w:type="spellEnd"/>
      <w:r>
        <w:t xml:space="preserve"> nemáte stažený, následujte instrukce a program nainstalujte. Instalační </w:t>
      </w:r>
      <w:proofErr w:type="spellStart"/>
      <w:r>
        <w:t>Wizard</w:t>
      </w:r>
      <w:proofErr w:type="spellEnd"/>
      <w:r>
        <w:t xml:space="preserve"> by vás měl postupem provést.</w:t>
      </w:r>
      <w:r>
        <w:br/>
        <w:t xml:space="preserve">Co se pak samotné instalace UCInetu týče, v prvních třech krocích </w:t>
      </w:r>
      <w:proofErr w:type="spellStart"/>
      <w:r>
        <w:t>Wizard</w:t>
      </w:r>
      <w:proofErr w:type="spellEnd"/>
      <w:r>
        <w:t xml:space="preserve"> klikněte na „</w:t>
      </w:r>
      <w:proofErr w:type="spellStart"/>
      <w:r>
        <w:t>next</w:t>
      </w:r>
      <w:proofErr w:type="spellEnd"/>
      <w:r>
        <w:t>“. V následujícím okně zvolte první možnost:</w:t>
      </w:r>
      <w:r w:rsidRPr="00D10620">
        <w:rPr>
          <w:noProof/>
        </w:rPr>
        <w:t xml:space="preserve"> </w:t>
      </w:r>
    </w:p>
    <w:p w14:paraId="46C76790" w14:textId="2B81BF21" w:rsidR="00D10620" w:rsidRPr="00E01118" w:rsidRDefault="00D10620" w:rsidP="00E01118">
      <w:pPr>
        <w:ind w:left="360"/>
      </w:pPr>
      <w:r>
        <w:rPr>
          <w:noProof/>
        </w:rPr>
        <w:drawing>
          <wp:inline distT="0" distB="0" distL="0" distR="0" wp14:anchorId="62E536FA" wp14:editId="414D2FD2">
            <wp:extent cx="3325137" cy="2627697"/>
            <wp:effectExtent l="0" t="0" r="2540" b="127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500" cy="2673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B5145" w14:textId="213585BD" w:rsidR="00D10620" w:rsidRDefault="00E01118" w:rsidP="0023536A">
      <w:pPr>
        <w:pStyle w:val="Odstavecseseznamem"/>
        <w:numPr>
          <w:ilvl w:val="0"/>
          <w:numId w:val="1"/>
        </w:numPr>
      </w:pPr>
      <w:r>
        <w:lastRenderedPageBreak/>
        <w:t xml:space="preserve">Libovolně si pojmenujte svůj virtuální disk a klikněte </w:t>
      </w:r>
      <w:proofErr w:type="spellStart"/>
      <w:r>
        <w:t>Next</w:t>
      </w:r>
      <w:proofErr w:type="spellEnd"/>
      <w:r>
        <w:t>:</w:t>
      </w:r>
    </w:p>
    <w:p w14:paraId="19585B03" w14:textId="3580FC27" w:rsidR="00E01118" w:rsidRDefault="00E01118" w:rsidP="00E01118">
      <w:pPr>
        <w:pStyle w:val="Odstavecseseznamem"/>
      </w:pPr>
      <w:r>
        <w:rPr>
          <w:noProof/>
        </w:rPr>
        <w:drawing>
          <wp:inline distT="0" distB="0" distL="0" distR="0" wp14:anchorId="3056426E" wp14:editId="42015F1A">
            <wp:extent cx="4677410" cy="3618230"/>
            <wp:effectExtent l="0" t="0" r="0" b="127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410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C0C0C" w14:textId="651A8709" w:rsidR="00D10620" w:rsidRDefault="00E01118" w:rsidP="0023536A">
      <w:pPr>
        <w:pStyle w:val="Odstavecseseznamem"/>
        <w:numPr>
          <w:ilvl w:val="0"/>
          <w:numId w:val="1"/>
        </w:numPr>
      </w:pPr>
      <w:r>
        <w:t xml:space="preserve">V následujícím okně nechtě všechny možnosti odškrtnuté. Některou z nich zvolíte pouze v případě, že by se s vaším </w:t>
      </w:r>
      <w:proofErr w:type="spellStart"/>
      <w:r>
        <w:t>Wine</w:t>
      </w:r>
      <w:proofErr w:type="spellEnd"/>
      <w:r>
        <w:t xml:space="preserve"> </w:t>
      </w:r>
      <w:proofErr w:type="spellStart"/>
      <w:r>
        <w:t>Launcherem</w:t>
      </w:r>
      <w:proofErr w:type="spellEnd"/>
      <w:r>
        <w:t xml:space="preserve"> a jeho instalací skrz postup nastavený v </w:t>
      </w:r>
      <w:proofErr w:type="spellStart"/>
      <w:r>
        <w:t>PlayOnMac</w:t>
      </w:r>
      <w:proofErr w:type="spellEnd"/>
      <w:r>
        <w:t xml:space="preserve"> vyskytly potíže. Klikněte </w:t>
      </w:r>
      <w:proofErr w:type="spellStart"/>
      <w:r>
        <w:t>Next</w:t>
      </w:r>
      <w:proofErr w:type="spellEnd"/>
    </w:p>
    <w:p w14:paraId="45BB5C61" w14:textId="4B8328A2" w:rsidR="00E01118" w:rsidRDefault="00E01118" w:rsidP="00E01118">
      <w:pPr>
        <w:pStyle w:val="Odstavecseseznamem"/>
      </w:pPr>
      <w:r>
        <w:rPr>
          <w:noProof/>
        </w:rPr>
        <w:drawing>
          <wp:inline distT="0" distB="0" distL="0" distR="0" wp14:anchorId="01BA9B22" wp14:editId="1FE7026A">
            <wp:extent cx="3853543" cy="3017545"/>
            <wp:effectExtent l="0" t="0" r="0" b="508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18" cy="303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C65F4" w14:textId="35DA161A" w:rsidR="00E01118" w:rsidRDefault="00E01118" w:rsidP="0023536A">
      <w:pPr>
        <w:pStyle w:val="Odstavecseseznamem"/>
        <w:numPr>
          <w:ilvl w:val="0"/>
          <w:numId w:val="1"/>
        </w:numPr>
      </w:pPr>
      <w:r>
        <w:lastRenderedPageBreak/>
        <w:t xml:space="preserve">Zvolte 32 nebo 64bitovou </w:t>
      </w:r>
      <w:proofErr w:type="spellStart"/>
      <w:r>
        <w:t>windows</w:t>
      </w:r>
      <w:proofErr w:type="spellEnd"/>
      <w:r>
        <w:t xml:space="preserve"> instalaci. Myslím, že tento krok by v zásadě na většině strojů neměl mít vliv. Já volil 32 </w:t>
      </w:r>
      <w:proofErr w:type="spellStart"/>
      <w:r>
        <w:t>bits</w:t>
      </w:r>
      <w:proofErr w:type="spellEnd"/>
      <w:r>
        <w:t>.</w:t>
      </w:r>
    </w:p>
    <w:p w14:paraId="0A8EADED" w14:textId="03D8BFA8" w:rsidR="00E01118" w:rsidRDefault="00E01118" w:rsidP="00E01118">
      <w:pPr>
        <w:pStyle w:val="Odstavecseseznamem"/>
      </w:pPr>
      <w:r>
        <w:rPr>
          <w:noProof/>
        </w:rPr>
        <w:drawing>
          <wp:inline distT="0" distB="0" distL="0" distR="0" wp14:anchorId="2D3D39C5" wp14:editId="39145C03">
            <wp:extent cx="4677410" cy="3664585"/>
            <wp:effectExtent l="0" t="0" r="0" b="5715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41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74C31" w14:textId="0370669B" w:rsidR="00E01118" w:rsidRDefault="00E01118" w:rsidP="0023536A">
      <w:pPr>
        <w:pStyle w:val="Odstavecseseznamem"/>
        <w:numPr>
          <w:ilvl w:val="0"/>
          <w:numId w:val="1"/>
        </w:numPr>
      </w:pPr>
      <w:r>
        <w:t>Pokračujte v instalaci. Následně vyberte uložiště, ve kterém jste uložili setup (.</w:t>
      </w:r>
      <w:proofErr w:type="spellStart"/>
      <w:r>
        <w:t>exe</w:t>
      </w:r>
      <w:proofErr w:type="spellEnd"/>
      <w:r>
        <w:t xml:space="preserve">) soubor pro </w:t>
      </w:r>
      <w:proofErr w:type="spellStart"/>
      <w:r>
        <w:t>UCInet</w:t>
      </w:r>
      <w:proofErr w:type="spellEnd"/>
      <w:r>
        <w:t xml:space="preserve"> stažený v kroku 1). Soubor otevřete a načtěte.</w:t>
      </w:r>
    </w:p>
    <w:p w14:paraId="0A1D0D65" w14:textId="50D42897" w:rsidR="00E01118" w:rsidRPr="00E01118" w:rsidRDefault="00E01118" w:rsidP="00E01118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26064A" wp14:editId="39F10AD2">
                <wp:simplePos x="0" y="0"/>
                <wp:positionH relativeFrom="column">
                  <wp:posOffset>1296068</wp:posOffset>
                </wp:positionH>
                <wp:positionV relativeFrom="paragraph">
                  <wp:posOffset>963763</wp:posOffset>
                </wp:positionV>
                <wp:extent cx="1684564" cy="609055"/>
                <wp:effectExtent l="38100" t="38100" r="43180" b="3873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564" cy="60905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949F04" id="Oval 9" o:spid="_x0000_s1026" style="position:absolute;margin-left:102.05pt;margin-top:75.9pt;width:132.65pt;height:47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" filled="f" strokecolor="red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496151A" wp14:editId="558D8EC5">
            <wp:extent cx="3775865" cy="3022333"/>
            <wp:effectExtent l="0" t="0" r="0" b="635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149" cy="302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CF858" w14:textId="2CBC2855" w:rsidR="00E01118" w:rsidRDefault="00E01118" w:rsidP="0023536A">
      <w:pPr>
        <w:pStyle w:val="Odstavecseseznamem"/>
        <w:numPr>
          <w:ilvl w:val="0"/>
          <w:numId w:val="1"/>
        </w:numPr>
      </w:pPr>
      <w:r>
        <w:lastRenderedPageBreak/>
        <w:t>Jakmile načtete správný .</w:t>
      </w:r>
      <w:proofErr w:type="spellStart"/>
      <w:r>
        <w:t>exe</w:t>
      </w:r>
      <w:proofErr w:type="spellEnd"/>
      <w:r>
        <w:t xml:space="preserve"> soubor, klikněte </w:t>
      </w:r>
      <w:proofErr w:type="spellStart"/>
      <w:r>
        <w:t>next</w:t>
      </w:r>
      <w:proofErr w:type="spellEnd"/>
      <w:r>
        <w:t xml:space="preserve">. Spustí se nové okno. Zde můžete postupovat stejným způsobem, jako byste instalovali </w:t>
      </w:r>
      <w:proofErr w:type="spellStart"/>
      <w:r>
        <w:t>UCInet</w:t>
      </w:r>
      <w:proofErr w:type="spellEnd"/>
      <w:r>
        <w:t xml:space="preserve"> na Windows. (Tutoriál si případně </w:t>
      </w:r>
      <w:proofErr w:type="spellStart"/>
      <w:r>
        <w:t>vygooglete</w:t>
      </w:r>
      <w:proofErr w:type="spellEnd"/>
      <w:r>
        <w:t>).</w:t>
      </w:r>
    </w:p>
    <w:p w14:paraId="3B301526" w14:textId="2993C1DB" w:rsidR="00D10620" w:rsidRPr="00B73B2D" w:rsidRDefault="00E01118" w:rsidP="00B73B2D">
      <w:pPr>
        <w:ind w:left="360"/>
      </w:pPr>
      <w:r>
        <w:rPr>
          <w:noProof/>
        </w:rPr>
        <w:drawing>
          <wp:inline distT="0" distB="0" distL="0" distR="0" wp14:anchorId="141B6F9F" wp14:editId="77523F0A">
            <wp:extent cx="4677410" cy="2859405"/>
            <wp:effectExtent l="0" t="0" r="0" b="0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4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03CA0" w14:textId="3B1991E7" w:rsidR="00E01118" w:rsidRDefault="00E01118" w:rsidP="00DA4EED">
      <w:r>
        <w:t>Kliknutím na „</w:t>
      </w:r>
      <w:proofErr w:type="spellStart"/>
      <w:r>
        <w:t>Thanks</w:t>
      </w:r>
      <w:proofErr w:type="spellEnd"/>
      <w:r>
        <w:t xml:space="preserve">!“ instalaci ukončíte. Rovnou by se měl spustit </w:t>
      </w:r>
      <w:proofErr w:type="spellStart"/>
      <w:r>
        <w:t>Wine</w:t>
      </w:r>
      <w:proofErr w:type="spellEnd"/>
      <w:r>
        <w:t xml:space="preserve"> </w:t>
      </w:r>
      <w:proofErr w:type="spellStart"/>
      <w:r>
        <w:t>Launcher</w:t>
      </w:r>
      <w:proofErr w:type="spellEnd"/>
      <w:r>
        <w:t xml:space="preserve"> a virtuální disk.</w:t>
      </w:r>
    </w:p>
    <w:p w14:paraId="43D693AD" w14:textId="19EC2E70" w:rsidR="00E01118" w:rsidRDefault="00E01118" w:rsidP="00DA4EED"/>
    <w:p w14:paraId="14BE4952" w14:textId="5EFF1805" w:rsidR="00E01118" w:rsidRDefault="00E01118" w:rsidP="00E01118">
      <w:pPr>
        <w:pStyle w:val="Nadpis2"/>
      </w:pPr>
      <w:r>
        <w:t>SPUŠTĚNÍ</w:t>
      </w:r>
    </w:p>
    <w:p w14:paraId="7B494E21" w14:textId="2EE70DC9" w:rsidR="00E01118" w:rsidRDefault="00B73B2D" w:rsidP="00E01118">
      <w:pPr>
        <w:pStyle w:val="Odstavecseseznamem"/>
        <w:numPr>
          <w:ilvl w:val="0"/>
          <w:numId w:val="1"/>
        </w:numPr>
      </w:pPr>
      <w:r>
        <w:t xml:space="preserve">Po úspěšné instalaci by se mělo otevřít další okno s virtuálním diskem. Zde vyberte </w:t>
      </w:r>
      <w:proofErr w:type="spellStart"/>
      <w:r>
        <w:t>Ucinet</w:t>
      </w:r>
      <w:proofErr w:type="spellEnd"/>
      <w:r>
        <w:t xml:space="preserve"> 32-bit (nebo 64-bit) ikonu a dvakrát </w:t>
      </w:r>
      <w:proofErr w:type="spellStart"/>
      <w:r>
        <w:t>poklikejte</w:t>
      </w:r>
      <w:proofErr w:type="spellEnd"/>
      <w:r>
        <w:t xml:space="preserve"> (případně </w:t>
      </w:r>
      <w:proofErr w:type="spellStart"/>
      <w:r>
        <w:t>right-click</w:t>
      </w:r>
      <w:proofErr w:type="spellEnd"/>
      <w:r>
        <w:t xml:space="preserve"> </w:t>
      </w:r>
      <w:r w:rsidRPr="00B73B2D">
        <w:sym w:font="Wingdings" w:char="F0E0"/>
      </w:r>
      <w:r>
        <w:t xml:space="preserve"> Open). Program spusťte pouze jednou a vyčkejte. </w:t>
      </w:r>
      <w:proofErr w:type="spellStart"/>
      <w:r>
        <w:t>Wine</w:t>
      </w:r>
      <w:proofErr w:type="spellEnd"/>
      <w:r>
        <w:t xml:space="preserve"> spouští program v pozadí. Celý proces může trvat i několik minut. Opakovaným kliknutím byste program otevřeli několikrát a celý proces pouze protáhli.</w:t>
      </w:r>
    </w:p>
    <w:p w14:paraId="4DA95294" w14:textId="501A8EF6" w:rsidR="00B73B2D" w:rsidRDefault="00B73B2D" w:rsidP="00B73B2D">
      <w:pPr>
        <w:pStyle w:val="Odstavecseseznamem"/>
      </w:pPr>
      <w:r>
        <w:rPr>
          <w:noProof/>
        </w:rPr>
        <w:drawing>
          <wp:inline distT="0" distB="0" distL="0" distR="0" wp14:anchorId="25EB5407" wp14:editId="79A5887C">
            <wp:extent cx="3142615" cy="2300432"/>
            <wp:effectExtent l="0" t="0" r="0" b="0"/>
            <wp:docPr id="12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email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021" cy="234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E374F" w14:textId="143A7230" w:rsidR="00B73B2D" w:rsidRDefault="00B73B2D" w:rsidP="00E01118">
      <w:pPr>
        <w:pStyle w:val="Odstavecseseznamem"/>
        <w:numPr>
          <w:ilvl w:val="0"/>
          <w:numId w:val="1"/>
        </w:numPr>
      </w:pPr>
      <w:r>
        <w:lastRenderedPageBreak/>
        <w:t xml:space="preserve">Gratuluji! </w:t>
      </w:r>
      <w:proofErr w:type="spellStart"/>
      <w:r>
        <w:t>UCInet</w:t>
      </w:r>
      <w:proofErr w:type="spellEnd"/>
      <w:r>
        <w:t xml:space="preserve"> je spuštěn a můžete s ním pracovat. Doporučuji ještě před </w:t>
      </w:r>
      <w:proofErr w:type="spellStart"/>
      <w:r>
        <w:t>prácí</w:t>
      </w:r>
      <w:proofErr w:type="spellEnd"/>
      <w:r>
        <w:t xml:space="preserve"> vybrat uložiště na vašem domácím disku. Defaultně totiž bude </w:t>
      </w:r>
      <w:proofErr w:type="spellStart"/>
      <w:r>
        <w:t>UCInet</w:t>
      </w:r>
      <w:proofErr w:type="spellEnd"/>
      <w:r>
        <w:t xml:space="preserve"> ukládat soubory na virtuální disk, kam později může být komplikovanější přístup pro software na domácím disku.</w:t>
      </w:r>
    </w:p>
    <w:p w14:paraId="213B5EA6" w14:textId="50B36D19" w:rsidR="00B73B2D" w:rsidRDefault="00B73B2D" w:rsidP="00B73B2D">
      <w:pPr>
        <w:pStyle w:val="Odstavecseseznamem"/>
      </w:pPr>
      <w:r>
        <w:rPr>
          <w:noProof/>
        </w:rPr>
        <w:drawing>
          <wp:inline distT="0" distB="0" distL="0" distR="0" wp14:anchorId="0E6D27E2" wp14:editId="31DF48ED">
            <wp:extent cx="4677410" cy="2816860"/>
            <wp:effectExtent l="0" t="0" r="0" b="2540"/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email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410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E296B" w14:textId="3538349E" w:rsidR="00E01118" w:rsidRDefault="00B73B2D" w:rsidP="00B73B2D">
      <w:pPr>
        <w:pStyle w:val="Nadpis2"/>
      </w:pPr>
      <w:r>
        <w:t>VYTVOŘENÍ SPOUŠTĚCÍ IKONY</w:t>
      </w:r>
    </w:p>
    <w:p w14:paraId="48474ED7" w14:textId="036F51E9" w:rsidR="00B73B2D" w:rsidRDefault="00B73B2D" w:rsidP="00B73B2D">
      <w:pPr>
        <w:pStyle w:val="Odstavecseseznamem"/>
        <w:numPr>
          <w:ilvl w:val="0"/>
          <w:numId w:val="1"/>
        </w:numPr>
      </w:pPr>
      <w:r>
        <w:t>Doporučuji ještě vytvořit spouštěcí ikonu v </w:t>
      </w:r>
      <w:proofErr w:type="spellStart"/>
      <w:r>
        <w:t>PlayOnMac</w:t>
      </w:r>
      <w:proofErr w:type="spellEnd"/>
      <w:r>
        <w:t xml:space="preserve"> pro budoucí přístup k softwaru. Přístup k UCInetu je jinak výrazně komplikovanější.</w:t>
      </w:r>
    </w:p>
    <w:p w14:paraId="60A61589" w14:textId="31D7E7FF" w:rsidR="00B73B2D" w:rsidRDefault="00B73B2D" w:rsidP="00B73B2D">
      <w:pPr>
        <w:pStyle w:val="Odstavecseseznamem"/>
        <w:numPr>
          <w:ilvl w:val="0"/>
          <w:numId w:val="1"/>
        </w:numPr>
      </w:pPr>
      <w:r>
        <w:t xml:space="preserve">V úvodním </w:t>
      </w:r>
      <w:proofErr w:type="spellStart"/>
      <w:r>
        <w:t>PlayOnMac</w:t>
      </w:r>
      <w:proofErr w:type="spellEnd"/>
      <w:r>
        <w:t xml:space="preserve"> menu klikněte na „</w:t>
      </w:r>
      <w:proofErr w:type="spellStart"/>
      <w:r>
        <w:t>Configurate</w:t>
      </w:r>
      <w:proofErr w:type="spellEnd"/>
      <w:r>
        <w:t>“</w:t>
      </w:r>
    </w:p>
    <w:p w14:paraId="42EBE526" w14:textId="79101D08" w:rsidR="00B73B2D" w:rsidRPr="00B73B2D" w:rsidRDefault="00B73B2D" w:rsidP="00B73B2D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36B48A" wp14:editId="302DDF02">
                <wp:simplePos x="0" y="0"/>
                <wp:positionH relativeFrom="column">
                  <wp:posOffset>1758315</wp:posOffset>
                </wp:positionH>
                <wp:positionV relativeFrom="paragraph">
                  <wp:posOffset>136525</wp:posOffset>
                </wp:positionV>
                <wp:extent cx="397443" cy="394636"/>
                <wp:effectExtent l="12700" t="12700" r="22225" b="2476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443" cy="39463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F4BA77E" id="Oval 15" o:spid="_x0000_s1026" style="position:absolute;margin-left:138.45pt;margin-top:10.75pt;width:31.3pt;height:31.0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CA9E4B9" wp14:editId="71E2E473">
            <wp:extent cx="3147461" cy="3080376"/>
            <wp:effectExtent l="0" t="0" r="2540" b="6350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363" cy="310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09700" w14:textId="06400DB3" w:rsidR="00B73B2D" w:rsidRPr="00B73B2D" w:rsidRDefault="00B73B2D" w:rsidP="00B73B2D">
      <w:pPr>
        <w:pStyle w:val="Odstavecseseznamem"/>
        <w:numPr>
          <w:ilvl w:val="0"/>
          <w:numId w:val="1"/>
        </w:numPr>
      </w:pPr>
      <w:r>
        <w:lastRenderedPageBreak/>
        <w:t>V levém panelu zaklikněte nainstalovaný virtuální disk s </w:t>
      </w:r>
      <w:proofErr w:type="spellStart"/>
      <w:r>
        <w:t>UCINETem</w:t>
      </w:r>
      <w:proofErr w:type="spellEnd"/>
      <w:r>
        <w:t xml:space="preserve">. Otevře se „General“ nabídka. Klikněte na možnost „Make a </w:t>
      </w:r>
      <w:proofErr w:type="spellStart"/>
      <w:r>
        <w:t>new</w:t>
      </w:r>
      <w:proofErr w:type="spellEnd"/>
      <w:r>
        <w:t xml:space="preserve"> </w:t>
      </w:r>
      <w:proofErr w:type="spellStart"/>
      <w:r>
        <w:t>shortcut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virtual</w:t>
      </w:r>
      <w:proofErr w:type="spellEnd"/>
      <w:r>
        <w:t xml:space="preserve"> </w:t>
      </w:r>
      <w:proofErr w:type="spellStart"/>
      <w:r>
        <w:t>device</w:t>
      </w:r>
      <w:proofErr w:type="spellEnd"/>
      <w:r>
        <w:t>“.</w:t>
      </w:r>
    </w:p>
    <w:p w14:paraId="2148AB5A" w14:textId="6EC7806C" w:rsidR="00A520AB" w:rsidRDefault="00A520AB" w:rsidP="00DA4EE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339129" wp14:editId="402195B4">
                <wp:simplePos x="0" y="0"/>
                <wp:positionH relativeFrom="column">
                  <wp:posOffset>1008246</wp:posOffset>
                </wp:positionH>
                <wp:positionV relativeFrom="paragraph">
                  <wp:posOffset>664110</wp:posOffset>
                </wp:positionV>
                <wp:extent cx="385011" cy="567890"/>
                <wp:effectExtent l="12700" t="25400" r="34290" b="2921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5011" cy="56789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172273" id="Straight Arrow Connector 17" o:spid="_x0000_s1026" type="#_x0000_t32" style="position:absolute;margin-left:79.4pt;margin-top:52.3pt;width:30.3pt;height:44.7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1EBA71A" wp14:editId="228A39FA">
            <wp:extent cx="4677410" cy="2769235"/>
            <wp:effectExtent l="0" t="0" r="0" b="0"/>
            <wp:docPr id="16" name="Picture 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41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692F6" w14:textId="77777777" w:rsidR="00A520AB" w:rsidRDefault="00A520AB" w:rsidP="00DA4EED"/>
    <w:p w14:paraId="61C04445" w14:textId="72B6EDA3" w:rsidR="00A520AB" w:rsidRPr="00A520AB" w:rsidRDefault="00A520AB" w:rsidP="00A520AB">
      <w:pPr>
        <w:pStyle w:val="Odstavecseseznamem"/>
        <w:numPr>
          <w:ilvl w:val="0"/>
          <w:numId w:val="1"/>
        </w:numPr>
      </w:pPr>
      <w:r>
        <w:t>V nabídce vyberte spouštěcí soubor UCINETU uložený na virtuálním disku: Uci.exe.</w:t>
      </w:r>
    </w:p>
    <w:p w14:paraId="560DFA75" w14:textId="18658451" w:rsidR="00A520AB" w:rsidRDefault="00A520AB" w:rsidP="00A520AB">
      <w:pPr>
        <w:pStyle w:val="Odstavecseseznamem"/>
      </w:pPr>
      <w:r>
        <w:rPr>
          <w:noProof/>
        </w:rPr>
        <w:drawing>
          <wp:inline distT="0" distB="0" distL="0" distR="0" wp14:anchorId="194690AA" wp14:editId="549D76AF">
            <wp:extent cx="4716379" cy="3576022"/>
            <wp:effectExtent l="0" t="0" r="0" b="5715"/>
            <wp:docPr id="18" name="Picture 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938" cy="361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1E5CE" w14:textId="77777777" w:rsidR="00A520AB" w:rsidRDefault="00A520AB" w:rsidP="00A520AB">
      <w:pPr>
        <w:pStyle w:val="Odstavecseseznamem"/>
      </w:pPr>
    </w:p>
    <w:p w14:paraId="5B282872" w14:textId="77777777" w:rsidR="00A520AB" w:rsidRDefault="00A520AB" w:rsidP="00A520AB">
      <w:pPr>
        <w:pStyle w:val="Odstavecseseznamem"/>
        <w:numPr>
          <w:ilvl w:val="0"/>
          <w:numId w:val="1"/>
        </w:numPr>
      </w:pPr>
      <w:r>
        <w:lastRenderedPageBreak/>
        <w:t>Ikonku si libovolně pojmenujte.</w:t>
      </w:r>
    </w:p>
    <w:p w14:paraId="306C5207" w14:textId="7EA0F89C" w:rsidR="00DA4EED" w:rsidRPr="00A520AB" w:rsidRDefault="00A520AB" w:rsidP="00A520AB">
      <w:pPr>
        <w:pStyle w:val="Odstavecseseznamem"/>
      </w:pPr>
      <w:r>
        <w:rPr>
          <w:noProof/>
        </w:rPr>
        <w:drawing>
          <wp:inline distT="0" distB="0" distL="0" distR="0" wp14:anchorId="496350FC" wp14:editId="590B0FAF">
            <wp:extent cx="3869355" cy="3029930"/>
            <wp:effectExtent l="0" t="0" r="4445" b="5715"/>
            <wp:docPr id="19" name="Picture 1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828" cy="305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1118" w:rsidRPr="00A520AB">
        <w:br/>
      </w:r>
      <w:r w:rsidR="00E01118" w:rsidRPr="00A520AB">
        <w:br/>
      </w:r>
      <w:r>
        <w:t xml:space="preserve">20) HOTOVO! UCINET teď můžete spouštět přímo z úvodního okna </w:t>
      </w:r>
      <w:proofErr w:type="spellStart"/>
      <w:r>
        <w:t>PlayOnMac</w:t>
      </w:r>
      <w:proofErr w:type="spellEnd"/>
      <w:r>
        <w:t xml:space="preserve">. Stačí ikonku dvakrát </w:t>
      </w:r>
      <w:proofErr w:type="spellStart"/>
      <w:r>
        <w:t>poklikat</w:t>
      </w:r>
      <w:proofErr w:type="spellEnd"/>
      <w:r>
        <w:t>, případně jen označit a kliknout na „Run“ v horním nebo bočním panelu. Opět však počkejte na spuštění až několik minut.</w:t>
      </w:r>
      <w:r w:rsidR="00E01118" w:rsidRPr="00A520AB">
        <w:br/>
      </w:r>
      <w:r>
        <w:rPr>
          <w:noProof/>
        </w:rPr>
        <w:drawing>
          <wp:inline distT="0" distB="0" distL="0" distR="0" wp14:anchorId="57543AB9" wp14:editId="3C48D4E2">
            <wp:extent cx="3297660" cy="3253339"/>
            <wp:effectExtent l="0" t="0" r="4445" b="0"/>
            <wp:docPr id="20" name="Picture 20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467" cy="326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476D2" w14:textId="77777777" w:rsidR="00A520AB" w:rsidRDefault="00A520AB" w:rsidP="00DA4EED"/>
    <w:p w14:paraId="14A675E1" w14:textId="7D2C625C" w:rsidR="00A520AB" w:rsidRDefault="00A520AB" w:rsidP="00DA4EED">
      <w:r>
        <w:lastRenderedPageBreak/>
        <w:t>ALTERNATIVA:</w:t>
      </w:r>
    </w:p>
    <w:p w14:paraId="2AC6692C" w14:textId="77777777" w:rsidR="00A520AB" w:rsidRDefault="00A520AB" w:rsidP="00DA4EED"/>
    <w:p w14:paraId="10DAF69A" w14:textId="18BD794E" w:rsidR="00DA4EED" w:rsidRPr="00DA4EED" w:rsidRDefault="004A0E54" w:rsidP="00DA4EED">
      <w:hyperlink r:id="rId24" w:history="1">
        <w:r w:rsidR="00A520AB" w:rsidRPr="007B2615">
          <w:rPr>
            <w:rStyle w:val="Hypertextovodkaz"/>
          </w:rPr>
          <w:t>https://groups.io/g/ucinet/topic/installing_ucinet_on_mac/51440408?20,0,0,0::recentpostdate%2Fsticky,,,20,2,0,51440408</w:t>
        </w:r>
      </w:hyperlink>
    </w:p>
    <w:sectPr w:rsidR="00DA4EED" w:rsidRPr="00DA4EED" w:rsidSect="0021097F">
      <w:type w:val="continuous"/>
      <w:pgSz w:w="11906" w:h="16838" w:code="9"/>
      <w:pgMar w:top="2380" w:right="2020" w:bottom="2380" w:left="2020" w:header="1899" w:footer="1281" w:gutter="50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BBF2FF" w14:textId="77777777" w:rsidR="004A0E54" w:rsidRDefault="004A0E54" w:rsidP="00E01118">
      <w:r>
        <w:separator/>
      </w:r>
    </w:p>
  </w:endnote>
  <w:endnote w:type="continuationSeparator" w:id="0">
    <w:p w14:paraId="7C4E5B1B" w14:textId="77777777" w:rsidR="004A0E54" w:rsidRDefault="004A0E54" w:rsidP="00E011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D13FA7" w14:textId="77777777" w:rsidR="004A0E54" w:rsidRDefault="004A0E54" w:rsidP="00E01118">
      <w:r>
        <w:separator/>
      </w:r>
    </w:p>
  </w:footnote>
  <w:footnote w:type="continuationSeparator" w:id="0">
    <w:p w14:paraId="2A606A5E" w14:textId="77777777" w:rsidR="004A0E54" w:rsidRDefault="004A0E54" w:rsidP="00E011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D87C6D"/>
    <w:multiLevelType w:val="hybridMultilevel"/>
    <w:tmpl w:val="E29AC7A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A7791E"/>
    <w:multiLevelType w:val="hybridMultilevel"/>
    <w:tmpl w:val="A28202B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20"/>
  <w:hyphenationZone w:val="425"/>
  <w:evenAndOddHeaders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EED"/>
    <w:rsid w:val="000832E1"/>
    <w:rsid w:val="000A4601"/>
    <w:rsid w:val="0021097F"/>
    <w:rsid w:val="0023536A"/>
    <w:rsid w:val="004A0E54"/>
    <w:rsid w:val="006A59D3"/>
    <w:rsid w:val="00A520AB"/>
    <w:rsid w:val="00AA324B"/>
    <w:rsid w:val="00AA3291"/>
    <w:rsid w:val="00B73B2D"/>
    <w:rsid w:val="00C06DD4"/>
    <w:rsid w:val="00D10620"/>
    <w:rsid w:val="00DA4EED"/>
    <w:rsid w:val="00E01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22DBF"/>
  <w15:chartTrackingRefBased/>
  <w15:docId w15:val="{2637C803-9264-484C-A92D-12692C030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DA4EE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0111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A4EE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DA4EED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A4EED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23536A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23536A"/>
    <w:rPr>
      <w:color w:val="954F72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E01118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01118"/>
  </w:style>
  <w:style w:type="paragraph" w:styleId="Zpat">
    <w:name w:val="footer"/>
    <w:basedOn w:val="Normln"/>
    <w:link w:val="ZpatChar"/>
    <w:uiPriority w:val="99"/>
    <w:unhideWhenUsed/>
    <w:rsid w:val="00E01118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  <w:link w:val="Zpat"/>
    <w:uiPriority w:val="99"/>
    <w:rsid w:val="00E01118"/>
  </w:style>
  <w:style w:type="character" w:customStyle="1" w:styleId="Nadpis2Char">
    <w:name w:val="Nadpis 2 Char"/>
    <w:basedOn w:val="Standardnpsmoodstavce"/>
    <w:link w:val="Nadpis2"/>
    <w:uiPriority w:val="9"/>
    <w:rsid w:val="00E0111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yonmac.en.softonic.com/mac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sites.google.com/site/ucinetsoftware/download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groups.io/g/ucinet/topic/installing_ucinet_on_mac/51440408?20,0,0,0::recentpostdate%2Fsticky,,,20,2,0,51440408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609</Words>
  <Characters>3594</Characters>
  <Application>Microsoft Office Word</Application>
  <DocSecurity>0</DocSecurity>
  <Lines>29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Jiří Navrátil</cp:lastModifiedBy>
  <cp:revision>3</cp:revision>
  <dcterms:created xsi:type="dcterms:W3CDTF">2022-11-07T12:34:00Z</dcterms:created>
  <dcterms:modified xsi:type="dcterms:W3CDTF">2023-10-11T07:34:00Z</dcterms:modified>
</cp:coreProperties>
</file>