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E27F" w14:textId="4F8528D0" w:rsidR="00AC151F" w:rsidRDefault="00670329" w:rsidP="00670329">
      <w:pPr>
        <w:jc w:val="center"/>
      </w:pPr>
      <w:r>
        <w:t>Daruj krev, zachraň život</w:t>
      </w:r>
    </w:p>
    <w:p w14:paraId="6FEB212C" w14:textId="4A286340" w:rsidR="00670329" w:rsidRDefault="00670329" w:rsidP="00670329">
      <w:pPr>
        <w:jc w:val="center"/>
      </w:pPr>
      <w:r>
        <w:t>Námět audioreportáže</w:t>
      </w:r>
    </w:p>
    <w:p w14:paraId="15B038CE" w14:textId="77777777" w:rsidR="00670329" w:rsidRDefault="00670329" w:rsidP="00670329"/>
    <w:p w14:paraId="2F903F1A" w14:textId="61071D16" w:rsidR="00670329" w:rsidRDefault="00670329">
      <w:r>
        <w:t>Rád bych zpracoval téma darování krve. Konkrétně bych zvukově zpracoval/převyprávěl, jak takové darování může vypadat. Představuji se, že ruchy a situace, které mám</w:t>
      </w:r>
      <w:r w:rsidR="00A50B67">
        <w:t xml:space="preserve"> nahrané</w:t>
      </w:r>
      <w:r>
        <w:t xml:space="preserve"> z darování </w:t>
      </w:r>
      <w:r w:rsidR="00A50B67">
        <w:t>z Nemocnice u sv. Anny, bych proložil narací, která by popisovalo jak to, co se děje kolem, tak by zmiňovala nějaká fakta a zajímavosti o darování (v nenásilné/nenucené formě). Také bych určitě použil rozhovor s primářkou z transfúzního oddělení.</w:t>
      </w:r>
    </w:p>
    <w:p w14:paraId="732ED85B" w14:textId="3494F27F" w:rsidR="00A50B67" w:rsidRDefault="00A50B67">
      <w:r>
        <w:t>Dárců je v České republice dlouhodobě málo a nemocnice se stále snaží o získání nových dárců. Cílem této reportáže by bylo přiblížení celého procesu darování a poukázání na to, že darování krve není vůbec tak strašidelné, jak se může na první pohled zdát.</w:t>
      </w:r>
    </w:p>
    <w:p w14:paraId="669E86C1" w14:textId="141A7CC3" w:rsidR="00670329" w:rsidRDefault="00670329"/>
    <w:sectPr w:rsidR="006703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62B3F" w14:textId="77777777" w:rsidR="000C2138" w:rsidRDefault="000C2138" w:rsidP="00670329">
      <w:pPr>
        <w:spacing w:after="0" w:line="240" w:lineRule="auto"/>
      </w:pPr>
      <w:r>
        <w:separator/>
      </w:r>
    </w:p>
  </w:endnote>
  <w:endnote w:type="continuationSeparator" w:id="0">
    <w:p w14:paraId="03BAA2EC" w14:textId="77777777" w:rsidR="000C2138" w:rsidRDefault="000C2138" w:rsidP="0067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39318" w14:textId="77777777" w:rsidR="000C2138" w:rsidRDefault="000C2138" w:rsidP="00670329">
      <w:pPr>
        <w:spacing w:after="0" w:line="240" w:lineRule="auto"/>
      </w:pPr>
      <w:r>
        <w:separator/>
      </w:r>
    </w:p>
  </w:footnote>
  <w:footnote w:type="continuationSeparator" w:id="0">
    <w:p w14:paraId="6843EE3A" w14:textId="77777777" w:rsidR="000C2138" w:rsidRDefault="000C2138" w:rsidP="00670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4714" w14:textId="5098C4A6" w:rsidR="00670329" w:rsidRDefault="00670329">
    <w:pPr>
      <w:pStyle w:val="Zhlav"/>
    </w:pPr>
    <w:r>
      <w:t>Audio žurnalistika</w:t>
    </w:r>
    <w:r>
      <w:tab/>
    </w:r>
    <w:r>
      <w:tab/>
      <w:t>520209, Matěj Janoušek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29"/>
    <w:rsid w:val="00021F3B"/>
    <w:rsid w:val="000636AE"/>
    <w:rsid w:val="000C2138"/>
    <w:rsid w:val="00670329"/>
    <w:rsid w:val="00A50B67"/>
    <w:rsid w:val="00A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E9A"/>
  <w15:chartTrackingRefBased/>
  <w15:docId w15:val="{FB61898F-1614-46B7-A41A-0A5A5A11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329"/>
  </w:style>
  <w:style w:type="paragraph" w:styleId="Zpat">
    <w:name w:val="footer"/>
    <w:basedOn w:val="Normln"/>
    <w:link w:val="ZpatChar"/>
    <w:uiPriority w:val="99"/>
    <w:unhideWhenUsed/>
    <w:rsid w:val="00670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MΛTT J</dc:creator>
  <cp:keywords/>
  <dc:description/>
  <cp:lastModifiedBy>MΛTT J</cp:lastModifiedBy>
  <cp:revision>2</cp:revision>
  <dcterms:created xsi:type="dcterms:W3CDTF">2023-12-17T14:31:00Z</dcterms:created>
  <dcterms:modified xsi:type="dcterms:W3CDTF">2023-12-17T14:49:00Z</dcterms:modified>
</cp:coreProperties>
</file>