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7DCD" w14:textId="6A03A84C" w:rsidR="00BA6C63" w:rsidRDefault="00BA6C63">
      <w:pPr>
        <w:rPr>
          <w:sz w:val="28"/>
          <w:szCs w:val="28"/>
        </w:rPr>
      </w:pPr>
      <w:r w:rsidRPr="00BA6C63">
        <w:rPr>
          <w:sz w:val="28"/>
          <w:szCs w:val="28"/>
        </w:rPr>
        <w:t>Námět</w:t>
      </w:r>
    </w:p>
    <w:p w14:paraId="54624A9F" w14:textId="0C3BB605" w:rsidR="00BA6C63" w:rsidRPr="00BA6C63" w:rsidRDefault="00BA6C63">
      <w:r>
        <w:t xml:space="preserve">Ve svém audio dokumentu bych rád zpracoval téma prvků šamanismu objevujících se na </w:t>
      </w:r>
      <w:proofErr w:type="spellStart"/>
      <w:r>
        <w:t>Drum</w:t>
      </w:r>
      <w:proofErr w:type="spellEnd"/>
      <w:r>
        <w:t xml:space="preserve"> and Bass akcích. Před rokem a půl jsem v rámci svého vedlejšího oboru Sociální antropologie prováděl výzkum. Tento výzkum zkoumal, jakým způsobem se na </w:t>
      </w:r>
      <w:proofErr w:type="spellStart"/>
      <w:r>
        <w:t>drumových</w:t>
      </w:r>
      <w:proofErr w:type="spellEnd"/>
      <w:r>
        <w:t xml:space="preserve"> akcích projevuje šamanismus. Na výzkum jsem vyrážel s poměrně skeptickými výhledy a se strachem, že </w:t>
      </w:r>
      <w:r w:rsidR="00271B20">
        <w:t>nevypozoruji</w:t>
      </w:r>
      <w:r>
        <w:t xml:space="preserve"> vůbec nic a výzkum bude k ničemu.</w:t>
      </w:r>
      <w:r w:rsidR="00271B20">
        <w:t xml:space="preserve"> Nikdy jsem na žádné takové akci nebyl a o tomto hudebním stylu jsem nevěděl vůbec nic. Odcházel jsem však naprosto ohromen. Dodnes to hodnotím, jako jednu z nejlepších věcí, kterou jsem v životě udělal. Jen poznámkách jsem si za dva dny odnesl více než 5000 slov popisujících podobnost těchto akcí šamanskými rituály. Za výzkum jsem obdržel plný počet bodů, a to jsem v něm kvůli určenému limitu slov ani zdaleka nemohl rozepsat všechny ze svých myšlenek. Prvky šamanských rituálů byly však nepřehlédnutelné. Od skupinového transu způsobeného „rytmickým bubnováním“ až po sounáležitost a rodinnou atmosféru v této komunitě.</w:t>
      </w:r>
      <w:r w:rsidR="0007262B">
        <w:t xml:space="preserve"> Vůbec jsem to nečekal, ale byl jsem opravdu nadšen. V červnu jsem se zúčastnil </w:t>
      </w:r>
      <w:proofErr w:type="spellStart"/>
      <w:r w:rsidR="0007262B">
        <w:t>drumového</w:t>
      </w:r>
      <w:proofErr w:type="spellEnd"/>
      <w:r w:rsidR="0007262B">
        <w:t xml:space="preserve"> festivalu </w:t>
      </w:r>
      <w:proofErr w:type="spellStart"/>
      <w:r w:rsidR="0007262B">
        <w:t>Darkshire</w:t>
      </w:r>
      <w:proofErr w:type="spellEnd"/>
      <w:r w:rsidR="0007262B">
        <w:t xml:space="preserve">, který se konal uprostřed lesů a na tématiku šamanských rituálů přímo odkazoval. Téma mě od mě první zkušenosti neustále fascinuje, a tak mě napadlo, že by to mohlo být dobré téma na audio dokument.  Mimo účast na další </w:t>
      </w:r>
      <w:proofErr w:type="spellStart"/>
      <w:r w:rsidR="0007262B">
        <w:t>drumové</w:t>
      </w:r>
      <w:proofErr w:type="spellEnd"/>
      <w:r w:rsidR="0007262B">
        <w:t xml:space="preserve"> akci za účelem nabrání ruchů prostředí a dalšího materiálu obecně, bych mohl využít také v podstatě veškeré z poznámek z výzkumu. Vzhledem k povaze akce jsem si totiž všechny poznatky ukládal ve formě zvukových záznamů ke kterým mám stále přístup.</w:t>
      </w:r>
    </w:p>
    <w:sectPr w:rsidR="00BA6C63" w:rsidRPr="00BA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7262B"/>
    <w:rsid w:val="00271B20"/>
    <w:rsid w:val="00B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C1AB"/>
  <w15:chartTrackingRefBased/>
  <w15:docId w15:val="{4CED92B3-F3ED-4525-B129-0B2C62C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Hulenka</dc:creator>
  <cp:keywords/>
  <dc:description/>
  <cp:lastModifiedBy>Lukáš Hulenka</cp:lastModifiedBy>
  <cp:revision>1</cp:revision>
  <dcterms:created xsi:type="dcterms:W3CDTF">2023-09-25T10:59:00Z</dcterms:created>
  <dcterms:modified xsi:type="dcterms:W3CDTF">2023-09-25T11:49:00Z</dcterms:modified>
</cp:coreProperties>
</file>