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B333" w14:textId="77AD1CEC" w:rsidR="00000000" w:rsidRPr="00484CDD" w:rsidRDefault="006C4642">
      <w:pPr>
        <w:rPr>
          <w:b/>
          <w:bCs/>
          <w:color w:val="4472C4" w:themeColor="accent1"/>
        </w:rPr>
      </w:pPr>
      <w:proofErr w:type="spellStart"/>
      <w:r w:rsidRPr="00484CDD">
        <w:rPr>
          <w:b/>
          <w:bCs/>
          <w:color w:val="4472C4" w:themeColor="accent1"/>
        </w:rPr>
        <w:t>Audiodokument</w:t>
      </w:r>
      <w:proofErr w:type="spellEnd"/>
      <w:r w:rsidRPr="00484CDD">
        <w:rPr>
          <w:b/>
          <w:bCs/>
          <w:color w:val="4472C4" w:themeColor="accent1"/>
        </w:rPr>
        <w:t xml:space="preserve"> – Sněhové vločky, Barbora Kaufmannová (520612)</w:t>
      </w:r>
    </w:p>
    <w:p w14:paraId="6563CBC3" w14:textId="77777777" w:rsidR="006C4642" w:rsidRPr="00484CDD" w:rsidRDefault="006C4642">
      <w:pPr>
        <w:rPr>
          <w:b/>
          <w:bCs/>
          <w:color w:val="4472C4" w:themeColor="accent1"/>
        </w:rPr>
      </w:pPr>
    </w:p>
    <w:p w14:paraId="73A70AF7" w14:textId="24CDAFD6" w:rsidR="006C4642" w:rsidRDefault="006C4642" w:rsidP="006C4642">
      <w:pPr>
        <w:pStyle w:val="Odstavecseseznamem"/>
        <w:numPr>
          <w:ilvl w:val="0"/>
          <w:numId w:val="1"/>
        </w:numPr>
      </w:pPr>
      <w:r>
        <w:t xml:space="preserve">Ve svém klauzurním </w:t>
      </w:r>
      <w:proofErr w:type="spellStart"/>
      <w:r>
        <w:t>audiodokumentu</w:t>
      </w:r>
      <w:proofErr w:type="spellEnd"/>
      <w:r>
        <w:t xml:space="preserve"> bych ráda rozvinula svůj klauzurní </w:t>
      </w:r>
      <w:proofErr w:type="spellStart"/>
      <w:r>
        <w:t>dokumoment</w:t>
      </w:r>
      <w:proofErr w:type="spellEnd"/>
      <w:r>
        <w:t xml:space="preserve"> z minulého semestr</w:t>
      </w:r>
      <w:r w:rsidR="00484CDD">
        <w:t>u</w:t>
      </w:r>
      <w:r>
        <w:t xml:space="preserve">, který jsem připravila v rámci </w:t>
      </w:r>
      <w:proofErr w:type="spellStart"/>
      <w:r>
        <w:t>audiožurnalistiky</w:t>
      </w:r>
      <w:proofErr w:type="spellEnd"/>
      <w:r>
        <w:t>. Ráda bych dala větší prostor jednotlivým aktérům, některé ze stopáže vyřadit, jiné naopak přida</w:t>
      </w:r>
      <w:r w:rsidR="00484CDD">
        <w:t>la</w:t>
      </w:r>
      <w:r>
        <w:t>:</w:t>
      </w:r>
    </w:p>
    <w:p w14:paraId="1E5711C3" w14:textId="47417434" w:rsidR="006C4642" w:rsidRDefault="006C4642" w:rsidP="006C4642">
      <w:pPr>
        <w:pStyle w:val="Odstavecseseznamem"/>
        <w:numPr>
          <w:ilvl w:val="1"/>
          <w:numId w:val="1"/>
        </w:numPr>
      </w:pPr>
      <w:r>
        <w:t>Přidat bych chtěla respondenty z řad starší generace, na kterou si v </w:t>
      </w:r>
      <w:proofErr w:type="spellStart"/>
      <w:r>
        <w:t>dokumomentu</w:t>
      </w:r>
      <w:proofErr w:type="spellEnd"/>
      <w:r>
        <w:t xml:space="preserve"> stěžujeme. Jak zástupce generace našich rodičů, tak taky prarodičů</w:t>
      </w:r>
    </w:p>
    <w:p w14:paraId="50BE19FD" w14:textId="32F3AC7D" w:rsidR="006C4642" w:rsidRDefault="006C4642" w:rsidP="006C4642">
      <w:pPr>
        <w:pStyle w:val="Odstavecseseznamem"/>
        <w:numPr>
          <w:ilvl w:val="1"/>
          <w:numId w:val="1"/>
        </w:numPr>
      </w:pPr>
      <w:r>
        <w:t>Tento rok jsem poznala člověka s příběhem, který se do dokumentu perfektně hodí – i on čelí nátlaku ze strany starších generací, čelí ale úplnému opaku, než v </w:t>
      </w:r>
      <w:proofErr w:type="spellStart"/>
      <w:r>
        <w:t>dokumomentu</w:t>
      </w:r>
      <w:proofErr w:type="spellEnd"/>
      <w:r>
        <w:t xml:space="preserve"> zmiňuji – nepochopení tkví v tom, že se rozhodl jít na vysokou školou, nevydal se cestou zaměstnání po maturitě, založení rodiny, koupě auta, zplození dítěte a sadby stromu. </w:t>
      </w:r>
    </w:p>
    <w:p w14:paraId="778D4783" w14:textId="092DF2C8" w:rsidR="007D262A" w:rsidRDefault="006C4642" w:rsidP="007D262A">
      <w:pPr>
        <w:pStyle w:val="Odstavecseseznamem"/>
        <w:numPr>
          <w:ilvl w:val="1"/>
          <w:numId w:val="1"/>
        </w:numPr>
      </w:pPr>
      <w:r>
        <w:t>Také mě zajímá názor psychologa, který by lépe popsal pocity mladších i starších</w:t>
      </w:r>
      <w:r w:rsidR="007D262A">
        <w:t>. Ráda bych proto do dokumentu vložila rozhovor s psychologem Danielem Trávníčkem.</w:t>
      </w:r>
      <w:r w:rsidR="00484CDD">
        <w:t xml:space="preserve"> V </w:t>
      </w:r>
      <w:proofErr w:type="spellStart"/>
      <w:r w:rsidR="00484CDD">
        <w:t>dokumemntu</w:t>
      </w:r>
      <w:proofErr w:type="spellEnd"/>
      <w:r w:rsidR="00484CDD">
        <w:t xml:space="preserve"> by podle mě, na rozdíl od </w:t>
      </w:r>
      <w:proofErr w:type="spellStart"/>
      <w:r w:rsidR="00484CDD">
        <w:t>dokumomentu</w:t>
      </w:r>
      <w:proofErr w:type="spellEnd"/>
      <w:r w:rsidR="00484CDD">
        <w:t xml:space="preserve">, měla být i nějaká odbornější složka. </w:t>
      </w:r>
    </w:p>
    <w:p w14:paraId="249E0769" w14:textId="3687F9F4" w:rsidR="007D262A" w:rsidRDefault="007D262A" w:rsidP="007D262A">
      <w:pPr>
        <w:pStyle w:val="Odstavecseseznamem"/>
        <w:numPr>
          <w:ilvl w:val="1"/>
          <w:numId w:val="1"/>
        </w:numPr>
      </w:pPr>
      <w:r>
        <w:t xml:space="preserve">V poslední řadě bych z dokumentu chtěla vyřadit sebe jako autorku. V tu dobu, kdy jsem </w:t>
      </w:r>
      <w:proofErr w:type="spellStart"/>
      <w:r>
        <w:t>dokumoment</w:t>
      </w:r>
      <w:proofErr w:type="spellEnd"/>
      <w:r>
        <w:t xml:space="preserve"> točila, to pro mě byla forma </w:t>
      </w:r>
      <w:proofErr w:type="spellStart"/>
      <w:r>
        <w:t>autoterapie</w:t>
      </w:r>
      <w:proofErr w:type="spellEnd"/>
      <w:r>
        <w:t xml:space="preserve">, vypovídání se z toho, co mě </w:t>
      </w:r>
      <w:r w:rsidR="00484CDD">
        <w:t>vadí,</w:t>
      </w:r>
      <w:r>
        <w:t xml:space="preserve"> ale do dokumentu to podle mě </w:t>
      </w:r>
      <w:proofErr w:type="gramStart"/>
      <w:r>
        <w:t>nepatří</w:t>
      </w:r>
      <w:proofErr w:type="gramEnd"/>
      <w:r>
        <w:t xml:space="preserve">, ubírá to na objektivitě, nechci, aby měl posluchač pocit, že si autor stěžuje. Chci, aby byla předána myšlenka toho, že je potřeba se vzájemně vnímat, komunikovat společně a pochopit mezigenerační rozdíly. </w:t>
      </w:r>
    </w:p>
    <w:p w14:paraId="3C18FFC6" w14:textId="41ED9D19" w:rsidR="007D262A" w:rsidRDefault="007D262A" w:rsidP="007D262A">
      <w:pPr>
        <w:pStyle w:val="Odstavecseseznamem"/>
        <w:numPr>
          <w:ilvl w:val="0"/>
          <w:numId w:val="1"/>
        </w:numPr>
      </w:pPr>
      <w:r>
        <w:t>U cílového média si nejsem jistá. Mířím totiž jak na mladé, tak na „staré“</w:t>
      </w:r>
      <w:r w:rsidR="00484CDD">
        <w:t xml:space="preserve">, o tom ještě potřebuji popřemýšlet. </w:t>
      </w:r>
    </w:p>
    <w:sectPr w:rsidR="007D262A" w:rsidSect="00860E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B326E"/>
    <w:multiLevelType w:val="hybridMultilevel"/>
    <w:tmpl w:val="9E70DA18"/>
    <w:lvl w:ilvl="0" w:tplc="F55A08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2"/>
    <w:rsid w:val="0007052E"/>
    <w:rsid w:val="00082005"/>
    <w:rsid w:val="00484CDD"/>
    <w:rsid w:val="006C4642"/>
    <w:rsid w:val="007D262A"/>
    <w:rsid w:val="008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0DDB8"/>
  <w15:chartTrackingRefBased/>
  <w15:docId w15:val="{6D4A6339-5CEB-AB40-B88D-4BFB515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Kaufmannová</dc:creator>
  <cp:keywords/>
  <dc:description/>
  <cp:lastModifiedBy>Barbora Kaufmannová</cp:lastModifiedBy>
  <cp:revision>4</cp:revision>
  <dcterms:created xsi:type="dcterms:W3CDTF">2023-10-03T06:10:00Z</dcterms:created>
  <dcterms:modified xsi:type="dcterms:W3CDTF">2023-10-03T06:30:00Z</dcterms:modified>
</cp:coreProperties>
</file>