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2A" w:rsidRDefault="0091742A">
      <w:pPr>
        <w:rPr>
          <w:rFonts w:ascii="Times New Roman" w:hAnsi="Times New Roman" w:cs="Times New Roman"/>
          <w:sz w:val="28"/>
          <w:szCs w:val="28"/>
        </w:rPr>
      </w:pPr>
      <w:r w:rsidRPr="0091742A">
        <w:rPr>
          <w:rFonts w:ascii="Times New Roman" w:hAnsi="Times New Roman" w:cs="Times New Roman"/>
          <w:sz w:val="28"/>
          <w:szCs w:val="28"/>
        </w:rPr>
        <w:t>Muzeum města Prahy uvedlo výstavu s názvem Od pravěku ke fraku s projektem Virtuální digitální šatník, na kterém pracoval tým z Fakulty elektrotechnické ČVUT. Projekt má dokumentovat stav cenných textilních sbírek muzeí. Zájemci mohou mezi exponáty spatřit například keltské šaty, řekl historik Muzea města Prahy Tomáš Dvořák:</w:t>
      </w:r>
      <w:r w:rsidRPr="0091742A">
        <w:rPr>
          <w:rFonts w:ascii="Times New Roman" w:hAnsi="Times New Roman" w:cs="Times New Roman"/>
          <w:sz w:val="28"/>
          <w:szCs w:val="28"/>
        </w:rPr>
        <w:br/>
      </w:r>
    </w:p>
    <w:p w:rsidR="00F03E1F" w:rsidRPr="0091742A" w:rsidRDefault="0091742A">
      <w:pPr>
        <w:rPr>
          <w:rFonts w:ascii="Times New Roman" w:hAnsi="Times New Roman" w:cs="Times New Roman"/>
          <w:sz w:val="28"/>
          <w:szCs w:val="28"/>
        </w:rPr>
      </w:pPr>
      <w:r w:rsidRPr="0091742A">
        <w:rPr>
          <w:rFonts w:ascii="Times New Roman" w:hAnsi="Times New Roman" w:cs="Times New Roman"/>
          <w:sz w:val="28"/>
          <w:szCs w:val="28"/>
        </w:rPr>
        <w:t>ODHLÁŠKA:</w:t>
      </w:r>
      <w:r w:rsidRPr="0091742A">
        <w:rPr>
          <w:rFonts w:ascii="Times New Roman" w:hAnsi="Times New Roman" w:cs="Times New Roman"/>
          <w:sz w:val="28"/>
          <w:szCs w:val="28"/>
        </w:rPr>
        <w:br/>
        <w:t>Výstava Od pravěku ke fraku představí historické oděvy z různých dob, jako z mladší doby železné, z období Karla IV. či z 19. a 20. století, a to nejen jako reálné exponáty, ale také v podobě digitálních modelů, které si návštěvníci díky snímací kameře budou moci virtuálně obléknout na takzvaném magickém zrcadle.</w:t>
      </w:r>
    </w:p>
    <w:sectPr w:rsidR="00F03E1F" w:rsidRPr="0091742A" w:rsidSect="00F0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1742A"/>
    <w:rsid w:val="0091742A"/>
    <w:rsid w:val="00F0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E1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2023-04-25T18:55:00Z</dcterms:created>
  <dcterms:modified xsi:type="dcterms:W3CDTF">2023-04-25T18:57:00Z</dcterms:modified>
</cp:coreProperties>
</file>