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B49F" w14:textId="382B02B6" w:rsidR="003810AE" w:rsidRDefault="00811F7E" w:rsidP="003810AE">
      <w:pPr>
        <w:pStyle w:val="Nadpis1"/>
      </w:pPr>
      <w:r>
        <w:t>Ohlédnutí</w:t>
      </w:r>
      <w:r w:rsidR="003810AE">
        <w:t xml:space="preserve"> za </w:t>
      </w:r>
      <w:proofErr w:type="spellStart"/>
      <w:r w:rsidR="003810AE">
        <w:t>AudioCafé</w:t>
      </w:r>
      <w:proofErr w:type="spellEnd"/>
      <w:r w:rsidR="003810AE">
        <w:t xml:space="preserve"> – </w:t>
      </w:r>
      <w:r>
        <w:t>p</w:t>
      </w:r>
      <w:r w:rsidR="00DD2CEF">
        <w:t>odzim</w:t>
      </w:r>
      <w:r w:rsidR="003810AE">
        <w:t xml:space="preserve"> 2023</w:t>
      </w:r>
    </w:p>
    <w:p w14:paraId="488A047D" w14:textId="77777777" w:rsidR="003810AE" w:rsidRDefault="003810AE" w:rsidP="006E0BF4"/>
    <w:p w14:paraId="165F07EE" w14:textId="094FC482" w:rsidR="00810E6D" w:rsidRDefault="00A042AB" w:rsidP="006E0BF4">
      <w:r>
        <w:t xml:space="preserve">Tento ročník </w:t>
      </w:r>
      <w:proofErr w:type="spellStart"/>
      <w:r w:rsidR="00C3343F">
        <w:t>AudioCafé</w:t>
      </w:r>
      <w:proofErr w:type="spellEnd"/>
      <w:r w:rsidR="00C3343F">
        <w:t xml:space="preserve"> </w:t>
      </w:r>
      <w:r>
        <w:t>bych nazval velice podař</w:t>
      </w:r>
      <w:r w:rsidR="00053E33">
        <w:t>eným a vyzrálým. Slovo</w:t>
      </w:r>
      <w:r w:rsidR="00F70B97">
        <w:t xml:space="preserve"> </w:t>
      </w:r>
      <w:r w:rsidR="00053E33">
        <w:t>„boje“, které svádí každý z</w:t>
      </w:r>
      <w:r w:rsidR="0054455D">
        <w:t> </w:t>
      </w:r>
      <w:r w:rsidR="00053E33">
        <w:t>nás</w:t>
      </w:r>
      <w:r w:rsidR="0054455D">
        <w:t xml:space="preserve">, </w:t>
      </w:r>
      <w:r w:rsidR="00053E33">
        <w:t>velice pregnantně zastřešuje</w:t>
      </w:r>
      <w:r w:rsidR="0054455D">
        <w:t xml:space="preserve"> všechny nabídnuté dokumenty, jež se bojů na různých úrovních dotýkají. </w:t>
      </w:r>
    </w:p>
    <w:p w14:paraId="4DFEE23E" w14:textId="77777777" w:rsidR="00C3343F" w:rsidRDefault="00C3343F" w:rsidP="006E0BF4"/>
    <w:p w14:paraId="43746796" w14:textId="403046BE" w:rsidR="00C3343F" w:rsidRDefault="006E4A41" w:rsidP="006E0BF4">
      <w:r>
        <w:t>Oceňuji, že s</w:t>
      </w:r>
      <w:r w:rsidR="00C3343F">
        <w:t xml:space="preserve">oubor nabídnutých dokumentů </w:t>
      </w:r>
      <w:r>
        <w:t>nabízí nejen boje militarizované, i když i těch se dotýká, ale též boje osobně vnitřní spolu s boji enviromentálními. D</w:t>
      </w:r>
      <w:r w:rsidR="00DD2CEF">
        <w:t xml:space="preserve">okumenty se dotýkají </w:t>
      </w:r>
      <w:r>
        <w:t xml:space="preserve">témat </w:t>
      </w:r>
      <w:r w:rsidR="00ED2EF4">
        <w:t xml:space="preserve">aktuálních </w:t>
      </w:r>
      <w:r w:rsidR="00CD5322">
        <w:t>i</w:t>
      </w:r>
      <w:r w:rsidR="00ED2EF4">
        <w:t xml:space="preserve"> těch, které nestárnou, spolu s těmi, které jsou </w:t>
      </w:r>
      <w:r w:rsidR="00CD5322">
        <w:t xml:space="preserve">opětovně </w:t>
      </w:r>
      <w:r w:rsidR="00ED2EF4">
        <w:t xml:space="preserve">aktuální, protože je lidé aktuálními znovu učinili. </w:t>
      </w:r>
    </w:p>
    <w:p w14:paraId="157B6166" w14:textId="77777777" w:rsidR="00ED2EF4" w:rsidRDefault="00ED2EF4" w:rsidP="006E0BF4"/>
    <w:p w14:paraId="6EABAE06" w14:textId="0C0056CA" w:rsidR="00ED2EF4" w:rsidRDefault="00442923" w:rsidP="006E0BF4">
      <w:r>
        <w:t xml:space="preserve">Každý z dokumentů je oslovující nejen pro své umělé zpracování, ale zároveň poutavým způsobem </w:t>
      </w:r>
      <w:r w:rsidR="00414187">
        <w:t>nabízí</w:t>
      </w:r>
      <w:r>
        <w:t xml:space="preserve"> téma, kter</w:t>
      </w:r>
      <w:r w:rsidR="00414187">
        <w:t>á</w:t>
      </w:r>
      <w:r>
        <w:t xml:space="preserve"> si zvolil. </w:t>
      </w:r>
      <w:r w:rsidR="00D024D2">
        <w:t>Jednotlivá díla</w:t>
      </w:r>
      <w:r w:rsidR="00CD5322">
        <w:t xml:space="preserve"> dala</w:t>
      </w:r>
      <w:r w:rsidR="00D024D2">
        <w:t xml:space="preserve"> posluchači</w:t>
      </w:r>
      <w:r w:rsidR="00CD5322">
        <w:t xml:space="preserve"> příležitost </w:t>
      </w:r>
      <w:r w:rsidR="00D024D2">
        <w:t xml:space="preserve">být vtažen do centra </w:t>
      </w:r>
      <w:r w:rsidR="00811F7E">
        <w:t>dění,</w:t>
      </w:r>
      <w:r w:rsidR="00D024D2">
        <w:t xml:space="preserve"> a tak </w:t>
      </w:r>
      <w:r w:rsidR="00011931">
        <w:t xml:space="preserve">znovu prožít to, co prožíval autor nebo aktéři jeho dokumentu. </w:t>
      </w:r>
      <w:r w:rsidR="00E33916">
        <w:t>Před posluchačem j</w:t>
      </w:r>
      <w:r w:rsidR="00414187">
        <w:t>sou</w:t>
      </w:r>
      <w:r w:rsidR="00E33916">
        <w:t xml:space="preserve"> otevřen</w:t>
      </w:r>
      <w:r w:rsidR="00414187">
        <w:t>y</w:t>
      </w:r>
      <w:r w:rsidR="00E33916">
        <w:t xml:space="preserve"> nov</w:t>
      </w:r>
      <w:r w:rsidR="00414187">
        <w:t>é</w:t>
      </w:r>
      <w:r w:rsidR="00E33916">
        <w:t xml:space="preserve"> svět</w:t>
      </w:r>
      <w:r w:rsidR="00414187">
        <w:t>y</w:t>
      </w:r>
      <w:r w:rsidR="00E33916">
        <w:t>, se kterým se ještě nikdy nesetkal nebo naopak svět</w:t>
      </w:r>
      <w:r w:rsidR="00414187">
        <w:t>y</w:t>
      </w:r>
      <w:r w:rsidR="00E33916">
        <w:t xml:space="preserve"> se kterým</w:t>
      </w:r>
      <w:r w:rsidR="00414187">
        <w:t>i</w:t>
      </w:r>
      <w:r w:rsidR="00E33916">
        <w:t xml:space="preserve"> se může ztotožnit pro známost zakoušené reality. </w:t>
      </w:r>
    </w:p>
    <w:p w14:paraId="0AE39728" w14:textId="77777777" w:rsidR="00E33916" w:rsidRDefault="00E33916" w:rsidP="006E0BF4"/>
    <w:p w14:paraId="71EC48DB" w14:textId="3F5CF1D7" w:rsidR="00E33916" w:rsidRDefault="00A92E6E" w:rsidP="006E0BF4">
      <w:r>
        <w:t xml:space="preserve">I když všechna vybraná díla jsou velice poutavá, jmenoval bych na tomto místě tři, která mě přeci jenom zaujala nejvíce. Prvním z nich je dokument Danila </w:t>
      </w:r>
      <w:proofErr w:type="spellStart"/>
      <w:r>
        <w:t>Kupšovského</w:t>
      </w:r>
      <w:proofErr w:type="spellEnd"/>
      <w:r>
        <w:t xml:space="preserve"> </w:t>
      </w:r>
      <w:r w:rsidR="004A60D0">
        <w:t>„</w:t>
      </w:r>
      <w:r w:rsidR="00690C61">
        <w:t xml:space="preserve">Strom </w:t>
      </w:r>
      <w:proofErr w:type="spellStart"/>
      <w:r w:rsidR="00690C61">
        <w:t>Storm</w:t>
      </w:r>
      <w:proofErr w:type="spellEnd"/>
      <w:r w:rsidR="004A60D0">
        <w:t>“</w:t>
      </w:r>
      <w:r w:rsidR="00690C61">
        <w:t xml:space="preserve">, jež se věnuje kácení stromů, které je leckde zvůlí bohatých </w:t>
      </w:r>
      <w:r w:rsidR="00C97292">
        <w:t>majitelů pozemků, onde nutností z hlediska bezpečnosti nejen své, ale i lidí v okolí.</w:t>
      </w:r>
    </w:p>
    <w:p w14:paraId="37F6EA13" w14:textId="77777777" w:rsidR="00C97292" w:rsidRDefault="00C97292" w:rsidP="006E0BF4"/>
    <w:p w14:paraId="12E6515C" w14:textId="327FB158" w:rsidR="00C97292" w:rsidRDefault="004A60D0" w:rsidP="006E0BF4">
      <w:r>
        <w:t>Druhý dokument, který bych zmínil, nese název: „To je pravda, napsala“ Terezy Rekové</w:t>
      </w:r>
      <w:r w:rsidR="006966BF">
        <w:t>, jež dává intenzivním způsobem nahlédnout do konspirační a</w:t>
      </w:r>
      <w:r w:rsidR="00B564B7">
        <w:t xml:space="preserve"> </w:t>
      </w:r>
      <w:r w:rsidR="006966BF">
        <w:t xml:space="preserve">dezinformační scény. </w:t>
      </w:r>
      <w:r w:rsidR="00330B7F">
        <w:t>Upoutala</w:t>
      </w:r>
      <w:r w:rsidR="006966BF">
        <w:t xml:space="preserve"> mě neohroženost autorky</w:t>
      </w:r>
      <w:r w:rsidR="00B564B7">
        <w:t>, která sama vstupuje nejen na FB profily dezinformátorů, ale zároveň kontaktuje a diskutuje s konkrétními zastánci konspiračních teorií</w:t>
      </w:r>
      <w:r w:rsidR="00330B7F">
        <w:t xml:space="preserve"> a dezinformací.</w:t>
      </w:r>
    </w:p>
    <w:p w14:paraId="6F246078" w14:textId="77777777" w:rsidR="00B564B7" w:rsidRDefault="00B564B7" w:rsidP="006E0BF4"/>
    <w:p w14:paraId="4A6EF1B1" w14:textId="186E1363" w:rsidR="00B564B7" w:rsidRDefault="00D25370" w:rsidP="006E0BF4">
      <w:r>
        <w:t xml:space="preserve">„Obnažení“ je název třetího dokumentu autorské dvojice </w:t>
      </w:r>
      <w:r w:rsidRPr="00D25370">
        <w:t xml:space="preserve">Chantal </w:t>
      </w:r>
      <w:proofErr w:type="spellStart"/>
      <w:r w:rsidRPr="00D25370">
        <w:t>Ahossey</w:t>
      </w:r>
      <w:proofErr w:type="spellEnd"/>
      <w:r>
        <w:t xml:space="preserve"> a </w:t>
      </w:r>
      <w:r w:rsidRPr="00D25370">
        <w:t>Ondřej Teplý</w:t>
      </w:r>
      <w:r>
        <w:t xml:space="preserve">. </w:t>
      </w:r>
      <w:r w:rsidR="0067249D">
        <w:t xml:space="preserve">Tato dvojice dává důvěrným způsobem nahlédnout do svých obnažení v prostoru veřejných bazénů. </w:t>
      </w:r>
      <w:r w:rsidR="007A065C">
        <w:t>P</w:t>
      </w:r>
      <w:r w:rsidR="00BA3E14">
        <w:t xml:space="preserve">řijetím vlastního těla, vzhledu a studu, i to jsou boje, které svádí nejeden posluchač </w:t>
      </w:r>
      <w:r w:rsidR="00DA78A7">
        <w:t xml:space="preserve">a toto obnažení </w:t>
      </w:r>
      <w:r w:rsidR="007A065C">
        <w:t xml:space="preserve">nitra </w:t>
      </w:r>
      <w:r w:rsidR="00DA78A7">
        <w:t xml:space="preserve">autorů mu může pomoci vybojovat své </w:t>
      </w:r>
      <w:r w:rsidR="007A065C">
        <w:t xml:space="preserve">důvěrně známé </w:t>
      </w:r>
      <w:r w:rsidR="00DA78A7">
        <w:t xml:space="preserve">boje. </w:t>
      </w:r>
    </w:p>
    <w:p w14:paraId="6EEB740F" w14:textId="77777777" w:rsidR="00CC5A8C" w:rsidRDefault="00CC5A8C" w:rsidP="006E0BF4"/>
    <w:p w14:paraId="26757E7E" w14:textId="1E58DBE8" w:rsidR="00CC5A8C" w:rsidRDefault="00CC5A8C" w:rsidP="006E0BF4">
      <w:r>
        <w:t>I když bychom raději zůstali v klídku a pohodičce, bojům</w:t>
      </w:r>
      <w:r w:rsidR="00431F71">
        <w:t>,</w:t>
      </w:r>
      <w:r>
        <w:t xml:space="preserve"> ať už vnějším nebo těm vnitřním</w:t>
      </w:r>
      <w:r w:rsidR="00431F71">
        <w:t>,</w:t>
      </w:r>
      <w:r>
        <w:t xml:space="preserve"> se jednoduše nevyhneme. </w:t>
      </w:r>
      <w:r w:rsidR="0079330E">
        <w:t xml:space="preserve">Dramaturgický tým pod vedením Jana Hanáka a Martiny </w:t>
      </w:r>
      <w:proofErr w:type="spellStart"/>
      <w:r w:rsidR="0079330E">
        <w:t>Pouchlé</w:t>
      </w:r>
      <w:proofErr w:type="spellEnd"/>
      <w:r w:rsidR="0079330E">
        <w:t xml:space="preserve"> nejen nabídl širokou paletu bojů</w:t>
      </w:r>
      <w:r w:rsidR="00431F71">
        <w:t xml:space="preserve">, ale povzbudil, k tomu, že některé boje mohou být, i přes prvotní zdánlivou beznaděj, vítězné. </w:t>
      </w:r>
    </w:p>
    <w:p w14:paraId="2AA62830" w14:textId="77777777" w:rsidR="007A065C" w:rsidRDefault="007A065C" w:rsidP="006E0BF4"/>
    <w:p w14:paraId="6A696330" w14:textId="77777777" w:rsidR="007A065C" w:rsidRPr="006E0BF4" w:rsidRDefault="007A065C" w:rsidP="006E0BF4"/>
    <w:sectPr w:rsidR="007A065C" w:rsidRPr="006E0B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99F8" w14:textId="77777777" w:rsidR="00FA3B8A" w:rsidRDefault="00FA3B8A" w:rsidP="0032464C">
      <w:r>
        <w:separator/>
      </w:r>
    </w:p>
  </w:endnote>
  <w:endnote w:type="continuationSeparator" w:id="0">
    <w:p w14:paraId="482454B1" w14:textId="77777777" w:rsidR="00FA3B8A" w:rsidRDefault="00FA3B8A" w:rsidP="003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05AE" w14:textId="77777777" w:rsidR="00FA3B8A" w:rsidRDefault="00FA3B8A" w:rsidP="0032464C">
      <w:r>
        <w:separator/>
      </w:r>
    </w:p>
  </w:footnote>
  <w:footnote w:type="continuationSeparator" w:id="0">
    <w:p w14:paraId="1DE34D19" w14:textId="77777777" w:rsidR="00FA3B8A" w:rsidRDefault="00FA3B8A" w:rsidP="0032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59A2" w14:textId="7414A7EC" w:rsidR="0032464C" w:rsidRDefault="0032464C">
    <w:pPr>
      <w:pStyle w:val="Zhlav"/>
    </w:pPr>
    <w:r>
      <w:t>535743_Jan Krbec</w:t>
    </w:r>
  </w:p>
  <w:p w14:paraId="43FEFC6C" w14:textId="77777777" w:rsidR="006E0BF4" w:rsidRDefault="006E0BF4" w:rsidP="006E0BF4">
    <w:r>
      <w:t xml:space="preserve">Podzimní semestr 2023 </w:t>
    </w:r>
  </w:p>
  <w:p w14:paraId="33399B13" w14:textId="77777777" w:rsidR="006E0BF4" w:rsidRDefault="006E0B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18"/>
    <w:rsid w:val="00004C0F"/>
    <w:rsid w:val="00011931"/>
    <w:rsid w:val="00043327"/>
    <w:rsid w:val="0005389B"/>
    <w:rsid w:val="00053E33"/>
    <w:rsid w:val="00073C32"/>
    <w:rsid w:val="000C14C5"/>
    <w:rsid w:val="000C4453"/>
    <w:rsid w:val="000D120D"/>
    <w:rsid w:val="001037A6"/>
    <w:rsid w:val="00146D9A"/>
    <w:rsid w:val="00185482"/>
    <w:rsid w:val="001F5371"/>
    <w:rsid w:val="00222C27"/>
    <w:rsid w:val="00306EC1"/>
    <w:rsid w:val="0032464C"/>
    <w:rsid w:val="00330B7F"/>
    <w:rsid w:val="00332C4A"/>
    <w:rsid w:val="003810AE"/>
    <w:rsid w:val="003D2375"/>
    <w:rsid w:val="003F0EA5"/>
    <w:rsid w:val="00414187"/>
    <w:rsid w:val="004224E5"/>
    <w:rsid w:val="00431F71"/>
    <w:rsid w:val="00442923"/>
    <w:rsid w:val="00445C4D"/>
    <w:rsid w:val="004522CA"/>
    <w:rsid w:val="004562D3"/>
    <w:rsid w:val="00472597"/>
    <w:rsid w:val="004A60D0"/>
    <w:rsid w:val="004F5530"/>
    <w:rsid w:val="00504E34"/>
    <w:rsid w:val="0054455D"/>
    <w:rsid w:val="005D2C50"/>
    <w:rsid w:val="0067249D"/>
    <w:rsid w:val="00674420"/>
    <w:rsid w:val="00690C61"/>
    <w:rsid w:val="00690F6F"/>
    <w:rsid w:val="006966BF"/>
    <w:rsid w:val="006E0BF4"/>
    <w:rsid w:val="006E4A41"/>
    <w:rsid w:val="007368B9"/>
    <w:rsid w:val="0079330E"/>
    <w:rsid w:val="007A065C"/>
    <w:rsid w:val="007B737A"/>
    <w:rsid w:val="00810E6D"/>
    <w:rsid w:val="00811F7E"/>
    <w:rsid w:val="008564DA"/>
    <w:rsid w:val="008B727D"/>
    <w:rsid w:val="00901BFF"/>
    <w:rsid w:val="00910E58"/>
    <w:rsid w:val="009426F3"/>
    <w:rsid w:val="00960401"/>
    <w:rsid w:val="009E2BE9"/>
    <w:rsid w:val="009E5DB4"/>
    <w:rsid w:val="00A042AB"/>
    <w:rsid w:val="00A350C9"/>
    <w:rsid w:val="00A92E6E"/>
    <w:rsid w:val="00A9336D"/>
    <w:rsid w:val="00AC32A2"/>
    <w:rsid w:val="00AD5A09"/>
    <w:rsid w:val="00B125F5"/>
    <w:rsid w:val="00B30E99"/>
    <w:rsid w:val="00B564B7"/>
    <w:rsid w:val="00B72E74"/>
    <w:rsid w:val="00B759CD"/>
    <w:rsid w:val="00B84051"/>
    <w:rsid w:val="00B96693"/>
    <w:rsid w:val="00BA3E14"/>
    <w:rsid w:val="00BD2F59"/>
    <w:rsid w:val="00BF3A4E"/>
    <w:rsid w:val="00C06E55"/>
    <w:rsid w:val="00C3343F"/>
    <w:rsid w:val="00C532CB"/>
    <w:rsid w:val="00C94E67"/>
    <w:rsid w:val="00C97292"/>
    <w:rsid w:val="00CC5A8C"/>
    <w:rsid w:val="00CD0054"/>
    <w:rsid w:val="00CD5322"/>
    <w:rsid w:val="00D024D2"/>
    <w:rsid w:val="00D25370"/>
    <w:rsid w:val="00DA78A7"/>
    <w:rsid w:val="00DB235F"/>
    <w:rsid w:val="00DD2CEF"/>
    <w:rsid w:val="00E33916"/>
    <w:rsid w:val="00ED2EF4"/>
    <w:rsid w:val="00F62818"/>
    <w:rsid w:val="00F65B77"/>
    <w:rsid w:val="00F70B97"/>
    <w:rsid w:val="00F75E55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25EC7"/>
  <w15:chartTrackingRefBased/>
  <w15:docId w15:val="{8C583FA8-5B97-3542-9357-9B6EF1F8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F59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E5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5D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E5D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24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464C"/>
  </w:style>
  <w:style w:type="paragraph" w:styleId="Zpat">
    <w:name w:val="footer"/>
    <w:basedOn w:val="Normln"/>
    <w:link w:val="ZpatChar"/>
    <w:uiPriority w:val="99"/>
    <w:unhideWhenUsed/>
    <w:rsid w:val="00324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Krbec</dc:creator>
  <cp:keywords/>
  <dc:description/>
  <cp:lastModifiedBy>Jan Krbec</cp:lastModifiedBy>
  <cp:revision>4</cp:revision>
  <dcterms:created xsi:type="dcterms:W3CDTF">2024-02-12T14:05:00Z</dcterms:created>
  <dcterms:modified xsi:type="dcterms:W3CDTF">2024-02-12T15:57:00Z</dcterms:modified>
</cp:coreProperties>
</file>