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81B7" w14:textId="350ECBEE" w:rsidR="008E1796" w:rsidRDefault="008E1796" w:rsidP="00045068">
      <w:pPr>
        <w:spacing w:line="240" w:lineRule="auto"/>
      </w:pPr>
      <w:proofErr w:type="spellStart"/>
      <w:r>
        <w:t>Audiocafé</w:t>
      </w:r>
      <w:proofErr w:type="spellEnd"/>
    </w:p>
    <w:p w14:paraId="4F0F0FD0" w14:textId="77777777" w:rsidR="008E1796" w:rsidRDefault="008E1796" w:rsidP="00045068">
      <w:pPr>
        <w:spacing w:line="240" w:lineRule="auto"/>
      </w:pPr>
      <w:r>
        <w:t>Markéta Holásková</w:t>
      </w:r>
    </w:p>
    <w:p w14:paraId="36938C40" w14:textId="058A60A5" w:rsidR="008E1796" w:rsidRDefault="008E1796" w:rsidP="00045068">
      <w:pPr>
        <w:spacing w:line="240" w:lineRule="auto"/>
      </w:pPr>
      <w:r>
        <w:t>Učo: 548953</w:t>
      </w:r>
    </w:p>
    <w:p w14:paraId="25A5B35C" w14:textId="2865EA74" w:rsidR="008E1796" w:rsidRPr="00045068" w:rsidRDefault="008E1796">
      <w:pPr>
        <w:rPr>
          <w:b/>
          <w:bCs/>
        </w:rPr>
      </w:pPr>
      <w:r w:rsidRPr="00045068">
        <w:rPr>
          <w:b/>
          <w:bCs/>
          <w:sz w:val="28"/>
          <w:szCs w:val="28"/>
        </w:rPr>
        <w:t>Reflexe</w:t>
      </w:r>
    </w:p>
    <w:p w14:paraId="7B2CF514" w14:textId="7879E7B2" w:rsidR="008E1796" w:rsidRDefault="008E1796">
      <w:r>
        <w:t xml:space="preserve">Pro svou reflexi jsem si vybrala audio dokument </w:t>
      </w:r>
      <w:proofErr w:type="gramStart"/>
      <w:r>
        <w:t>Obnažení</w:t>
      </w:r>
      <w:proofErr w:type="gramEnd"/>
      <w:r>
        <w:t xml:space="preserve"> který vytvořili autoři </w:t>
      </w:r>
      <w:r w:rsidRPr="008E1796">
        <w:t xml:space="preserve">Chantal </w:t>
      </w:r>
      <w:proofErr w:type="spellStart"/>
      <w:r w:rsidRPr="008E1796">
        <w:t>Ahossey</w:t>
      </w:r>
      <w:proofErr w:type="spellEnd"/>
      <w:r>
        <w:t xml:space="preserve"> a</w:t>
      </w:r>
      <w:r w:rsidRPr="008E1796">
        <w:t xml:space="preserve"> Ondřej Teplý</w:t>
      </w:r>
      <w:r>
        <w:t>. Jednalo se o pátý poslech v podzimním semestru.</w:t>
      </w:r>
    </w:p>
    <w:p w14:paraId="195AB05A" w14:textId="472C26B1" w:rsidR="00045068" w:rsidRDefault="008E1796">
      <w:r>
        <w:t xml:space="preserve">Všechny audio tvorby, které jsme za semestr mohli slyšet, spojovalo jedno téma. Boj. Boj proti odlesňování a kácení stromů, boj s kulturními rozdíly, boj proti dezinformacím. Všechna tato témata jsou hned na první pohled společností uznaná za boj. Ale právě dokument Obnažení </w:t>
      </w:r>
      <w:r w:rsidR="00045068">
        <w:t>mě</w:t>
      </w:r>
      <w:r>
        <w:t xml:space="preserve"> zaujal tím, že se jedná o vnitřní spor, který zvenčí nejde úplně vidět a každý ho přitom má v sobě. Uznávám, že někdo méně </w:t>
      </w:r>
      <w:r w:rsidR="00045068">
        <w:t>a někdo</w:t>
      </w:r>
      <w:r>
        <w:t xml:space="preserve"> více. Ale kdo nikdy nezažil ostychy nebo </w:t>
      </w:r>
      <w:r w:rsidR="00045068">
        <w:t>stud,</w:t>
      </w:r>
      <w:r>
        <w:t xml:space="preserve"> když se měl svléknout před </w:t>
      </w:r>
      <w:r w:rsidR="00045068">
        <w:t>někým</w:t>
      </w:r>
      <w:r>
        <w:t xml:space="preserve"> cizím, ať už u lékaře nebo v</w:t>
      </w:r>
      <w:r w:rsidR="00045068">
        <w:t>e</w:t>
      </w:r>
      <w:r>
        <w:t> zmiňovan</w:t>
      </w:r>
      <w:r w:rsidR="00045068">
        <w:t>ých sprchách veřejného bazénu?</w:t>
      </w:r>
    </w:p>
    <w:p w14:paraId="21FC47E9" w14:textId="48129119" w:rsidR="00045068" w:rsidRDefault="00045068">
      <w:r>
        <w:t xml:space="preserve">Toto téma je mi proto velmi blízké. Jakožto student nejen žurnalistiky, ale i VSPLZ se zajímám o to, jak se lidé v určitých situacích cítí a jak bych jim mohla pomoct. Samotné mi není úplně příjemné používat veřejné sprchy, a proto jsem se do dokumentu dokázala vžít. S tím mi pomohl také způsob, jakým byl dokument natočený.  Interní monology a sdílení myšlenek které probíhají hlavou lidem, </w:t>
      </w:r>
      <w:proofErr w:type="spellStart"/>
      <w:r>
        <w:t>podkresové</w:t>
      </w:r>
      <w:proofErr w:type="spellEnd"/>
      <w:r>
        <w:t xml:space="preserve"> zvuky ze sprch a bazénu, bezostyšné rozhovory s lidmi.</w:t>
      </w:r>
    </w:p>
    <w:p w14:paraId="642E4076" w14:textId="3BF3BF4A" w:rsidR="00045068" w:rsidRDefault="00045068">
      <w:r>
        <w:t xml:space="preserve">Krom obsahu také musím velmi ocenit způsob, jakým byl dokument natočený. Kreativita </w:t>
      </w:r>
      <w:proofErr w:type="gramStart"/>
      <w:r>
        <w:t>s</w:t>
      </w:r>
      <w:proofErr w:type="gramEnd"/>
      <w:r>
        <w:t> </w:t>
      </w:r>
      <w:r w:rsidR="00B6663F">
        <w:t>tvorby</w:t>
      </w:r>
      <w:r>
        <w:t xml:space="preserve"> monologů pod dekou v pokoji tak, aby v audio stopě nešly slyšet šumy a okolní zvuky. Brát elektroniku za několik tisíc s sebou do prostředí, kam si většina z nás nechce brát ani telefon, je odvážné. A právě ví takových kreativních a odvážných činů je potřeba v</w:t>
      </w:r>
      <w:r w:rsidR="00B6663F">
        <w:t> </w:t>
      </w:r>
      <w:r>
        <w:t>boji</w:t>
      </w:r>
      <w:r w:rsidR="00B6663F">
        <w:t>. Díky takovýmto dokumentům otevíráme témata, na která obvykle nepřijde řeč a díky tomu se nemusíme bát říct svůj názor, zkušenosti a třeba tak někomu pomoct se svěřit s těžkostmi, které právě prožívá.</w:t>
      </w:r>
    </w:p>
    <w:sectPr w:rsidR="0004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96"/>
    <w:rsid w:val="00045068"/>
    <w:rsid w:val="003412CF"/>
    <w:rsid w:val="00524776"/>
    <w:rsid w:val="006F79A6"/>
    <w:rsid w:val="008E1796"/>
    <w:rsid w:val="00B35D89"/>
    <w:rsid w:val="00B6663F"/>
    <w:rsid w:val="00E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236D4"/>
  <w15:chartTrackingRefBased/>
  <w15:docId w15:val="{3FB2C174-5BE9-4970-8A5D-57A25A1C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1490</Characters>
  <Application>Microsoft Office Word</Application>
  <DocSecurity>0</DocSecurity>
  <Lines>23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Holásková</dc:creator>
  <cp:keywords/>
  <dc:description/>
  <cp:lastModifiedBy>Markéta Holásková</cp:lastModifiedBy>
  <cp:revision>4</cp:revision>
  <dcterms:created xsi:type="dcterms:W3CDTF">2024-02-09T10:23:00Z</dcterms:created>
  <dcterms:modified xsi:type="dcterms:W3CDTF">2024-02-09T10:23:00Z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d9c5412b-2c37-4f7a-8b1b-cd24f89e490a</vt:lpwstr>
  </property>
</Properties>
</file>