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E72D" w14:textId="5B94EC6E" w:rsidR="00D02741" w:rsidRPr="007F4895" w:rsidRDefault="00263145" w:rsidP="007F4895">
      <w:pPr>
        <w:spacing w:line="360" w:lineRule="auto"/>
        <w:ind w:left="-284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895">
        <w:rPr>
          <w:rFonts w:ascii="Times New Roman" w:hAnsi="Times New Roman" w:cs="Times New Roman"/>
          <w:b/>
          <w:bCs/>
          <w:sz w:val="24"/>
          <w:szCs w:val="24"/>
        </w:rPr>
        <w:t xml:space="preserve">Reflexe předmětu </w:t>
      </w:r>
      <w:proofErr w:type="spellStart"/>
      <w:r w:rsidRPr="007F4895">
        <w:rPr>
          <w:rFonts w:ascii="Times New Roman" w:hAnsi="Times New Roman" w:cs="Times New Roman"/>
          <w:b/>
          <w:bCs/>
          <w:sz w:val="24"/>
          <w:szCs w:val="24"/>
        </w:rPr>
        <w:t>Audiocafé</w:t>
      </w:r>
      <w:proofErr w:type="spellEnd"/>
    </w:p>
    <w:p w14:paraId="4118AEED" w14:textId="4A5BE320" w:rsidR="00263145" w:rsidRPr="007F4895" w:rsidRDefault="00263145" w:rsidP="007F4895">
      <w:pPr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7F4895">
        <w:rPr>
          <w:rFonts w:ascii="Times New Roman" w:hAnsi="Times New Roman" w:cs="Times New Roman"/>
          <w:sz w:val="24"/>
          <w:szCs w:val="24"/>
        </w:rPr>
        <w:t xml:space="preserve">Poslední sezóna předmětu </w:t>
      </w:r>
      <w:proofErr w:type="spellStart"/>
      <w:r w:rsidRPr="007F4895">
        <w:rPr>
          <w:rFonts w:ascii="Times New Roman" w:hAnsi="Times New Roman" w:cs="Times New Roman"/>
          <w:sz w:val="24"/>
          <w:szCs w:val="24"/>
        </w:rPr>
        <w:t>Audiocafé</w:t>
      </w:r>
      <w:proofErr w:type="spellEnd"/>
      <w:r w:rsidRPr="007F4895">
        <w:rPr>
          <w:rFonts w:ascii="Times New Roman" w:hAnsi="Times New Roman" w:cs="Times New Roman"/>
          <w:sz w:val="24"/>
          <w:szCs w:val="24"/>
        </w:rPr>
        <w:t xml:space="preserve"> bude určitě období, které se zapíše do mého uvažování o dokumentární tvorbě natrvalo. Je to dáno jak spojujícím námětem, který velmi vystihoval období, v němž se sama nacházím, dokumenty, které spektrum daného námětu z mého úhlu pohledu pokryly pestře a nápaditě, ale hlavně poslechem debat s jednotlivými autory. Tyto debaty mi jako studentce dávají </w:t>
      </w:r>
      <w:r w:rsidR="004E786A" w:rsidRPr="007F4895">
        <w:rPr>
          <w:rFonts w:ascii="Times New Roman" w:hAnsi="Times New Roman" w:cs="Times New Roman"/>
          <w:sz w:val="24"/>
          <w:szCs w:val="24"/>
        </w:rPr>
        <w:t xml:space="preserve">mnohem více, než bych od jednoho předmětu v rámci studia čekala, naplňují mě údivem a hlubokým respektem k různorodé práci, kterou dokumentární tvorba obnáší. Tento kurz jsem neabsolvovala poprvé, proto jsem opravdu velice vděčná, že mě stále posouvá dále a nepřestává mě inspirovat. </w:t>
      </w:r>
    </w:p>
    <w:p w14:paraId="7F48D8B9" w14:textId="4F77E1F8" w:rsidR="00563844" w:rsidRPr="007F4895" w:rsidRDefault="00563844" w:rsidP="007F4895">
      <w:pPr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7F4895">
        <w:rPr>
          <w:rFonts w:ascii="Times New Roman" w:hAnsi="Times New Roman" w:cs="Times New Roman"/>
          <w:sz w:val="24"/>
          <w:szCs w:val="24"/>
        </w:rPr>
        <w:t xml:space="preserve">Nejjasněji se mi do paměti zaryla debata s Terezou Rekovou, jejíž práci dlouhodobě obdivuji a možnost vyslechnout si myšlenky, se kterými se potýkala při natáčení série To je pravda, napsala, mi udělala velikou radost. </w:t>
      </w:r>
      <w:r w:rsidR="004A5711" w:rsidRPr="007F4895">
        <w:rPr>
          <w:rFonts w:ascii="Times New Roman" w:hAnsi="Times New Roman" w:cs="Times New Roman"/>
          <w:sz w:val="24"/>
          <w:szCs w:val="24"/>
        </w:rPr>
        <w:t>To, jakým způsobem pracuje</w:t>
      </w:r>
      <w:r w:rsidRPr="007F4895">
        <w:rPr>
          <w:rFonts w:ascii="Times New Roman" w:hAnsi="Times New Roman" w:cs="Times New Roman"/>
          <w:sz w:val="24"/>
          <w:szCs w:val="24"/>
        </w:rPr>
        <w:t xml:space="preserve"> s lidmi, kteří se v jejích dokumentech objevují, mě vedl</w:t>
      </w:r>
      <w:r w:rsidR="004A5711" w:rsidRPr="007F4895">
        <w:rPr>
          <w:rFonts w:ascii="Times New Roman" w:hAnsi="Times New Roman" w:cs="Times New Roman"/>
          <w:sz w:val="24"/>
          <w:szCs w:val="24"/>
        </w:rPr>
        <w:t>o</w:t>
      </w:r>
      <w:r w:rsidRPr="007F4895">
        <w:rPr>
          <w:rFonts w:ascii="Times New Roman" w:hAnsi="Times New Roman" w:cs="Times New Roman"/>
          <w:sz w:val="24"/>
          <w:szCs w:val="24"/>
        </w:rPr>
        <w:t xml:space="preserve"> k hluboké pokoře nejen před výsledným dílem, ale </w:t>
      </w:r>
      <w:r w:rsidR="004A5711" w:rsidRPr="007F4895">
        <w:rPr>
          <w:rFonts w:ascii="Times New Roman" w:hAnsi="Times New Roman" w:cs="Times New Roman"/>
          <w:sz w:val="24"/>
          <w:szCs w:val="24"/>
        </w:rPr>
        <w:t>před</w:t>
      </w:r>
      <w:r w:rsidRPr="007F4895">
        <w:rPr>
          <w:rFonts w:ascii="Times New Roman" w:hAnsi="Times New Roman" w:cs="Times New Roman"/>
          <w:sz w:val="24"/>
          <w:szCs w:val="24"/>
        </w:rPr>
        <w:t> cel</w:t>
      </w:r>
      <w:r w:rsidR="004A5711" w:rsidRPr="007F4895">
        <w:rPr>
          <w:rFonts w:ascii="Times New Roman" w:hAnsi="Times New Roman" w:cs="Times New Roman"/>
          <w:sz w:val="24"/>
          <w:szCs w:val="24"/>
        </w:rPr>
        <w:t>ý</w:t>
      </w:r>
      <w:r w:rsidRPr="007F4895">
        <w:rPr>
          <w:rFonts w:ascii="Times New Roman" w:hAnsi="Times New Roman" w:cs="Times New Roman"/>
          <w:sz w:val="24"/>
          <w:szCs w:val="24"/>
        </w:rPr>
        <w:t>m postup</w:t>
      </w:r>
      <w:r w:rsidR="004A5711" w:rsidRPr="007F4895">
        <w:rPr>
          <w:rFonts w:ascii="Times New Roman" w:hAnsi="Times New Roman" w:cs="Times New Roman"/>
          <w:sz w:val="24"/>
          <w:szCs w:val="24"/>
        </w:rPr>
        <w:t>em</w:t>
      </w:r>
      <w:r w:rsidRPr="007F4895">
        <w:rPr>
          <w:rFonts w:ascii="Times New Roman" w:hAnsi="Times New Roman" w:cs="Times New Roman"/>
          <w:sz w:val="24"/>
          <w:szCs w:val="24"/>
        </w:rPr>
        <w:t xml:space="preserve"> její práce. Zvláště pokud posloucháme dokument o dezinformacích a slyšíme mluvit postavy, které jsou do nich hluboce ponořené, </w:t>
      </w:r>
      <w:r w:rsidR="00864B33" w:rsidRPr="007F4895">
        <w:rPr>
          <w:rFonts w:ascii="Times New Roman" w:hAnsi="Times New Roman" w:cs="Times New Roman"/>
          <w:sz w:val="24"/>
          <w:szCs w:val="24"/>
        </w:rPr>
        <w:t xml:space="preserve">mohlo by to v nás lehce vyvolat pocit, </w:t>
      </w:r>
      <w:r w:rsidRPr="007F4895">
        <w:rPr>
          <w:rFonts w:ascii="Times New Roman" w:hAnsi="Times New Roman" w:cs="Times New Roman"/>
          <w:sz w:val="24"/>
          <w:szCs w:val="24"/>
        </w:rPr>
        <w:t xml:space="preserve">že jsme možná v něčem lepší, lépe informovaní, </w:t>
      </w:r>
      <w:r w:rsidR="00864B33" w:rsidRPr="007F4895">
        <w:rPr>
          <w:rFonts w:ascii="Times New Roman" w:hAnsi="Times New Roman" w:cs="Times New Roman"/>
          <w:sz w:val="24"/>
          <w:szCs w:val="24"/>
        </w:rPr>
        <w:t xml:space="preserve">kritičtěji myslící, vzdělanější. Na respondenty bychom lehce mohli nahlížet spíše jako na objekty, než na skutečné lidi se svými vlastními životy a důvody, proč se dostali tam, kde jsou. </w:t>
      </w:r>
    </w:p>
    <w:p w14:paraId="3FFF5C92" w14:textId="198CEB4E" w:rsidR="00864B33" w:rsidRPr="007F4895" w:rsidRDefault="00864B33" w:rsidP="007F4895">
      <w:pPr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7F4895">
        <w:rPr>
          <w:rFonts w:ascii="Times New Roman" w:hAnsi="Times New Roman" w:cs="Times New Roman"/>
          <w:sz w:val="24"/>
          <w:szCs w:val="24"/>
        </w:rPr>
        <w:t xml:space="preserve">Toto se ale kvůli pokornému vztahu dokumentaristky k lidem, se kterými pracuje, neděje a výsledek její práce mě k nim spíše přibližuje, pokořuje mě samotnou ve chvílích, kdy bych se snad chtěla zasmát něčemu, co postavy říkají a co považuji za hloupost. Upřímná snaha nevytvářet zjednodušující karikaturu a opravdu co nejvěrněji přiblížit svět lidí, jejichž svět dokument zachycuje, mě inspiruje v tom, abych se ze všech sil snažila ve své práci postupovat stejně. </w:t>
      </w:r>
    </w:p>
    <w:p w14:paraId="226BEDCE" w14:textId="0DDC5DD2" w:rsidR="00563844" w:rsidRPr="007F4895" w:rsidRDefault="00864B33" w:rsidP="007F4895">
      <w:pPr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7F4895">
        <w:rPr>
          <w:rFonts w:ascii="Times New Roman" w:hAnsi="Times New Roman" w:cs="Times New Roman"/>
          <w:sz w:val="24"/>
          <w:szCs w:val="24"/>
        </w:rPr>
        <w:t xml:space="preserve">Mnohdy si totiž říkám, že vím, co chci </w:t>
      </w:r>
      <w:r w:rsidR="004A5711" w:rsidRPr="007F4895">
        <w:rPr>
          <w:rFonts w:ascii="Times New Roman" w:hAnsi="Times New Roman" w:cs="Times New Roman"/>
          <w:sz w:val="24"/>
          <w:szCs w:val="24"/>
        </w:rPr>
        <w:t>říct, a i jak to chci říct</w:t>
      </w:r>
      <w:r w:rsidRPr="007F4895">
        <w:rPr>
          <w:rFonts w:ascii="Times New Roman" w:hAnsi="Times New Roman" w:cs="Times New Roman"/>
          <w:sz w:val="24"/>
          <w:szCs w:val="24"/>
        </w:rPr>
        <w:t xml:space="preserve"> a respondenty spíše využívám pro svou vizi. Debata s Terezou Rekovou mi připomněla, </w:t>
      </w:r>
      <w:r w:rsidR="007F3AA4" w:rsidRPr="007F4895">
        <w:rPr>
          <w:rFonts w:ascii="Times New Roman" w:hAnsi="Times New Roman" w:cs="Times New Roman"/>
          <w:sz w:val="24"/>
          <w:szCs w:val="24"/>
        </w:rPr>
        <w:t>že tito lidé nejsou pouze postavami v mé práci, ale lidmi, kteří ži</w:t>
      </w:r>
      <w:r w:rsidR="007F4895" w:rsidRPr="007F4895">
        <w:rPr>
          <w:rFonts w:ascii="Times New Roman" w:hAnsi="Times New Roman" w:cs="Times New Roman"/>
          <w:sz w:val="24"/>
          <w:szCs w:val="24"/>
        </w:rPr>
        <w:t>jí</w:t>
      </w:r>
      <w:r w:rsidR="007F3AA4" w:rsidRPr="007F4895">
        <w:rPr>
          <w:rFonts w:ascii="Times New Roman" w:hAnsi="Times New Roman" w:cs="Times New Roman"/>
          <w:sz w:val="24"/>
          <w:szCs w:val="24"/>
        </w:rPr>
        <w:t xml:space="preserve"> barvité životy předtím, než je potkám a budou muset žít i s následky, které </w:t>
      </w:r>
      <w:proofErr w:type="gramStart"/>
      <w:r w:rsidR="007F3AA4" w:rsidRPr="007F4895">
        <w:rPr>
          <w:rFonts w:ascii="Times New Roman" w:hAnsi="Times New Roman" w:cs="Times New Roman"/>
          <w:sz w:val="24"/>
          <w:szCs w:val="24"/>
        </w:rPr>
        <w:t>vytvoří</w:t>
      </w:r>
      <w:proofErr w:type="gramEnd"/>
      <w:r w:rsidR="007F3AA4" w:rsidRPr="007F4895">
        <w:rPr>
          <w:rFonts w:ascii="Times New Roman" w:hAnsi="Times New Roman" w:cs="Times New Roman"/>
          <w:sz w:val="24"/>
          <w:szCs w:val="24"/>
        </w:rPr>
        <w:t xml:space="preserve"> výsledek mé práce. Inspirovala mě v tom, abych tyto životy nezjednodušovala pro účely toho, co chci říct, </w:t>
      </w:r>
      <w:r w:rsidR="000C238A" w:rsidRPr="007F4895">
        <w:rPr>
          <w:rFonts w:ascii="Times New Roman" w:hAnsi="Times New Roman" w:cs="Times New Roman"/>
          <w:sz w:val="24"/>
          <w:szCs w:val="24"/>
        </w:rPr>
        <w:t xml:space="preserve">ale více si vážila času, který mi věnují a ochoty sdílet se mnou část </w:t>
      </w:r>
      <w:r w:rsidR="007F4895" w:rsidRPr="007F4895">
        <w:rPr>
          <w:rFonts w:ascii="Times New Roman" w:hAnsi="Times New Roman" w:cs="Times New Roman"/>
          <w:sz w:val="24"/>
          <w:szCs w:val="24"/>
        </w:rPr>
        <w:t>svého příběhu</w:t>
      </w:r>
      <w:r w:rsidR="000C238A" w:rsidRPr="007F4895">
        <w:rPr>
          <w:rFonts w:ascii="Times New Roman" w:hAnsi="Times New Roman" w:cs="Times New Roman"/>
          <w:sz w:val="24"/>
          <w:szCs w:val="24"/>
        </w:rPr>
        <w:t>. Přístup Terezy Rekové mě opravdu velmi povzbudil a dal mi naději na to, že pokud u nás bude tvořit více autorů, kteří ke tvorbě přistupují s její pokorou a úctou k druhým, mohlo by to vést k větší empatii a pochopení mezi lidmi, které v dnešní době znatelně schází.</w:t>
      </w:r>
    </w:p>
    <w:sectPr w:rsidR="00563844" w:rsidRPr="007F48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8A10" w14:textId="77777777" w:rsidR="0004285F" w:rsidRDefault="0004285F" w:rsidP="00263145">
      <w:pPr>
        <w:spacing w:after="0" w:line="240" w:lineRule="auto"/>
      </w:pPr>
      <w:r>
        <w:separator/>
      </w:r>
    </w:p>
  </w:endnote>
  <w:endnote w:type="continuationSeparator" w:id="0">
    <w:p w14:paraId="7D77F768" w14:textId="77777777" w:rsidR="0004285F" w:rsidRDefault="0004285F" w:rsidP="0026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FD6E" w14:textId="77777777" w:rsidR="0004285F" w:rsidRDefault="0004285F" w:rsidP="00263145">
      <w:pPr>
        <w:spacing w:after="0" w:line="240" w:lineRule="auto"/>
      </w:pPr>
      <w:r>
        <w:separator/>
      </w:r>
    </w:p>
  </w:footnote>
  <w:footnote w:type="continuationSeparator" w:id="0">
    <w:p w14:paraId="0B06C56E" w14:textId="77777777" w:rsidR="0004285F" w:rsidRDefault="0004285F" w:rsidP="0026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83DB" w14:textId="635DF757" w:rsidR="00263145" w:rsidRDefault="00263145">
    <w:pPr>
      <w:pStyle w:val="Zhlav"/>
    </w:pPr>
    <w:r>
      <w:t>Daniela Chroboczková</w:t>
    </w:r>
  </w:p>
  <w:p w14:paraId="7A30B7E0" w14:textId="3E5801F4" w:rsidR="00263145" w:rsidRDefault="00263145">
    <w:pPr>
      <w:pStyle w:val="Zhlav"/>
    </w:pPr>
    <w:r>
      <w:t>učo 509983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45"/>
    <w:rsid w:val="0004285F"/>
    <w:rsid w:val="000C238A"/>
    <w:rsid w:val="002540E8"/>
    <w:rsid w:val="00263145"/>
    <w:rsid w:val="004A5711"/>
    <w:rsid w:val="004E786A"/>
    <w:rsid w:val="00563844"/>
    <w:rsid w:val="007F3AA4"/>
    <w:rsid w:val="007F4895"/>
    <w:rsid w:val="00864B33"/>
    <w:rsid w:val="00884452"/>
    <w:rsid w:val="00B354E0"/>
    <w:rsid w:val="00D02741"/>
    <w:rsid w:val="00E51FE8"/>
    <w:rsid w:val="00F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51D4"/>
  <w15:chartTrackingRefBased/>
  <w15:docId w15:val="{C0C6AC66-9A96-4D31-9BAF-DA75D57D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3145"/>
  </w:style>
  <w:style w:type="paragraph" w:styleId="Zpat">
    <w:name w:val="footer"/>
    <w:basedOn w:val="Normln"/>
    <w:link w:val="ZpatChar"/>
    <w:uiPriority w:val="99"/>
    <w:unhideWhenUsed/>
    <w:rsid w:val="0026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437</Words>
  <Characters>2259</Characters>
  <Application>Microsoft Office Word</Application>
  <DocSecurity>0</DocSecurity>
  <Lines>30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Chroboczková</dc:creator>
  <cp:keywords/>
  <dc:description/>
  <cp:lastModifiedBy>Daniela Chroboczková</cp:lastModifiedBy>
  <cp:revision>4</cp:revision>
  <dcterms:created xsi:type="dcterms:W3CDTF">2024-01-24T18:46:00Z</dcterms:created>
  <dcterms:modified xsi:type="dcterms:W3CDTF">2024-01-31T22:52:00Z</dcterms:modified>
</cp:coreProperties>
</file>