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C363" w14:textId="77777777" w:rsidR="0039722E" w:rsidRPr="0039722E" w:rsidRDefault="0039722E" w:rsidP="0039722E">
      <w:pPr>
        <w:jc w:val="both"/>
        <w:rPr>
          <w:sz w:val="32"/>
          <w:szCs w:val="32"/>
        </w:rPr>
      </w:pPr>
      <w:r w:rsidRPr="0039722E">
        <w:rPr>
          <w:sz w:val="32"/>
          <w:szCs w:val="32"/>
        </w:rPr>
        <w:t>Audiocafé – reflexe</w:t>
      </w:r>
    </w:p>
    <w:p w14:paraId="39B08BE6" w14:textId="66E81750" w:rsidR="0039722E" w:rsidRPr="0039722E" w:rsidRDefault="0039722E" w:rsidP="0039722E">
      <w:pPr>
        <w:jc w:val="both"/>
        <w:rPr>
          <w:sz w:val="24"/>
          <w:szCs w:val="24"/>
        </w:rPr>
      </w:pPr>
      <w:r w:rsidRPr="0039722E">
        <w:rPr>
          <w:sz w:val="24"/>
          <w:szCs w:val="24"/>
        </w:rPr>
        <w:t xml:space="preserve">V průběhu </w:t>
      </w:r>
      <w:r>
        <w:rPr>
          <w:sz w:val="24"/>
          <w:szCs w:val="24"/>
        </w:rPr>
        <w:t>podzimního</w:t>
      </w:r>
      <w:r w:rsidRPr="0039722E">
        <w:rPr>
          <w:sz w:val="24"/>
          <w:szCs w:val="24"/>
        </w:rPr>
        <w:t xml:space="preserve"> semestru 2023 jsme společně absolvovali </w:t>
      </w:r>
      <w:r>
        <w:rPr>
          <w:sz w:val="24"/>
          <w:szCs w:val="24"/>
        </w:rPr>
        <w:t>os</w:t>
      </w:r>
      <w:r w:rsidRPr="0039722E">
        <w:rPr>
          <w:sz w:val="24"/>
          <w:szCs w:val="24"/>
        </w:rPr>
        <w:t>m poslechových večerů. Každý z nich byl věnován jednomu audio dokumentu</w:t>
      </w:r>
      <w:r>
        <w:rPr>
          <w:sz w:val="24"/>
          <w:szCs w:val="24"/>
        </w:rPr>
        <w:t xml:space="preserve"> a debatě s autory. Zastřešujícím tématem, které zvolil dramaturgický tým, byl „Boj“</w:t>
      </w:r>
      <w:r w:rsidRPr="0039722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9722E">
        <w:rPr>
          <w:sz w:val="24"/>
          <w:szCs w:val="24"/>
        </w:rPr>
        <w:t xml:space="preserve">Osobně se mi líbily </w:t>
      </w:r>
      <w:r w:rsidR="00F8796C">
        <w:rPr>
          <w:sz w:val="24"/>
          <w:szCs w:val="24"/>
        </w:rPr>
        <w:t xml:space="preserve">téměř </w:t>
      </w:r>
      <w:r w:rsidRPr="0039722E">
        <w:rPr>
          <w:sz w:val="24"/>
          <w:szCs w:val="24"/>
        </w:rPr>
        <w:t>všechny audio dokumenty</w:t>
      </w:r>
      <w:r w:rsidR="00F8796C">
        <w:rPr>
          <w:sz w:val="24"/>
          <w:szCs w:val="24"/>
        </w:rPr>
        <w:t xml:space="preserve"> a postupně se ke každému z nich ve stručnosti vyjádřím.</w:t>
      </w:r>
    </w:p>
    <w:p w14:paraId="04001B6A" w14:textId="364EA62D" w:rsidR="0039722E" w:rsidRDefault="00C629CD" w:rsidP="0039722E">
      <w:pPr>
        <w:jc w:val="both"/>
        <w:rPr>
          <w:sz w:val="24"/>
          <w:szCs w:val="24"/>
        </w:rPr>
      </w:pPr>
      <w:r w:rsidRPr="00DB00BF">
        <w:rPr>
          <w:b/>
          <w:bCs/>
          <w:sz w:val="24"/>
          <w:szCs w:val="24"/>
        </w:rPr>
        <w:t>Strom storm:</w:t>
      </w:r>
      <w:r>
        <w:rPr>
          <w:sz w:val="24"/>
          <w:szCs w:val="24"/>
        </w:rPr>
        <w:t xml:space="preserve"> Hned první dokument, který jsme poslouchali mě osobně nadchnul. Bavilo mě téma a jak je zpracované. Líbilo se mi, že v sobě měl dokument spoustu přiznaných spontánních okamžiků. Je</w:t>
      </w:r>
      <w:r w:rsidR="00227C51">
        <w:rPr>
          <w:sz w:val="24"/>
          <w:szCs w:val="24"/>
        </w:rPr>
        <w:t xml:space="preserve"> jím</w:t>
      </w:r>
      <w:r>
        <w:rPr>
          <w:sz w:val="24"/>
          <w:szCs w:val="24"/>
        </w:rPr>
        <w:t xml:space="preserve"> vlastně i téma samotné. Oceňuji zjevnou zkušenost autora – z jediného okamžiku vykřesat zajímavé téma a dobře ho uchopit. Z dokumentu je cítit, že má autor k tématu vazbu, a i díky tomu je dobrý.</w:t>
      </w:r>
    </w:p>
    <w:p w14:paraId="24C9A943" w14:textId="125C1779" w:rsidR="00C629CD" w:rsidRDefault="00C629CD" w:rsidP="0039722E">
      <w:pPr>
        <w:jc w:val="both"/>
        <w:rPr>
          <w:sz w:val="24"/>
          <w:szCs w:val="24"/>
        </w:rPr>
      </w:pPr>
      <w:r w:rsidRPr="00DB00BF">
        <w:rPr>
          <w:b/>
          <w:bCs/>
          <w:sz w:val="24"/>
          <w:szCs w:val="24"/>
        </w:rPr>
        <w:t>Alenka v říši divů aneb Má cesta za uprchlíky</w:t>
      </w:r>
      <w:r w:rsidR="00DB00B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Dokument mě příliš nezaujal. Téma je dobré, ale podle mě není jeho potenciál v dokumentu plně využitý. Způsob</w:t>
      </w:r>
      <w:r w:rsidR="0051787E">
        <w:rPr>
          <w:sz w:val="24"/>
          <w:szCs w:val="24"/>
        </w:rPr>
        <w:t>,</w:t>
      </w:r>
      <w:r>
        <w:rPr>
          <w:sz w:val="24"/>
          <w:szCs w:val="24"/>
        </w:rPr>
        <w:t xml:space="preserve"> kterým je točený mi přijde trochu netradiční</w:t>
      </w:r>
      <w:r w:rsidR="0051787E">
        <w:rPr>
          <w:sz w:val="24"/>
          <w:szCs w:val="24"/>
        </w:rPr>
        <w:t xml:space="preserve"> a je to na škodu. Upřímně musím říct, že jsem se v dokumentu občas ztrácel. Na druhou stranu rozumím, že natáčet s uprchlíky je těžké např. kvůli jazykové bariéře, a hlavně kvůli tomu, že se jedná o děti a je tedy složité od takových respondentů získat obsáhlejší monology/dialogy. Možná by bylo lepší, i přes ztrátu autenticity, odvyprávět téma skrze vypravěče a děti využít spíše na dokreslení.</w:t>
      </w:r>
    </w:p>
    <w:p w14:paraId="267CBF58" w14:textId="3AE6E8A7" w:rsidR="0051787E" w:rsidRDefault="0051787E" w:rsidP="0039722E">
      <w:pPr>
        <w:jc w:val="both"/>
        <w:rPr>
          <w:sz w:val="24"/>
          <w:szCs w:val="24"/>
        </w:rPr>
      </w:pPr>
      <w:r w:rsidRPr="00DB00BF">
        <w:rPr>
          <w:b/>
          <w:bCs/>
          <w:sz w:val="24"/>
          <w:szCs w:val="24"/>
        </w:rPr>
        <w:t>To je pravda, napsala:</w:t>
      </w:r>
      <w:r>
        <w:rPr>
          <w:sz w:val="24"/>
          <w:szCs w:val="24"/>
        </w:rPr>
        <w:t xml:space="preserve"> Těžké a závažné téma, ale (subjektivně) vtipně pojaté. Dokument byl docela minimalistický, ale někdy méně znamená více a mě velice bavil. Je zajímavé dozvědět se, čemu jsou někteří schopni uvěřit a nahlédnout do tohoto světa. Oceňuji, že si s tím autorka dala takovou práci a že telefonáty ustála. Já bych se zbláznil asi za týden. Podle mě suverénně nejlepší dokument za celý semestr.</w:t>
      </w:r>
    </w:p>
    <w:p w14:paraId="762394A2" w14:textId="7CCEFC1D" w:rsidR="00B0028A" w:rsidRDefault="00B0028A" w:rsidP="0039722E">
      <w:pPr>
        <w:jc w:val="both"/>
        <w:rPr>
          <w:sz w:val="24"/>
          <w:szCs w:val="24"/>
        </w:rPr>
      </w:pPr>
      <w:r w:rsidRPr="00DB00BF">
        <w:rPr>
          <w:b/>
          <w:bCs/>
          <w:sz w:val="24"/>
          <w:szCs w:val="24"/>
        </w:rPr>
        <w:t>Ona:</w:t>
      </w:r>
      <w:r>
        <w:rPr>
          <w:sz w:val="24"/>
          <w:szCs w:val="24"/>
        </w:rPr>
        <w:t xml:space="preserve"> Rovněž zajímavá práce. Ještě minimalističtější. Líbil se mi kontrast procházka v přírodě*hudba. A protože mě metal(core) apod. baví, hned jsem si kapelu našel na Spotify, poslechl a začal sledovat. Takže na Audiocafé člověk neobjeví jen dobré dokumenty, ale i nové kapely</w:t>
      </w:r>
      <w:r w:rsidR="006E659E">
        <w:rPr>
          <w:sz w:val="24"/>
          <w:szCs w:val="24"/>
        </w:rPr>
        <w:t>!</w:t>
      </w:r>
    </w:p>
    <w:p w14:paraId="29711C8F" w14:textId="192984A5" w:rsidR="006E659E" w:rsidRDefault="006E659E" w:rsidP="0039722E">
      <w:pPr>
        <w:jc w:val="both"/>
        <w:rPr>
          <w:sz w:val="24"/>
          <w:szCs w:val="24"/>
        </w:rPr>
      </w:pPr>
      <w:r w:rsidRPr="00DB00BF">
        <w:rPr>
          <w:b/>
          <w:bCs/>
          <w:sz w:val="24"/>
          <w:szCs w:val="24"/>
        </w:rPr>
        <w:t>Obnažení</w:t>
      </w:r>
      <w:r w:rsidR="00DB00B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Zajímavě natočený dokument. Vyvolává pocity, jako kdyby byl posluchač v hlavách autorů, což podle mě dobře přenáší i jejich pocity. Bez toho by mi téma moc dobré nepřišlo, ale právě díky tomuto stylu vyprávění to nakonec funguje dobře.</w:t>
      </w:r>
    </w:p>
    <w:p w14:paraId="5A7845E1" w14:textId="5ADB71C0" w:rsidR="006E659E" w:rsidRDefault="006E659E" w:rsidP="0039722E">
      <w:pPr>
        <w:jc w:val="both"/>
        <w:rPr>
          <w:sz w:val="24"/>
          <w:szCs w:val="24"/>
        </w:rPr>
      </w:pPr>
      <w:r w:rsidRPr="00DB00BF">
        <w:rPr>
          <w:b/>
          <w:bCs/>
          <w:sz w:val="24"/>
          <w:szCs w:val="24"/>
        </w:rPr>
        <w:t>Vyhnanci:</w:t>
      </w:r>
      <w:r>
        <w:rPr>
          <w:sz w:val="24"/>
          <w:szCs w:val="24"/>
        </w:rPr>
        <w:t xml:space="preserve"> </w:t>
      </w:r>
      <w:r w:rsidR="009F67A3">
        <w:rPr>
          <w:sz w:val="24"/>
          <w:szCs w:val="24"/>
        </w:rPr>
        <w:t>Oceňuji odvahu autora pustit se do takového tématu. Zvlášť když se pozornost věnuje především Ukrajincům. Ale o to spíše je dobré vnést do společnosti i toto téma. A proto se mi dokument líbil. Zároveň byl dobře zpracovaný, nebyl nudný.</w:t>
      </w:r>
    </w:p>
    <w:p w14:paraId="3EEE32CB" w14:textId="542C5582" w:rsidR="00DB00BF" w:rsidRDefault="00DB00BF" w:rsidP="0039722E">
      <w:pPr>
        <w:jc w:val="both"/>
        <w:rPr>
          <w:sz w:val="24"/>
          <w:szCs w:val="24"/>
        </w:rPr>
      </w:pPr>
      <w:r w:rsidRPr="00DB00BF">
        <w:rPr>
          <w:b/>
          <w:bCs/>
          <w:sz w:val="24"/>
          <w:szCs w:val="24"/>
        </w:rPr>
        <w:t>Muž, který sází stromy:</w:t>
      </w:r>
      <w:r>
        <w:rPr>
          <w:sz w:val="24"/>
          <w:szCs w:val="24"/>
        </w:rPr>
        <w:t xml:space="preserve"> Téma dokumentu je zajímavé. Ale ne s hodinovou stopáží. Děj je pomalý a klidný. Ze začátku je proto dokument i dobrý na odreagování a relax. Podle mě </w:t>
      </w:r>
      <w:r w:rsidR="0078289D">
        <w:rPr>
          <w:sz w:val="24"/>
          <w:szCs w:val="24"/>
        </w:rPr>
        <w:t xml:space="preserve">ale </w:t>
      </w:r>
      <w:r>
        <w:rPr>
          <w:sz w:val="24"/>
          <w:szCs w:val="24"/>
        </w:rPr>
        <w:t>dokument začíná být zhruba po půl hodině nudný, a to právě kvůli pomalému ději. Práce lesníka je zajímavá, ale ne tolik, abych o ní poslouchal tak dlouho. Chápu, že jde zřejmě především o parametry ČRo Vltava, ale dokument tím podle mě ztrácí.</w:t>
      </w:r>
    </w:p>
    <w:p w14:paraId="6CF8349F" w14:textId="23892210" w:rsidR="00DB00BF" w:rsidRDefault="00A81EEA" w:rsidP="0039722E">
      <w:pPr>
        <w:jc w:val="both"/>
        <w:rPr>
          <w:sz w:val="24"/>
          <w:szCs w:val="24"/>
        </w:rPr>
      </w:pPr>
      <w:r w:rsidRPr="00A81EEA">
        <w:rPr>
          <w:b/>
          <w:bCs/>
          <w:sz w:val="24"/>
          <w:szCs w:val="24"/>
        </w:rPr>
        <w:t>Cesta zapomenutou válkou:</w:t>
      </w:r>
      <w:r>
        <w:rPr>
          <w:sz w:val="24"/>
          <w:szCs w:val="24"/>
        </w:rPr>
        <w:t xml:space="preserve"> Dokument na závěr byl povedený. Ukazoval zajímavé věci, o kterých málokdo ví (zapomenutá válka), a proto se mi líbil. Z dnešní perspektivy </w:t>
      </w:r>
      <w:r>
        <w:rPr>
          <w:sz w:val="24"/>
          <w:szCs w:val="24"/>
        </w:rPr>
        <w:lastRenderedPageBreak/>
        <w:t>dokument působí jako pořad vytvořený pro kontext současných událostí. Což ale není špatně. Dokument je tak (bohužel) stále aktuální, i když trochu jinak. Velice oceňuji autorovu odvahu. Dokument je autentický a poslouchá se dobře, s napětím.</w:t>
      </w:r>
    </w:p>
    <w:p w14:paraId="1628B073" w14:textId="43D94247" w:rsidR="00A94783" w:rsidRPr="0039722E" w:rsidRDefault="00A81EEA" w:rsidP="0039722E">
      <w:pPr>
        <w:jc w:val="both"/>
        <w:rPr>
          <w:sz w:val="24"/>
          <w:szCs w:val="24"/>
        </w:rPr>
      </w:pPr>
      <w:r>
        <w:rPr>
          <w:sz w:val="24"/>
          <w:szCs w:val="24"/>
        </w:rPr>
        <w:t>Závěrem chci říct, že k</w:t>
      </w:r>
      <w:r w:rsidR="0039722E" w:rsidRPr="0039722E">
        <w:rPr>
          <w:sz w:val="24"/>
          <w:szCs w:val="24"/>
        </w:rPr>
        <w:t xml:space="preserve">aždý dokument měl něco do sebe. </w:t>
      </w:r>
      <w:r>
        <w:rPr>
          <w:sz w:val="24"/>
          <w:szCs w:val="24"/>
        </w:rPr>
        <w:t>Žádný nebyl vyloženě špatný. Jen ne každý mě osobně nadchnul. Ale to tak už bývá, sto lidí</w:t>
      </w:r>
      <w:r w:rsidR="0078289D">
        <w:rPr>
          <w:sz w:val="24"/>
          <w:szCs w:val="24"/>
        </w:rPr>
        <w:t>,</w:t>
      </w:r>
      <w:r>
        <w:rPr>
          <w:sz w:val="24"/>
          <w:szCs w:val="24"/>
        </w:rPr>
        <w:t xml:space="preserve"> sto chutí. Stejně jako minulý semestr musím říct, že jsem si Audiocafé užil. N</w:t>
      </w:r>
      <w:r w:rsidR="0039722E" w:rsidRPr="0039722E">
        <w:rPr>
          <w:sz w:val="24"/>
          <w:szCs w:val="24"/>
        </w:rPr>
        <w:t>a chvíli zavřít oči a</w:t>
      </w:r>
      <w:r>
        <w:rPr>
          <w:sz w:val="24"/>
          <w:szCs w:val="24"/>
        </w:rPr>
        <w:t xml:space="preserve"> jen poslouchat člověku vyčistí hlavu, na chvíli nic neřeší</w:t>
      </w:r>
      <w:r w:rsidR="0039722E" w:rsidRPr="0039722E">
        <w:rPr>
          <w:sz w:val="24"/>
          <w:szCs w:val="24"/>
        </w:rPr>
        <w:t xml:space="preserve">. </w:t>
      </w:r>
      <w:r>
        <w:rPr>
          <w:sz w:val="24"/>
          <w:szCs w:val="24"/>
        </w:rPr>
        <w:t>I d</w:t>
      </w:r>
      <w:r w:rsidR="0039722E" w:rsidRPr="0039722E">
        <w:rPr>
          <w:sz w:val="24"/>
          <w:szCs w:val="24"/>
        </w:rPr>
        <w:t xml:space="preserve">ebaty byly </w:t>
      </w:r>
      <w:r>
        <w:rPr>
          <w:sz w:val="24"/>
          <w:szCs w:val="24"/>
        </w:rPr>
        <w:t>zajímavé a člověk si z nich odnesl dobré tipy a triky, které v budoucnu může využít při své práci.</w:t>
      </w:r>
      <w:r w:rsidR="0039722E" w:rsidRPr="0039722E">
        <w:rPr>
          <w:sz w:val="24"/>
          <w:szCs w:val="24"/>
        </w:rPr>
        <w:t xml:space="preserve"> </w:t>
      </w:r>
      <w:r w:rsidR="00A70952">
        <w:rPr>
          <w:sz w:val="24"/>
          <w:szCs w:val="24"/>
        </w:rPr>
        <w:t>Audiocafé je pro mě především zdroj inspirace. A za to jsem rád. Zvlášť teď, když pracuji na vlastním, bakalářském</w:t>
      </w:r>
      <w:r w:rsidR="00DC6B48">
        <w:rPr>
          <w:sz w:val="24"/>
          <w:szCs w:val="24"/>
        </w:rPr>
        <w:t xml:space="preserve"> dokumentu</w:t>
      </w:r>
      <w:r w:rsidR="00A70952">
        <w:rPr>
          <w:sz w:val="24"/>
          <w:szCs w:val="24"/>
        </w:rPr>
        <w:t>.</w:t>
      </w:r>
    </w:p>
    <w:sectPr w:rsidR="00A94783" w:rsidRPr="00397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20A6" w14:textId="77777777" w:rsidR="00893117" w:rsidRDefault="00893117" w:rsidP="00ED0A98">
      <w:pPr>
        <w:spacing w:after="0" w:line="240" w:lineRule="auto"/>
      </w:pPr>
      <w:r>
        <w:separator/>
      </w:r>
    </w:p>
  </w:endnote>
  <w:endnote w:type="continuationSeparator" w:id="0">
    <w:p w14:paraId="68C777C7" w14:textId="77777777" w:rsidR="00893117" w:rsidRDefault="00893117" w:rsidP="00ED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7E549" w14:textId="77777777" w:rsidR="00893117" w:rsidRDefault="00893117" w:rsidP="00ED0A98">
      <w:pPr>
        <w:spacing w:after="0" w:line="240" w:lineRule="auto"/>
      </w:pPr>
      <w:r>
        <w:separator/>
      </w:r>
    </w:p>
  </w:footnote>
  <w:footnote w:type="continuationSeparator" w:id="0">
    <w:p w14:paraId="09D4013C" w14:textId="77777777" w:rsidR="00893117" w:rsidRDefault="00893117" w:rsidP="00ED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C05A" w14:textId="64605981" w:rsidR="00ED0A98" w:rsidRDefault="00ED0A98">
    <w:pPr>
      <w:pStyle w:val="Zhlav"/>
    </w:pPr>
    <w:r>
      <w:t>Matěj Klimša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2E"/>
    <w:rsid w:val="00227C51"/>
    <w:rsid w:val="0039722E"/>
    <w:rsid w:val="0051787E"/>
    <w:rsid w:val="006E659E"/>
    <w:rsid w:val="0078289D"/>
    <w:rsid w:val="0078383F"/>
    <w:rsid w:val="00893117"/>
    <w:rsid w:val="009F67A3"/>
    <w:rsid w:val="00A70952"/>
    <w:rsid w:val="00A81EEA"/>
    <w:rsid w:val="00A94783"/>
    <w:rsid w:val="00B0028A"/>
    <w:rsid w:val="00B353A4"/>
    <w:rsid w:val="00C629CD"/>
    <w:rsid w:val="00DB00BF"/>
    <w:rsid w:val="00DC6B48"/>
    <w:rsid w:val="00ED0A98"/>
    <w:rsid w:val="00F8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6565"/>
  <w15:chartTrackingRefBased/>
  <w15:docId w15:val="{BFF2E8E1-3ADA-4647-8E1E-7EC528C2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7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7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97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7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7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7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7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7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7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7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7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397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72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72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72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72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72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72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7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7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7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7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7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72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72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72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7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72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722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D0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A98"/>
  </w:style>
  <w:style w:type="paragraph" w:styleId="Zpat">
    <w:name w:val="footer"/>
    <w:basedOn w:val="Normln"/>
    <w:link w:val="ZpatChar"/>
    <w:uiPriority w:val="99"/>
    <w:unhideWhenUsed/>
    <w:rsid w:val="00ED0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Klimša</dc:creator>
  <cp:keywords/>
  <dc:description/>
  <cp:lastModifiedBy>Matěj Klimša</cp:lastModifiedBy>
  <cp:revision>9</cp:revision>
  <dcterms:created xsi:type="dcterms:W3CDTF">2024-01-10T20:22:00Z</dcterms:created>
  <dcterms:modified xsi:type="dcterms:W3CDTF">2024-01-11T16:59:00Z</dcterms:modified>
</cp:coreProperties>
</file>