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25D7" w14:textId="1863F300" w:rsidR="008E0D17" w:rsidRPr="00B551F1" w:rsidRDefault="00C5735C" w:rsidP="00B551F1">
      <w:pPr>
        <w:spacing w:line="276" w:lineRule="auto"/>
        <w:rPr>
          <w:rFonts w:ascii="Times" w:hAnsi="Times"/>
        </w:rPr>
      </w:pPr>
      <w:r w:rsidRPr="00B551F1">
        <w:rPr>
          <w:rFonts w:ascii="Times" w:hAnsi="Times"/>
        </w:rPr>
        <w:t xml:space="preserve">Reflexe </w:t>
      </w:r>
      <w:proofErr w:type="spellStart"/>
      <w:r w:rsidRPr="00B551F1">
        <w:rPr>
          <w:rFonts w:ascii="Times" w:hAnsi="Times"/>
        </w:rPr>
        <w:t>Audiocafé</w:t>
      </w:r>
      <w:proofErr w:type="spellEnd"/>
    </w:p>
    <w:p w14:paraId="1C2F3337" w14:textId="4DD919AD" w:rsidR="00C5735C" w:rsidRPr="00EF3DCA" w:rsidRDefault="00C5735C" w:rsidP="008B0520">
      <w:pPr>
        <w:spacing w:line="360" w:lineRule="auto"/>
        <w:rPr>
          <w:rFonts w:ascii="Times" w:hAnsi="Times"/>
        </w:rPr>
      </w:pPr>
    </w:p>
    <w:p w14:paraId="3A3C9A9A" w14:textId="4203DF8F" w:rsidR="008B0520" w:rsidRPr="00EF3DCA" w:rsidRDefault="000C5C1A" w:rsidP="008B0520">
      <w:pPr>
        <w:spacing w:line="360" w:lineRule="auto"/>
        <w:jc w:val="both"/>
        <w:rPr>
          <w:rFonts w:ascii="Times" w:hAnsi="Times"/>
        </w:rPr>
      </w:pPr>
      <w:r w:rsidRPr="00EF3DCA">
        <w:rPr>
          <w:rFonts w:ascii="Times" w:hAnsi="Times"/>
        </w:rPr>
        <w:t>Když jsem si jej před pár měsíci zapisovala, tak jsem netušila, co od něj očekávat, neboť jsem se v průběhu mého studia přikláněla k audio vizuálním předmětům. Asi i z toho důvodu mi první dva poslechy způsobovaly problém, v </w:t>
      </w:r>
      <w:proofErr w:type="gramStart"/>
      <w:r w:rsidRPr="00EF3DCA">
        <w:rPr>
          <w:rFonts w:ascii="Times" w:hAnsi="Times"/>
        </w:rPr>
        <w:t>důsledku</w:t>
      </w:r>
      <w:proofErr w:type="gramEnd"/>
      <w:r w:rsidRPr="00EF3DCA">
        <w:rPr>
          <w:rFonts w:ascii="Times" w:hAnsi="Times"/>
        </w:rPr>
        <w:t xml:space="preserve"> kterého jsem se mnohdy nedokázala soustředit na pouhý poslech, neboť jsem byla zvyklá především na shluk obrázků, které většinu odvypráví za autora. Zlomový </w:t>
      </w:r>
      <w:r w:rsidR="006E6EBC" w:rsidRPr="00EF3DCA">
        <w:rPr>
          <w:rFonts w:ascii="Times" w:hAnsi="Times"/>
        </w:rPr>
        <w:t xml:space="preserve">moment nastal ve čtvrtém týdnu, kdy jedním z osmi vybraných poslechů na zastřešující téma boj byl audio dokument Anety Rybové s názvem Ona, jehož tématem byl boj s bipolární poruchou. Klíčovým byl z toho důvodu, neboť jsem o zvuku začala přemýšlet odlišně než na samém začátku kurzu. Nevnímala jsem jej jako „pouhé“ audio, kterému něco chybí, ale naopak jako způsob zpracování, jenž nabízí jiné možnosti a dává autorovi naopak prostor být kreativní a </w:t>
      </w:r>
      <w:r w:rsidR="00B551F1" w:rsidRPr="00EF3DCA">
        <w:rPr>
          <w:rFonts w:ascii="Times" w:hAnsi="Times"/>
        </w:rPr>
        <w:t xml:space="preserve">přicházet s novými způsoby řešení problémů, které třeba jako v případě audio dokumentu Anety Rybové vyvstanou. </w:t>
      </w:r>
    </w:p>
    <w:p w14:paraId="5D12427E" w14:textId="064B33D6" w:rsidR="00EF3DCA" w:rsidRDefault="00B551F1" w:rsidP="008B0520">
      <w:pPr>
        <w:spacing w:line="360" w:lineRule="auto"/>
        <w:ind w:firstLine="708"/>
        <w:jc w:val="both"/>
        <w:rPr>
          <w:rFonts w:ascii="Times" w:hAnsi="Times"/>
        </w:rPr>
      </w:pPr>
      <w:r w:rsidRPr="00EF3DCA">
        <w:rPr>
          <w:rFonts w:ascii="Times" w:hAnsi="Times"/>
        </w:rPr>
        <w:t xml:space="preserve">Dalším benefitem byly debaty, které mi jako audiem prakticky nepolíbené předaly především dvě věci. První z nich jsou vědomosti, které jsem získala od mnohdy dobře promyšlených otázek mým spolužáků. Druhou skutečností je pak rozvoj kritického myšlení a možné následné interpretace něčeho, co se zdá zdánlivě jako jasné. Mnohdy mě překvapilo, jak část, nebo klidně i větší celek poslechu mohl v někom evokovat zcela odlišný vjem. Donutilo mě to začít přemýšlet nad věcmi více otevřeně, a především se nebát pohledu na věci novými úhly. </w:t>
      </w:r>
      <w:r w:rsidR="00EF3DCA" w:rsidRPr="00EF3DCA">
        <w:rPr>
          <w:rFonts w:ascii="Times" w:hAnsi="Times"/>
        </w:rPr>
        <w:t xml:space="preserve">Díky tomu jsem získala odvahu se časem ptát na otázky, které mě zajímaly, a to bez ohledu na to, že jiným zkušeným studentům mohly připadat jako zcela triviální a jasné. </w:t>
      </w:r>
    </w:p>
    <w:p w14:paraId="7BF7A9B9" w14:textId="056691C7" w:rsidR="00B551F1" w:rsidRDefault="00EF3DCA" w:rsidP="008B0520">
      <w:pPr>
        <w:spacing w:line="360" w:lineRule="auto"/>
        <w:ind w:firstLine="708"/>
        <w:jc w:val="both"/>
        <w:rPr>
          <w:rFonts w:ascii="Times" w:hAnsi="Times"/>
        </w:rPr>
      </w:pPr>
      <w:r>
        <w:rPr>
          <w:rFonts w:ascii="Times" w:hAnsi="Times"/>
        </w:rPr>
        <w:t>V neposlední řadě bych chtěla vyzdvihnout atmosféru. Ačkoli se každý semestr podoba skupiny mění, měla jsem pocit, jako bych byla na srazu letitých kamarádů, kteří se poznali na svých studiích a co rok se scházejí, aby společně rozjímali nad ať už novými, ale i staršími audio dokumenty, které byly mnohdy až malými uměleckými díly. Atmosféře dost napomáhalo i samotné prostředí, ve kterém se audio café odehrávalo.</w:t>
      </w:r>
      <w:r w:rsidR="008B0520">
        <w:rPr>
          <w:rFonts w:ascii="Times" w:hAnsi="Times"/>
        </w:rPr>
        <w:t xml:space="preserve"> Díky tomu předmět hodnotím jako nejen znalostně přínosný, ale především obohacující pro osobní rovinu. A za to bych chtěla moc poděkovat. </w:t>
      </w:r>
    </w:p>
    <w:p w14:paraId="160E6E44" w14:textId="77777777" w:rsidR="008B0520" w:rsidRDefault="008B0520" w:rsidP="008B0520">
      <w:pPr>
        <w:spacing w:line="360" w:lineRule="auto"/>
        <w:rPr>
          <w:rFonts w:ascii="Times" w:hAnsi="Times"/>
        </w:rPr>
      </w:pPr>
    </w:p>
    <w:p w14:paraId="637080C0" w14:textId="573179C4" w:rsidR="008B0520" w:rsidRPr="00B551F1" w:rsidRDefault="008B0520" w:rsidP="008B0520">
      <w:pPr>
        <w:spacing w:line="276" w:lineRule="auto"/>
        <w:ind w:left="6372" w:firstLine="708"/>
        <w:rPr>
          <w:rFonts w:ascii="Times" w:hAnsi="Times"/>
        </w:rPr>
      </w:pPr>
      <w:r>
        <w:rPr>
          <w:rFonts w:ascii="Times" w:hAnsi="Times"/>
        </w:rPr>
        <w:t xml:space="preserve">Michaela </w:t>
      </w:r>
      <w:proofErr w:type="spellStart"/>
      <w:r>
        <w:rPr>
          <w:rFonts w:ascii="Times" w:hAnsi="Times"/>
        </w:rPr>
        <w:t>Krayzlová</w:t>
      </w:r>
      <w:proofErr w:type="spellEnd"/>
    </w:p>
    <w:sectPr w:rsidR="008B0520" w:rsidRPr="00B551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7FBD" w14:textId="77777777" w:rsidR="008C3FDF" w:rsidRDefault="008C3FDF" w:rsidP="008B0520">
      <w:r>
        <w:separator/>
      </w:r>
    </w:p>
  </w:endnote>
  <w:endnote w:type="continuationSeparator" w:id="0">
    <w:p w14:paraId="34A2F054" w14:textId="77777777" w:rsidR="008C3FDF" w:rsidRDefault="008C3FDF" w:rsidP="008B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643E" w14:textId="77777777" w:rsidR="008C3FDF" w:rsidRDefault="008C3FDF" w:rsidP="008B0520">
      <w:r>
        <w:separator/>
      </w:r>
    </w:p>
  </w:footnote>
  <w:footnote w:type="continuationSeparator" w:id="0">
    <w:p w14:paraId="52905534" w14:textId="77777777" w:rsidR="008C3FDF" w:rsidRDefault="008C3FDF" w:rsidP="008B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D15D" w14:textId="2EE90516" w:rsidR="008B0520" w:rsidRPr="008B0520" w:rsidRDefault="008B0520" w:rsidP="008B0520">
    <w:pPr>
      <w:pStyle w:val="Zhlav"/>
      <w:jc w:val="right"/>
      <w:rPr>
        <w:rFonts w:ascii="Times" w:hAnsi="Times"/>
      </w:rPr>
    </w:pPr>
    <w:r w:rsidRPr="008B0520">
      <w:rPr>
        <w:rFonts w:ascii="Times" w:hAnsi="Times"/>
      </w:rPr>
      <w:t>509749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5C"/>
    <w:rsid w:val="000C5C1A"/>
    <w:rsid w:val="00652E79"/>
    <w:rsid w:val="006E6EBC"/>
    <w:rsid w:val="008B0520"/>
    <w:rsid w:val="008C3FDF"/>
    <w:rsid w:val="008E0D17"/>
    <w:rsid w:val="00B551F1"/>
    <w:rsid w:val="00C5735C"/>
    <w:rsid w:val="00E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105F52"/>
  <w15:chartTrackingRefBased/>
  <w15:docId w15:val="{63D83272-0C6A-C94F-9890-5D544333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0520"/>
  </w:style>
  <w:style w:type="paragraph" w:styleId="Zpat">
    <w:name w:val="footer"/>
    <w:basedOn w:val="Normln"/>
    <w:link w:val="ZpatChar"/>
    <w:uiPriority w:val="99"/>
    <w:unhideWhenUsed/>
    <w:rsid w:val="008B05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Krayzlová</dc:creator>
  <cp:keywords/>
  <dc:description/>
  <cp:lastModifiedBy>Michaela Krayzlová</cp:lastModifiedBy>
  <cp:revision>1</cp:revision>
  <dcterms:created xsi:type="dcterms:W3CDTF">2023-12-30T07:52:00Z</dcterms:created>
  <dcterms:modified xsi:type="dcterms:W3CDTF">2023-12-30T08:48:00Z</dcterms:modified>
</cp:coreProperties>
</file>