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3C10" w14:textId="77777777" w:rsidR="00262722" w:rsidRPr="00262722" w:rsidRDefault="00262722" w:rsidP="00262722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</w:pPr>
      <w:r w:rsidRPr="00262722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cs-CZ"/>
          <w14:ligatures w14:val="none"/>
        </w:rPr>
        <w:t xml:space="preserve">Reflexe poslechových večerů předmětu </w:t>
      </w:r>
      <w:proofErr w:type="spellStart"/>
      <w:r w:rsidRPr="00262722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cs-CZ"/>
          <w14:ligatures w14:val="none"/>
        </w:rPr>
        <w:t>Audiocafé</w:t>
      </w:r>
      <w:proofErr w:type="spellEnd"/>
    </w:p>
    <w:p w14:paraId="126B1253" w14:textId="77777777" w:rsidR="00262722" w:rsidRPr="00262722" w:rsidRDefault="00262722" w:rsidP="002627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2722"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  <w:t>Jana Kolafová, 519808</w:t>
      </w:r>
    </w:p>
    <w:p w14:paraId="30AAABD5" w14:textId="77777777" w:rsidR="00262722" w:rsidRPr="00262722" w:rsidRDefault="00262722" w:rsidP="002627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E8ECE44" w14:textId="77777777" w:rsidR="00262722" w:rsidRPr="00262722" w:rsidRDefault="00262722" w:rsidP="00262722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272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Předmět </w:t>
      </w:r>
      <w:proofErr w:type="spellStart"/>
      <w:r w:rsidRPr="0026272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Audiocafé</w:t>
      </w:r>
      <w:proofErr w:type="spellEnd"/>
      <w:r w:rsidRPr="0026272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jsem si absolvovala v souvislosti s přípravou mé bakalářské práce, jejímž produktem bude </w:t>
      </w:r>
      <w:proofErr w:type="spellStart"/>
      <w:r w:rsidRPr="0026272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audiodokument</w:t>
      </w:r>
      <w:proofErr w:type="spellEnd"/>
      <w:r w:rsidRPr="0026272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. Audio tvorbu jako jsou dokumenty nebo </w:t>
      </w:r>
      <w:proofErr w:type="spellStart"/>
      <w:r w:rsidRPr="0026272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podcastové</w:t>
      </w:r>
      <w:proofErr w:type="spellEnd"/>
      <w:r w:rsidRPr="0026272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série poslouchám v podstatě denně, slyšela jsem i rozhovory s mnohými autory a autorkami, byla jsem proto zpočátku skeptická k tomu, co mi může předmět nabídnout. Obecně bych jej nakonec zhodnotila jako velmi přínosný a inspirativní, k některým věcem mám však drobné připomínky a myslím si, že by bylo vhodné je v dalším semestru udělat jinak. V reflexi se budu věnovat nejprve obecnému zhodnocení a následně reflexi některých audio dokumentů.</w:t>
      </w:r>
    </w:p>
    <w:p w14:paraId="678BCFE8" w14:textId="77777777" w:rsidR="00262722" w:rsidRPr="00262722" w:rsidRDefault="00262722" w:rsidP="00262722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272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První poslech dokumentu se odehrál v místnosti </w:t>
      </w:r>
      <w:proofErr w:type="spellStart"/>
      <w:proofErr w:type="gramStart"/>
      <w:r w:rsidRPr="0026272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provázek.studio</w:t>
      </w:r>
      <w:proofErr w:type="spellEnd"/>
      <w:proofErr w:type="gramEnd"/>
      <w:r w:rsidRPr="0026272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měla jsem z něj opravdu silný zážitek, stejně jako z ostatních poslechů, které se odehrály v těchto prostorách. A právě prostory jsou podle mě jedním z hlavních faktorů pro příjemný prožitek hodin a inspirující prostředí. To podle mého názoru prostory v </w:t>
      </w:r>
      <w:proofErr w:type="spellStart"/>
      <w:proofErr w:type="gramStart"/>
      <w:r w:rsidRPr="0026272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provázek.baru</w:t>
      </w:r>
      <w:proofErr w:type="spellEnd"/>
      <w:proofErr w:type="gramEnd"/>
      <w:r w:rsidRPr="0026272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nesplňují a v budoucnu by pro mě i ostatní poslouchající, se kterými jsem mluvila, bylo příjemnější přesunout se v těchto situacích na fakultu nebo kamkoliv jinam. Velmi mě překvapila vysoká úroveň ozvučení obou prostor, které jsme měli možnost navštívit, poslech byl opravdu zážitkem.</w:t>
      </w:r>
    </w:p>
    <w:p w14:paraId="79B3E2E0" w14:textId="01D34E5A" w:rsidR="00262722" w:rsidRPr="00262722" w:rsidRDefault="00262722" w:rsidP="00262722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272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Nejzajímavější pro mě osobně určitě byla diskuze po dokumentu </w:t>
      </w:r>
      <w:proofErr w:type="spellStart"/>
      <w:r w:rsidRPr="0026272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Stromstorm</w:t>
      </w:r>
      <w:proofErr w:type="spellEnd"/>
      <w:r w:rsidRPr="0026272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po části série To je pravda, napsala, i kvůli výše zmíněným lepším prostorám. Tyto dva dokumenty byly hodně “živé” zvukem, dobře se poslouchaly a měly dějový spád, tento typ dokumentů se podle mého názoru hodí pro společný skupinový poslech nejvíce. Po obou dokumentech následovaly za mě velmi přínosné a zajímavé debaty, ze kterých jsem si odnesla velký respekt k oběma autorům, ale i prozření, že ne se vším byli oba spokojeni, něco by příště udělali jinak a na něco jsme přišli až při společné reflexi. Z poslechů a debat si proto odnáším především myšlenku, že každé autorské dílo je jedinečné a unik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á</w:t>
      </w:r>
      <w:r w:rsidRPr="0026272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tní, najde si svého posluchače a zároveň není bezchybné.</w:t>
      </w:r>
    </w:p>
    <w:p w14:paraId="061FA70C" w14:textId="77777777" w:rsidR="001C5C84" w:rsidRDefault="001C5C84"/>
    <w:sectPr w:rsidR="001C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22"/>
    <w:rsid w:val="001C5C84"/>
    <w:rsid w:val="0026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17EF"/>
  <w15:chartTrackingRefBased/>
  <w15:docId w15:val="{348E35AD-3627-4345-9064-729CD239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62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272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6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Kolafová</dc:creator>
  <cp:keywords/>
  <dc:description/>
  <cp:lastModifiedBy>Jana Kolafová</cp:lastModifiedBy>
  <cp:revision>1</cp:revision>
  <dcterms:created xsi:type="dcterms:W3CDTF">2024-02-15T20:28:00Z</dcterms:created>
  <dcterms:modified xsi:type="dcterms:W3CDTF">2024-02-15T20:28:00Z</dcterms:modified>
</cp:coreProperties>
</file>