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CE95" w14:textId="53ECCAC4" w:rsidR="00807971" w:rsidRPr="00CE2413" w:rsidRDefault="00807971" w:rsidP="00807971">
      <w:pPr>
        <w:jc w:val="both"/>
        <w:rPr>
          <w:b/>
          <w:sz w:val="24"/>
          <w:szCs w:val="24"/>
        </w:rPr>
      </w:pPr>
      <w:r w:rsidRPr="00CE2413">
        <w:rPr>
          <w:b/>
          <w:sz w:val="24"/>
          <w:szCs w:val="24"/>
        </w:rPr>
        <w:t xml:space="preserve">Reflexe </w:t>
      </w:r>
      <w:proofErr w:type="spellStart"/>
      <w:r w:rsidRPr="00CE2413">
        <w:rPr>
          <w:b/>
          <w:sz w:val="24"/>
          <w:szCs w:val="24"/>
        </w:rPr>
        <w:t>Audiocafé</w:t>
      </w:r>
      <w:proofErr w:type="spellEnd"/>
      <w:r w:rsidRPr="00CE2413">
        <w:rPr>
          <w:b/>
          <w:sz w:val="24"/>
          <w:szCs w:val="24"/>
        </w:rPr>
        <w:t xml:space="preserve"> </w:t>
      </w:r>
      <w:r w:rsidR="00C06D0E">
        <w:rPr>
          <w:b/>
          <w:sz w:val="24"/>
          <w:szCs w:val="24"/>
        </w:rPr>
        <w:t xml:space="preserve">podzimní </w:t>
      </w:r>
      <w:r w:rsidRPr="00CE2413">
        <w:rPr>
          <w:b/>
          <w:sz w:val="24"/>
          <w:szCs w:val="24"/>
        </w:rPr>
        <w:t>semestr 2023 – Kateřina Willaschková, UČO: 520127</w:t>
      </w:r>
    </w:p>
    <w:p w14:paraId="2CF5A37E" w14:textId="368B34F5" w:rsidR="00C06D0E" w:rsidRPr="00CE2413" w:rsidRDefault="00C06D0E" w:rsidP="00807971">
      <w:pPr>
        <w:jc w:val="both"/>
        <w:rPr>
          <w:sz w:val="24"/>
          <w:szCs w:val="24"/>
        </w:rPr>
      </w:pPr>
      <w:r>
        <w:rPr>
          <w:sz w:val="24"/>
          <w:szCs w:val="24"/>
        </w:rPr>
        <w:t>Předmět audio café jsem si zapsala již podruhé. Poprvé jsem jej měla zapsaný v jarním semestru 2023 a byla jsem tak nadšená, že jsem si ho zkrátka musela zapsat znovu. O předmět je opravdu velký zájem, nicméně jsem aktuálně v první registrační vlně, takže jsem se zde bez problému dostala. Trošku mi bylo blbé, že jsem vzala šanci mladším ročníkům, ale věřím, že ještě budou mít příležitost dostat se sem v pozdějších semestrech, stejně jako jsem to měla já.</w:t>
      </w:r>
    </w:p>
    <w:p w14:paraId="1BF34680" w14:textId="15C7BBCD" w:rsidR="003A69ED" w:rsidRPr="00CE2413" w:rsidRDefault="003A69ED" w:rsidP="00807971">
      <w:pPr>
        <w:jc w:val="both"/>
        <w:rPr>
          <w:sz w:val="24"/>
          <w:szCs w:val="24"/>
        </w:rPr>
      </w:pPr>
      <w:r w:rsidRPr="00CE2413">
        <w:rPr>
          <w:sz w:val="24"/>
          <w:szCs w:val="24"/>
        </w:rPr>
        <w:t xml:space="preserve">Dle mého názoru přináší předmět obohacující </w:t>
      </w:r>
      <w:proofErr w:type="gramStart"/>
      <w:r w:rsidR="00C06D0E" w:rsidRPr="00CE2413">
        <w:rPr>
          <w:sz w:val="24"/>
          <w:szCs w:val="24"/>
        </w:rPr>
        <w:t>informace</w:t>
      </w:r>
      <w:proofErr w:type="gramEnd"/>
      <w:r w:rsidR="00C06D0E">
        <w:rPr>
          <w:sz w:val="24"/>
          <w:szCs w:val="24"/>
        </w:rPr>
        <w:t xml:space="preserve"> </w:t>
      </w:r>
      <w:r w:rsidRPr="00CE2413">
        <w:rPr>
          <w:sz w:val="24"/>
          <w:szCs w:val="24"/>
        </w:rPr>
        <w:t xml:space="preserve">a hlavně zkušenosti přímo od autorů audiovizuálních dokumentů, které se na klasických přednáškách student nedozví. </w:t>
      </w:r>
      <w:r w:rsidR="00C06D0E">
        <w:rPr>
          <w:sz w:val="24"/>
          <w:szCs w:val="24"/>
        </w:rPr>
        <w:t>Každý semestr je zároveň jiný, protože se poslouchají jiné dokumenty, a tak i přesto, že jsem měla předmět zapsaný podruhé, jsem se dozvěděla spoustu nových informací. Zároveň jsem měla už z minulého semestru jistý přehled o audio dokumentu, takže jsem při samotném poslechu i při debatě s tvůrci nahlížela na tvorbu dokumentu z širší perspektivy než v předchozím jarním semestru.</w:t>
      </w:r>
    </w:p>
    <w:p w14:paraId="779DBE56" w14:textId="728B789A" w:rsidR="00292761" w:rsidRDefault="00EA23E7" w:rsidP="00807971">
      <w:pPr>
        <w:jc w:val="both"/>
        <w:rPr>
          <w:sz w:val="24"/>
          <w:szCs w:val="24"/>
        </w:rPr>
      </w:pPr>
      <w:r w:rsidRPr="00CE2413">
        <w:rPr>
          <w:sz w:val="24"/>
          <w:szCs w:val="24"/>
        </w:rPr>
        <w:t xml:space="preserve">V rámci letošního semestru proběhlo celkem </w:t>
      </w:r>
      <w:r w:rsidR="007221E1">
        <w:rPr>
          <w:sz w:val="24"/>
          <w:szCs w:val="24"/>
        </w:rPr>
        <w:t>osm</w:t>
      </w:r>
      <w:r w:rsidRPr="00CE2413">
        <w:rPr>
          <w:sz w:val="24"/>
          <w:szCs w:val="24"/>
        </w:rPr>
        <w:t xml:space="preserve"> poslechových večerů</w:t>
      </w:r>
      <w:r w:rsidR="007221E1">
        <w:rPr>
          <w:sz w:val="24"/>
          <w:szCs w:val="24"/>
        </w:rPr>
        <w:t xml:space="preserve"> na téma boj – ať už boj s kůrovcem, dezinformacemi, nebo s osobností. Z poslechnutých osmi dokumentů jsem</w:t>
      </w:r>
      <w:r w:rsidRPr="00CE2413">
        <w:rPr>
          <w:sz w:val="24"/>
          <w:szCs w:val="24"/>
        </w:rPr>
        <w:t xml:space="preserve"> se roz</w:t>
      </w:r>
      <w:r w:rsidR="00292761" w:rsidRPr="00CE2413">
        <w:rPr>
          <w:sz w:val="24"/>
          <w:szCs w:val="24"/>
        </w:rPr>
        <w:t>hodla vybrat za mě ten nejlepší</w:t>
      </w:r>
      <w:r w:rsidRPr="00CE2413">
        <w:rPr>
          <w:sz w:val="24"/>
          <w:szCs w:val="24"/>
        </w:rPr>
        <w:t xml:space="preserve"> </w:t>
      </w:r>
      <w:r w:rsidR="00292761" w:rsidRPr="00CE2413">
        <w:rPr>
          <w:sz w:val="24"/>
          <w:szCs w:val="24"/>
        </w:rPr>
        <w:t>a také naopak ten nejslabší.</w:t>
      </w:r>
    </w:p>
    <w:p w14:paraId="03CCF884" w14:textId="60D9E161" w:rsidR="007221E1" w:rsidRDefault="007221E1" w:rsidP="008079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nejlepší audio dokument tohoto semestru považuji To je vražda, napsala, jehož autorkou je dokumentaristka Tereza Reková. V tomto dokumentu se Tereza zabývala dezinformacemi a hoaxy. Skrze sociální sítě pronikla do bubliny dezinformačních skupin, mezi lidi, kteří </w:t>
      </w:r>
      <w:proofErr w:type="gramStart"/>
      <w:r>
        <w:rPr>
          <w:sz w:val="24"/>
          <w:szCs w:val="24"/>
        </w:rPr>
        <w:t>věří</w:t>
      </w:r>
      <w:proofErr w:type="gramEnd"/>
      <w:r>
        <w:rPr>
          <w:sz w:val="24"/>
          <w:szCs w:val="24"/>
        </w:rPr>
        <w:t xml:space="preserve"> </w:t>
      </w:r>
      <w:r w:rsidR="00C67AF6">
        <w:rPr>
          <w:sz w:val="24"/>
          <w:szCs w:val="24"/>
        </w:rPr>
        <w:t xml:space="preserve">například i tomu, že měli nacisti základnu na měsíci. Bylo velmi zajímavé proniknout alespoň trochu prostřednictvím tohoto dokumentu do těchto, pro mě neznámých, vod. Proniknout do jiného </w:t>
      </w:r>
      <w:r w:rsidR="00B75762">
        <w:rPr>
          <w:sz w:val="24"/>
          <w:szCs w:val="24"/>
        </w:rPr>
        <w:t xml:space="preserve">pohledu </w:t>
      </w:r>
      <w:r w:rsidR="00C67AF6">
        <w:rPr>
          <w:sz w:val="24"/>
          <w:szCs w:val="24"/>
        </w:rPr>
        <w:t>nazírání světa. Bylo to zajímavé. Bylo to smutné. Bylo to díky Tereze dokonce i vtipné. Ale hlavně: bylo to obohacující – a to nejen samotný dokument, ale i následná debata s Terezou o tvorbě dokumentu.</w:t>
      </w:r>
    </w:p>
    <w:p w14:paraId="799BD091" w14:textId="6EAC7A73" w:rsidR="004872CF" w:rsidRDefault="004872CF" w:rsidP="00807971">
      <w:pPr>
        <w:jc w:val="both"/>
        <w:rPr>
          <w:sz w:val="24"/>
          <w:szCs w:val="24"/>
        </w:rPr>
      </w:pPr>
      <w:r w:rsidRPr="00CE2413">
        <w:rPr>
          <w:sz w:val="24"/>
          <w:szCs w:val="24"/>
        </w:rPr>
        <w:t xml:space="preserve">Za </w:t>
      </w:r>
      <w:r w:rsidR="00532DC1" w:rsidRPr="00CE2413">
        <w:rPr>
          <w:sz w:val="24"/>
          <w:szCs w:val="24"/>
        </w:rPr>
        <w:t xml:space="preserve">naopak </w:t>
      </w:r>
      <w:r w:rsidRPr="00CE2413">
        <w:rPr>
          <w:sz w:val="24"/>
          <w:szCs w:val="24"/>
        </w:rPr>
        <w:t xml:space="preserve">nejslabší audio dokument považuji </w:t>
      </w:r>
      <w:r w:rsidR="00C67AF6">
        <w:rPr>
          <w:sz w:val="24"/>
          <w:szCs w:val="24"/>
        </w:rPr>
        <w:t>Obnažení. Sama jsem hodně stydlivá, nicméně mi p</w:t>
      </w:r>
      <w:r w:rsidR="00500B95">
        <w:rPr>
          <w:sz w:val="24"/>
          <w:szCs w:val="24"/>
        </w:rPr>
        <w:t xml:space="preserve">řišlo, že už to protagonisté </w:t>
      </w:r>
      <w:r w:rsidR="00C67AF6">
        <w:rPr>
          <w:sz w:val="24"/>
          <w:szCs w:val="24"/>
        </w:rPr>
        <w:t>trošku moc prožívají a přehánějí a stále se omílá to stejné</w:t>
      </w:r>
      <w:r w:rsidR="00500B95">
        <w:rPr>
          <w:sz w:val="24"/>
          <w:szCs w:val="24"/>
        </w:rPr>
        <w:t xml:space="preserve"> dokola, proto jsem ke konci dokonce ztrácela pozornost.</w:t>
      </w:r>
      <w:r w:rsidR="00C67AF6">
        <w:rPr>
          <w:sz w:val="24"/>
          <w:szCs w:val="24"/>
        </w:rPr>
        <w:t xml:space="preserve"> </w:t>
      </w:r>
      <w:r w:rsidR="00500B95">
        <w:rPr>
          <w:sz w:val="24"/>
          <w:szCs w:val="24"/>
        </w:rPr>
        <w:t xml:space="preserve">Nechci dokument nijak shazovat, vím, že se některým mým spolužákům líbil, nicméně mi osobně </w:t>
      </w:r>
      <w:r w:rsidR="00C67AF6">
        <w:rPr>
          <w:sz w:val="24"/>
          <w:szCs w:val="24"/>
        </w:rPr>
        <w:t xml:space="preserve">asi </w:t>
      </w:r>
      <w:r w:rsidR="00500B95">
        <w:rPr>
          <w:sz w:val="24"/>
          <w:szCs w:val="24"/>
        </w:rPr>
        <w:t xml:space="preserve">zkrátka </w:t>
      </w:r>
      <w:r w:rsidR="00C67AF6">
        <w:rPr>
          <w:sz w:val="24"/>
          <w:szCs w:val="24"/>
        </w:rPr>
        <w:t>nesednul</w:t>
      </w:r>
      <w:r w:rsidR="00500B95">
        <w:rPr>
          <w:sz w:val="24"/>
          <w:szCs w:val="24"/>
        </w:rPr>
        <w:t>. Kdybych jej poslouchala sama, tak ho bohužel po chv</w:t>
      </w:r>
      <w:r w:rsidR="00986BDB">
        <w:rPr>
          <w:sz w:val="24"/>
          <w:szCs w:val="24"/>
        </w:rPr>
        <w:t>ilce</w:t>
      </w:r>
      <w:r w:rsidR="00500B95">
        <w:rPr>
          <w:sz w:val="24"/>
          <w:szCs w:val="24"/>
        </w:rPr>
        <w:t xml:space="preserve"> vypnu.</w:t>
      </w:r>
    </w:p>
    <w:p w14:paraId="0AD59F06" w14:textId="77777777" w:rsidR="007221E1" w:rsidRPr="00CE2413" w:rsidRDefault="007221E1" w:rsidP="00807971">
      <w:pPr>
        <w:jc w:val="both"/>
        <w:rPr>
          <w:sz w:val="24"/>
          <w:szCs w:val="24"/>
        </w:rPr>
      </w:pPr>
    </w:p>
    <w:p w14:paraId="699D3718" w14:textId="77777777" w:rsidR="00292761" w:rsidRPr="00CE2413" w:rsidRDefault="00292761" w:rsidP="00807971">
      <w:pPr>
        <w:jc w:val="both"/>
        <w:rPr>
          <w:sz w:val="24"/>
          <w:szCs w:val="24"/>
        </w:rPr>
      </w:pPr>
    </w:p>
    <w:p w14:paraId="4F578DA0" w14:textId="77777777" w:rsidR="00292761" w:rsidRPr="00CE2413" w:rsidRDefault="00292761" w:rsidP="00807971">
      <w:pPr>
        <w:jc w:val="both"/>
        <w:rPr>
          <w:sz w:val="24"/>
          <w:szCs w:val="24"/>
        </w:rPr>
      </w:pPr>
    </w:p>
    <w:sectPr w:rsidR="00292761" w:rsidRPr="00CE2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4E5"/>
    <w:rsid w:val="000A606A"/>
    <w:rsid w:val="001604E5"/>
    <w:rsid w:val="00292761"/>
    <w:rsid w:val="003A69ED"/>
    <w:rsid w:val="004872CF"/>
    <w:rsid w:val="00500B95"/>
    <w:rsid w:val="00532DC1"/>
    <w:rsid w:val="007221E1"/>
    <w:rsid w:val="0080637A"/>
    <w:rsid w:val="00807971"/>
    <w:rsid w:val="0087567C"/>
    <w:rsid w:val="008D1D63"/>
    <w:rsid w:val="00954DE8"/>
    <w:rsid w:val="00986BDB"/>
    <w:rsid w:val="00AC07B6"/>
    <w:rsid w:val="00AF3E62"/>
    <w:rsid w:val="00B75762"/>
    <w:rsid w:val="00C06D0E"/>
    <w:rsid w:val="00C67AF6"/>
    <w:rsid w:val="00CB1530"/>
    <w:rsid w:val="00CE2413"/>
    <w:rsid w:val="00D8788B"/>
    <w:rsid w:val="00DF0838"/>
    <w:rsid w:val="00EA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2E5C"/>
  <w15:chartTrackingRefBased/>
  <w15:docId w15:val="{933DE07D-5FFA-4A2E-86AE-53A16D29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2039</Characters>
  <Application>Microsoft Office Word</Application>
  <DocSecurity>0</DocSecurity>
  <Lines>31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televize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studenti_rz</dc:creator>
  <cp:keywords/>
  <dc:description/>
  <cp:lastModifiedBy>Kateřina Willaschková</cp:lastModifiedBy>
  <cp:revision>2</cp:revision>
  <dcterms:created xsi:type="dcterms:W3CDTF">2024-01-23T13:21:00Z</dcterms:created>
  <dcterms:modified xsi:type="dcterms:W3CDTF">2024-01-23T13:21:00Z</dcterms:modified>
</cp:coreProperties>
</file>