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D4C9" w14:textId="679D1371" w:rsidR="00E02D34" w:rsidRDefault="00E02D34" w:rsidP="00E35E47">
      <w:r>
        <w:t xml:space="preserve">Zpětná reflexe kurzu </w:t>
      </w:r>
      <w:proofErr w:type="spellStart"/>
      <w:r>
        <w:t>Audiocafé</w:t>
      </w:r>
      <w:proofErr w:type="spellEnd"/>
    </w:p>
    <w:p w14:paraId="0D1C1F0D" w14:textId="4A854B5D" w:rsidR="00562300" w:rsidRDefault="00233BF9" w:rsidP="00E35E47">
      <w:r>
        <w:t>Kurz mě velice bavil</w:t>
      </w:r>
      <w:r w:rsidR="00BF3E9C">
        <w:t xml:space="preserve">, </w:t>
      </w:r>
      <w:r>
        <w:t>a proto si je</w:t>
      </w:r>
      <w:r w:rsidR="00F317DB">
        <w:t>j</w:t>
      </w:r>
      <w:r>
        <w:t xml:space="preserve"> chci znova </w:t>
      </w:r>
      <w:r w:rsidR="00F317DB">
        <w:t>zopakovat i v</w:t>
      </w:r>
      <w:r w:rsidR="00E02D34">
        <w:t xml:space="preserve"> následujícím </w:t>
      </w:r>
      <w:r w:rsidR="00C91832">
        <w:t>semestru – tedy</w:t>
      </w:r>
      <w:r w:rsidR="00E02D34">
        <w:t xml:space="preserve"> mém </w:t>
      </w:r>
      <w:r w:rsidR="00F317DB">
        <w:t xml:space="preserve">posledním na žurnalistice. </w:t>
      </w:r>
      <w:r w:rsidR="00C805DB">
        <w:t xml:space="preserve">Na všech setkáních vždy panovala příjemná atmosféra, čemuž dle mého názoru pomohla také změna prostředí. Doposud jsem </w:t>
      </w:r>
      <w:r w:rsidR="00460FE4">
        <w:t xml:space="preserve">absolvovala všechny předměty pouze na katedře a tohle </w:t>
      </w:r>
      <w:r w:rsidR="00C91832">
        <w:t xml:space="preserve">tak </w:t>
      </w:r>
      <w:r w:rsidR="00460FE4">
        <w:t>musím označit za změnu</w:t>
      </w:r>
      <w:r w:rsidR="00C91832">
        <w:t xml:space="preserve"> velmi příjemnou</w:t>
      </w:r>
      <w:r w:rsidR="00460FE4">
        <w:t>. Člověk kolikrát zapomněl, že je</w:t>
      </w:r>
      <w:r w:rsidR="00F00ADF">
        <w:t xml:space="preserve"> </w:t>
      </w:r>
      <w:r w:rsidR="00562300">
        <w:t xml:space="preserve">ve škole a já osobně jsem </w:t>
      </w:r>
      <w:r w:rsidR="00F00ADF">
        <w:t xml:space="preserve">tak </w:t>
      </w:r>
      <w:r w:rsidR="00562300">
        <w:t>i z tohoto důvodu chodila na setkání velmi ráda. Nebrala jsem to jako povinnost, ale spíše radost. Ačkoliv mě samozřejmě některá témata bavila méně a jiná naopak více.</w:t>
      </w:r>
    </w:p>
    <w:p w14:paraId="3F881B1B" w14:textId="16A38309" w:rsidR="00233BF9" w:rsidRDefault="00E644E4" w:rsidP="00E35E47">
      <w:r>
        <w:t xml:space="preserve">Momentálně </w:t>
      </w:r>
      <w:r w:rsidR="00233BF9">
        <w:t xml:space="preserve">pracuji v televizi, což je </w:t>
      </w:r>
      <w:r>
        <w:t>také zaměření</w:t>
      </w:r>
      <w:r w:rsidR="00233BF9">
        <w:t>,</w:t>
      </w:r>
      <w:r w:rsidR="00BF3E9C">
        <w:t xml:space="preserve"> nebo směr,</w:t>
      </w:r>
      <w:r w:rsidR="00233BF9">
        <w:t xml:space="preserve"> kterému se primárně věnuji i při studiu. Tento kurz byl pro mě první větší příležitostí pro náhled do zákulisí tvorby rozhlasových pořadů</w:t>
      </w:r>
      <w:r w:rsidR="00AF3472">
        <w:t xml:space="preserve"> nebo zpracovávání audia </w:t>
      </w:r>
      <w:r w:rsidR="00CC1FBF">
        <w:t xml:space="preserve">jako takového. </w:t>
      </w:r>
      <w:r w:rsidR="00233BF9">
        <w:t xml:space="preserve">Bavilo mě, že jsme měli možnost setkat </w:t>
      </w:r>
      <w:r w:rsidR="00CC1FBF">
        <w:t xml:space="preserve">se </w:t>
      </w:r>
      <w:r w:rsidR="00233BF9">
        <w:t>s reálnými tvůrci, kteří s námi sdíleli i úskalí své tvorby</w:t>
      </w:r>
      <w:r w:rsidR="009C3AC4">
        <w:t xml:space="preserve"> a nástrahy, kterým musely čelit</w:t>
      </w:r>
      <w:r w:rsidR="00233BF9">
        <w:t>. Neměli problém například zpětně reflektovat svou práci a říct, co by</w:t>
      </w:r>
      <w:r w:rsidR="00DC3BA5">
        <w:t xml:space="preserve"> například</w:t>
      </w:r>
      <w:r w:rsidR="00233BF9">
        <w:t xml:space="preserve"> udělali jinak.</w:t>
      </w:r>
      <w:r w:rsidR="009C3AC4">
        <w:t xml:space="preserve"> </w:t>
      </w:r>
      <w:r w:rsidR="001A3DD0">
        <w:t xml:space="preserve">Stejně tak neměli problém mluvit o mnohdy tabuizovaných aspektech této práce jako jsou třeba finance. </w:t>
      </w:r>
      <w:r w:rsidR="00C7637D">
        <w:t>Sama jsem mnohdy přemýšlela, jak to s jejich sháněním na různé nekomerční projekty vlastně je. Díky kurzu už mám i o tomto ucelenější představu.</w:t>
      </w:r>
      <w:r w:rsidR="00C7637D">
        <w:t xml:space="preserve"> </w:t>
      </w:r>
      <w:r w:rsidR="00DC3BA5">
        <w:t>Je to sice jen můj subjektivní dojem, ale ze všech hostů jsem cítila upřímnost a otevřenost.</w:t>
      </w:r>
      <w:r w:rsidR="00C7637D">
        <w:t xml:space="preserve"> </w:t>
      </w:r>
    </w:p>
    <w:p w14:paraId="6C423F27" w14:textId="2FA1F000" w:rsidR="00D35382" w:rsidRDefault="003B1CA4" w:rsidP="00E35E47">
      <w:r>
        <w:t xml:space="preserve">Audio tvorbu poslouchám, nicméně </w:t>
      </w:r>
      <w:r w:rsidR="00C7637D">
        <w:t>se jedná</w:t>
      </w:r>
      <w:r>
        <w:t xml:space="preserve"> většinou </w:t>
      </w:r>
      <w:r w:rsidR="00C7637D">
        <w:t xml:space="preserve">o </w:t>
      </w:r>
      <w:r>
        <w:t>rozhovory</w:t>
      </w:r>
      <w:r w:rsidR="00E47807">
        <w:t xml:space="preserve">, nebo </w:t>
      </w:r>
      <w:r w:rsidR="00C7637D">
        <w:t xml:space="preserve">takzvané </w:t>
      </w:r>
      <w:proofErr w:type="spellStart"/>
      <w:r w:rsidR="00E47807">
        <w:t>true</w:t>
      </w:r>
      <w:proofErr w:type="spellEnd"/>
      <w:r w:rsidR="00FB0867">
        <w:t xml:space="preserve"> </w:t>
      </w:r>
      <w:proofErr w:type="spellStart"/>
      <w:r w:rsidR="00E47807">
        <w:t>crime</w:t>
      </w:r>
      <w:proofErr w:type="spellEnd"/>
      <w:r w:rsidR="00E47807">
        <w:t xml:space="preserve"> </w:t>
      </w:r>
      <w:proofErr w:type="spellStart"/>
      <w:r w:rsidR="00E47807">
        <w:t>podcasty</w:t>
      </w:r>
      <w:proofErr w:type="spellEnd"/>
      <w:r w:rsidR="00E47807">
        <w:t xml:space="preserve">, ve kterých vystupuje více lidí. </w:t>
      </w:r>
      <w:r w:rsidR="00D35382">
        <w:t xml:space="preserve">Málokdy </w:t>
      </w:r>
      <w:r w:rsidR="00A43094">
        <w:t>se ale</w:t>
      </w:r>
      <w:r w:rsidR="00D35382">
        <w:t xml:space="preserve"> věnuji čistě poslechu. Většinou </w:t>
      </w:r>
      <w:r w:rsidR="00AF3B02">
        <w:t xml:space="preserve">to spojím s nějakou jinou aktivitou, ať už se jedná o řízení, uklízení nebo třeba vaření. Bylo tak pro mě </w:t>
      </w:r>
      <w:r w:rsidR="00D62FD0">
        <w:t>příjemnou změnou zaměstnávat pouze jeden</w:t>
      </w:r>
      <w:r w:rsidR="00A43094">
        <w:t xml:space="preserve"> ze svých</w:t>
      </w:r>
      <w:r w:rsidR="00D62FD0">
        <w:t xml:space="preserve"> smysl</w:t>
      </w:r>
      <w:r w:rsidR="00A43094">
        <w:t>ů</w:t>
      </w:r>
      <w:r w:rsidR="00D62FD0">
        <w:t xml:space="preserve"> a směřovat veškerou mou pozornost pouze k poslechu. Zároveň pro mě bylo </w:t>
      </w:r>
      <w:r w:rsidR="00DD0987">
        <w:t xml:space="preserve">velkým </w:t>
      </w:r>
      <w:r w:rsidR="00D62FD0">
        <w:t xml:space="preserve">překvapením, že mě to </w:t>
      </w:r>
      <w:r w:rsidR="00DD0987">
        <w:t xml:space="preserve">takto </w:t>
      </w:r>
      <w:r w:rsidR="00D62FD0">
        <w:t>baví a</w:t>
      </w:r>
      <w:r w:rsidR="00DD0987">
        <w:t xml:space="preserve"> že mi to také navozuje jistý pocit klidu.</w:t>
      </w:r>
      <w:r w:rsidR="00983C0E">
        <w:t xml:space="preserve"> Tento návyk mi po skončení kurzu </w:t>
      </w:r>
      <w:r w:rsidR="001B7A62">
        <w:t xml:space="preserve">navíc </w:t>
      </w:r>
      <w:r w:rsidR="00983C0E">
        <w:t xml:space="preserve">také zůstal. </w:t>
      </w:r>
    </w:p>
    <w:p w14:paraId="4D38941C" w14:textId="068BAC38" w:rsidR="00C23713" w:rsidRDefault="001B7A62" w:rsidP="00E35E47">
      <w:r>
        <w:t>Předmět</w:t>
      </w:r>
      <w:r w:rsidR="00233BF9">
        <w:t xml:space="preserve"> mi doporučila kamarádka, takže jsem o jeho průběhu měla základní představu, nicméně realita má očekávání předčila. </w:t>
      </w:r>
      <w:r>
        <w:t xml:space="preserve">V rámci </w:t>
      </w:r>
      <w:proofErr w:type="gramStart"/>
      <w:r>
        <w:t>diskuze</w:t>
      </w:r>
      <w:proofErr w:type="gramEnd"/>
      <w:r>
        <w:t xml:space="preserve"> se vždy probírala zajímavá </w:t>
      </w:r>
      <w:r w:rsidR="00417EA4">
        <w:t>témata,</w:t>
      </w:r>
      <w:r>
        <w:t xml:space="preserve"> a</w:t>
      </w:r>
      <w:r w:rsidR="00C058C2">
        <w:t xml:space="preserve"> </w:t>
      </w:r>
      <w:r>
        <w:t>a</w:t>
      </w:r>
      <w:r w:rsidR="00233BF9">
        <w:t xml:space="preserve">čkoliv jsem sama otázku nikdy nepoložila, přišla jsem si jako </w:t>
      </w:r>
      <w:r w:rsidR="00417EA4">
        <w:t xml:space="preserve">bych byla její </w:t>
      </w:r>
      <w:r w:rsidR="00233BF9">
        <w:t>aktivní účastní</w:t>
      </w:r>
      <w:r w:rsidR="00417EA4">
        <w:t>k.</w:t>
      </w:r>
    </w:p>
    <w:p w14:paraId="7019DF17" w14:textId="50F8767E" w:rsidR="00AC6E7F" w:rsidRDefault="00C23713" w:rsidP="00E35E47">
      <w:pPr>
        <w:ind w:left="708" w:hanging="708"/>
      </w:pPr>
      <w:r>
        <w:t>Upřímně mi nejvíce utkvělo v paměti to vůbec první</w:t>
      </w:r>
      <w:r w:rsidR="00522886">
        <w:t xml:space="preserve"> setkání.</w:t>
      </w:r>
      <w:r w:rsidR="00626DD7">
        <w:t xml:space="preserve"> Konkrétně první autorský zvuk k poslechu.</w:t>
      </w:r>
      <w:r>
        <w:t xml:space="preserve"> </w:t>
      </w:r>
      <w:r w:rsidR="00A541F6">
        <w:t xml:space="preserve">Překvapila </w:t>
      </w:r>
      <w:r w:rsidR="004540BD">
        <w:t>mě volba tématu</w:t>
      </w:r>
      <w:r w:rsidR="000C1AD6">
        <w:t xml:space="preserve">. Mě </w:t>
      </w:r>
      <w:r w:rsidR="00A541F6">
        <w:t xml:space="preserve">samotnou </w:t>
      </w:r>
      <w:r w:rsidR="000C1AD6">
        <w:t xml:space="preserve">by totiž </w:t>
      </w:r>
      <w:r w:rsidR="00A541F6">
        <w:t>u</w:t>
      </w:r>
      <w:r w:rsidR="004540BD">
        <w:t xml:space="preserve">přímně </w:t>
      </w:r>
      <w:r w:rsidR="00A541F6">
        <w:t>vůbec nezaujalo</w:t>
      </w:r>
      <w:r>
        <w:t xml:space="preserve">. </w:t>
      </w:r>
      <w:r w:rsidR="000C1AD6">
        <w:t>Autor mu byl ale schopen dát takovou formu</w:t>
      </w:r>
      <w:r w:rsidR="0078742B">
        <w:t>, že mě dokázal pohltit. Nedávno jsem před svým domem viděla pokácený strom, který bych normálně téměř bez povšimnutí přešla.</w:t>
      </w:r>
      <w:r w:rsidR="00801672">
        <w:t xml:space="preserve"> Teď tomu ale bylo jinak a </w:t>
      </w:r>
      <w:r w:rsidR="00825E26">
        <w:t xml:space="preserve">pohled na něj </w:t>
      </w:r>
      <w:r w:rsidR="00801672">
        <w:t xml:space="preserve">ve mně okamžitě vyvolal vzpomínku na hodinu ze začátku semestru. </w:t>
      </w:r>
      <w:r w:rsidR="00BE6271">
        <w:t>Nečekala jsem</w:t>
      </w:r>
      <w:r w:rsidR="00233BF9">
        <w:t xml:space="preserve">, jak </w:t>
      </w:r>
      <w:r w:rsidR="003C12A3">
        <w:t>zajímavě,</w:t>
      </w:r>
      <w:r w:rsidR="00233BF9">
        <w:t xml:space="preserve"> a hlavně komplexně se dá pojmout příběh pokáceného stromu.</w:t>
      </w:r>
      <w:r w:rsidR="00865FAD">
        <w:t xml:space="preserve"> Sama pracuji ve zpravodajství, které mě naučilo přemýšlet o tématech hlavně věcně a informativně. Kurz </w:t>
      </w:r>
      <w:r w:rsidR="001C4021">
        <w:t>mi ale zase připomněl, že existují i jiné způsoby uvažování</w:t>
      </w:r>
      <w:r w:rsidR="00825E26">
        <w:t xml:space="preserve">. </w:t>
      </w:r>
    </w:p>
    <w:sectPr w:rsidR="00AC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CF"/>
    <w:rsid w:val="000C1AD6"/>
    <w:rsid w:val="00157A69"/>
    <w:rsid w:val="001A3DD0"/>
    <w:rsid w:val="001B7A62"/>
    <w:rsid w:val="001C4021"/>
    <w:rsid w:val="00233BF9"/>
    <w:rsid w:val="003A2DA2"/>
    <w:rsid w:val="003B1CA4"/>
    <w:rsid w:val="003C12A3"/>
    <w:rsid w:val="00417EA4"/>
    <w:rsid w:val="004540BD"/>
    <w:rsid w:val="00460FE4"/>
    <w:rsid w:val="00522886"/>
    <w:rsid w:val="00562300"/>
    <w:rsid w:val="00626DD7"/>
    <w:rsid w:val="006663B2"/>
    <w:rsid w:val="0078742B"/>
    <w:rsid w:val="00801672"/>
    <w:rsid w:val="00825302"/>
    <w:rsid w:val="00825E26"/>
    <w:rsid w:val="00865FAD"/>
    <w:rsid w:val="00905ECF"/>
    <w:rsid w:val="00983C0E"/>
    <w:rsid w:val="00986CEC"/>
    <w:rsid w:val="009C3AC4"/>
    <w:rsid w:val="00A43094"/>
    <w:rsid w:val="00A541F6"/>
    <w:rsid w:val="00AC6E7F"/>
    <w:rsid w:val="00AF3472"/>
    <w:rsid w:val="00AF3B02"/>
    <w:rsid w:val="00BE6271"/>
    <w:rsid w:val="00BF3E9C"/>
    <w:rsid w:val="00C058C2"/>
    <w:rsid w:val="00C23713"/>
    <w:rsid w:val="00C7637D"/>
    <w:rsid w:val="00C805DB"/>
    <w:rsid w:val="00C91832"/>
    <w:rsid w:val="00CC1FBF"/>
    <w:rsid w:val="00D35382"/>
    <w:rsid w:val="00D62FD0"/>
    <w:rsid w:val="00DC3BA5"/>
    <w:rsid w:val="00DD0987"/>
    <w:rsid w:val="00E02D34"/>
    <w:rsid w:val="00E35E47"/>
    <w:rsid w:val="00E47807"/>
    <w:rsid w:val="00E644E4"/>
    <w:rsid w:val="00EF11E5"/>
    <w:rsid w:val="00F00ADF"/>
    <w:rsid w:val="00F317DB"/>
    <w:rsid w:val="00F63424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A346"/>
  <w15:chartTrackingRefBased/>
  <w15:docId w15:val="{656D5FD1-2CE7-4F36-81EA-202DCF8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2465</Characters>
  <Application>Microsoft Office Word</Application>
  <DocSecurity>0</DocSecurity>
  <Lines>33</Lines>
  <Paragraphs>7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Ďulová</dc:creator>
  <cp:keywords/>
  <dc:description/>
  <cp:lastModifiedBy>Barbora Ďulová</cp:lastModifiedBy>
  <cp:revision>50</cp:revision>
  <dcterms:created xsi:type="dcterms:W3CDTF">2024-02-12T22:07:00Z</dcterms:created>
  <dcterms:modified xsi:type="dcterms:W3CDTF">2024-02-12T22:38:00Z</dcterms:modified>
</cp:coreProperties>
</file>