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R</w:t>
      </w:r>
      <w:r>
        <w:rPr>
          <w:rFonts w:ascii="Helvetica" w:hAnsi="Helvetica"/>
          <w:b w:val="1"/>
          <w:bCs w:val="1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 xml:space="preserve">eflexe </w:t>
      </w:r>
      <w:r>
        <w:rPr>
          <w:rFonts w:ascii="Helvetica" w:hAnsi="Helvetica" w:hint="default"/>
          <w:b w:val="1"/>
          <w:bCs w:val="1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úč</w:t>
      </w:r>
      <w:r>
        <w:rPr>
          <w:rFonts w:ascii="Helvetica" w:hAnsi="Helvetica"/>
          <w:b w:val="1"/>
          <w:bCs w:val="1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asti v audiocaf</w:t>
      </w:r>
      <w:r>
        <w:rPr>
          <w:rFonts w:ascii="Helvetica" w:hAnsi="Helvetica" w:hint="default"/>
          <w:b w:val="1"/>
          <w:bCs w:val="1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>é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</w:pP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Úč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ast v univerzitn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:lang w:val="it-IT"/>
          <w14:textFill>
            <w14:solidFill>
              <w14:srgbClr w14:val="374151"/>
            </w14:solidFill>
          </w14:textFill>
        </w:rPr>
        <w:t>m audiocaf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se pro m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ě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stala otev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ř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en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 nov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>é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ho sv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ě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ta pozn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á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a diskuz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. Ka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ž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d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é ú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ter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ve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č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er, s nalad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ě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 na r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ů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znorod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t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>é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mata, se studentsk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:lang w:val="it-IT"/>
          <w14:textFill>
            <w14:solidFill>
              <w14:srgbClr w14:val="374151"/>
            </w14:solidFill>
          </w14:textFill>
        </w:rPr>
        <w:t>komunita sch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á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zela, aby naslouchala r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ů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zn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ý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 audiodokument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ů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m, kter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:lang w:val="it-IT"/>
          <w14:textFill>
            <w14:solidFill>
              <w14:srgbClr w14:val="374151"/>
            </w14:solidFill>
          </w14:textFill>
        </w:rPr>
        <w:t>otev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raly dve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ř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:lang w:val="pt-PT"/>
          <w14:textFill>
            <w14:solidFill>
              <w14:srgbClr w14:val="374151"/>
            </w14:solidFill>
          </w14:textFill>
        </w:rPr>
        <w:t>e do r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ů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zn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ý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ch sv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ě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t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ů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, 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á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zor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ů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a zku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š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enost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.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:lang w:val="en-US"/>
          <w14:textFill>
            <w14:solidFill>
              <w14:srgbClr w14:val="374151"/>
            </w14:solidFill>
          </w14:textFill>
        </w:rPr>
        <w:t xml:space="preserve"> 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</w:pP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Jedn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 z prvn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ch dojm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ů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, kter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:lang w:val="it-IT"/>
          <w14:textFill>
            <w14:solidFill>
              <w14:srgbClr w14:val="374151"/>
            </w14:solidFill>
          </w14:textFill>
        </w:rPr>
        <w:t>mi tato ud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á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lost zanechala, byla p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ří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jemn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atmosf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>é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:lang w:val="it-IT"/>
          <w14:textFill>
            <w14:solidFill>
              <w14:srgbClr w14:val="374151"/>
            </w14:solidFill>
          </w14:textFill>
        </w:rPr>
        <w:t>ra. Prostor audiocaf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byl vybaven tak, aby podpo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ř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il komfortn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poslech dokument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ů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, a z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á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rove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ň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vytvo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ř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il prostor pro otev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ř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enou diskuzi. Ka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ž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d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setk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á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:lang w:val="it-IT"/>
          <w14:textFill>
            <w14:solidFill>
              <w14:srgbClr w14:val="374151"/>
            </w14:solidFill>
          </w14:textFill>
        </w:rPr>
        <w:t>v audiocaf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byla fascinuj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c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 dobrodru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ž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stv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m. Ka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ž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d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>dokument 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á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s vt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á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hl do jin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>é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ho p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ří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b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ě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hu, sv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ě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ta 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č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i 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ž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ivotn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perspektivy.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:lang w:val="en-US"/>
          <w14:textFill>
            <w14:solidFill>
              <w14:srgbClr w14:val="374151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Diskuze, kter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á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sledovala, byla prohlubuj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c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 prvkem cel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>é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ho procesu. Kdy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studenti za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č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ali sd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:lang w:val="da-DK"/>
          <w14:textFill>
            <w14:solidFill>
              <w14:srgbClr w14:val="374151"/>
            </w14:solidFill>
          </w14:textFill>
        </w:rPr>
        <w:t>let sv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dojmy, my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š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lenky a reakce na sly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š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en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>é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, roz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šíř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>il se r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á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>mec m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>é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ho vn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á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. 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</w:pP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D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ů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le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ž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it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ý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m prvkem bylo, 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ž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:lang w:val="it-IT"/>
          <w14:textFill>
            <w14:solidFill>
              <w14:srgbClr w14:val="374151"/>
            </w14:solidFill>
          </w14:textFill>
        </w:rPr>
        <w:t>e audiocaf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nebylo pouhou pasivn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konzumac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informac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. Diskuze byla otev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ř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en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ý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 f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es-ES_tradnl"/>
          <w14:textFill>
            <w14:solidFill>
              <w14:srgbClr w14:val="374151"/>
            </w14:solidFill>
          </w14:textFill>
        </w:rPr>
        <w:t>ó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rem pro v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ý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ě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nu 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á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zor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ů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a pohled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ů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, kter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é š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iroce rozv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jely m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my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š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len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. D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ky t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>é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to zku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š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enosti jsem si uv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ě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domil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a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ž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e porozum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ě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:lang w:val="de-DE"/>
          <w14:textFill>
            <w14:solidFill>
              <w14:srgbClr w14:val="374151"/>
            </w14:solidFill>
          </w14:textFill>
        </w:rPr>
        <w:t>nen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jen o tom, co sly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ší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me, ale o tom, jak to p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ř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ij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á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me, analyzujeme a reagujeme na to.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:lang w:val="en-US"/>
          <w14:textFill>
            <w14:solidFill>
              <w14:srgbClr w14:val="374151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B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ý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>t sou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čá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st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:lang w:val="it-IT"/>
          <w14:textFill>
            <w14:solidFill>
              <w14:srgbClr w14:val="374151"/>
            </w14:solidFill>
          </w14:textFill>
        </w:rPr>
        <w:t>audiocaf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ě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nau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č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ilo um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ě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aktivn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ho naslouch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á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. Nejen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ž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e jsme se stali lep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ší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mi poslucha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č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i, ale nau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č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ili jsme se v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>é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st diskuze s respektem k 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á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zor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ů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 druh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ý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ch a schopnost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kritick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>é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ho my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š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len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. Ka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ž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d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nov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diskuze p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ř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inesla nov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poznatky, ale tak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mi uk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á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zala, 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ž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e se v r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ů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zn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ý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:lang w:val="en-US"/>
          <w14:textFill>
            <w14:solidFill>
              <w14:srgbClr w14:val="374151"/>
            </w14:solidFill>
          </w14:textFill>
        </w:rPr>
        <w:t>ch t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>é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matech m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ůž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e projevit zna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č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r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ů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znorodost 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á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zor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ů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:lang w:val="it-IT"/>
          <w14:textFill>
            <w14:solidFill>
              <w14:srgbClr w14:val="374151"/>
            </w14:solidFill>
          </w14:textFill>
        </w:rPr>
        <w:t>. Audiocaf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se stalo m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stem pro rozvoj kritick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>é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ho my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š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len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a anal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ý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zy.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 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</w:pP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Ú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č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ast v univerzitn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:lang w:val="it-IT"/>
          <w14:textFill>
            <w14:solidFill>
              <w14:srgbClr w14:val="374151"/>
            </w14:solidFill>
          </w14:textFill>
        </w:rPr>
        <w:t>m audiocaf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byla pro m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ě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obohacuj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c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 z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áž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itkem. Diskutovat o r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ů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zn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ý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:lang w:val="en-US"/>
          <w14:textFill>
            <w14:solidFill>
              <w14:srgbClr w14:val="374151"/>
            </w14:solidFill>
          </w14:textFill>
        </w:rPr>
        <w:t>ch t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>é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matech v neform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á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ln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 prost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ř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ed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s ostatn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mi studenty a naslouchat zaj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mav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ý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 dokument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ů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 mi otev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ř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:lang w:val="pt-PT"/>
          <w14:textFill>
            <w14:solidFill>
              <w14:srgbClr w14:val="374151"/>
            </w14:solidFill>
          </w14:textFill>
        </w:rPr>
        <w:t>elo nov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obzory a pos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lilo mou schopnost kritick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>é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ho my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š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len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. Tato zku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š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enost mi pomohla pochopit, jak d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ů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le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ž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it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je nejenom naslouchat r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ů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zn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ý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 hlas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ů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m, ale tak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:lang w:val="fr-FR"/>
          <w14:textFill>
            <w14:solidFill>
              <w14:srgbClr w14:val="374151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se aktivn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 xml:space="preserve">ě 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pod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let na konverzaci a sd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:lang w:val="da-DK"/>
          <w14:textFill>
            <w14:solidFill>
              <w14:srgbClr w14:val="374151"/>
            </w14:solidFill>
          </w14:textFill>
        </w:rPr>
        <w:t>let 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á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zory s ostatn</w:t>
      </w:r>
      <w:r>
        <w:rPr>
          <w:rFonts w:ascii="Helvetica" w:hAnsi="Helvetica" w:hint="default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í</w:t>
      </w: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mi.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outline w:val="0"/>
          <w:color w:val="374051"/>
          <w:sz w:val="28"/>
          <w:szCs w:val="28"/>
          <w:rtl w:val="0"/>
          <w14:textFill>
            <w14:solidFill>
              <w14:srgbClr w14:val="374151"/>
            </w14:solidFill>
          </w14:textFill>
        </w:rPr>
        <w:t>Anastasia Pimenova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