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7322" w14:textId="77777777" w:rsidR="00DD5FEE" w:rsidRPr="00BD6E2F" w:rsidRDefault="00E6279F" w:rsidP="00BD6E2F">
      <w:pPr>
        <w:jc w:val="center"/>
        <w:rPr>
          <w:rFonts w:ascii="Times New Roman" w:hAnsi="Times New Roman"/>
          <w:b/>
          <w:bCs/>
          <w:sz w:val="32"/>
          <w:szCs w:val="32"/>
        </w:rPr>
      </w:pPr>
      <w:r w:rsidRPr="00BD6E2F">
        <w:rPr>
          <w:rFonts w:ascii="Times New Roman" w:hAnsi="Times New Roman"/>
          <w:b/>
          <w:bCs/>
          <w:sz w:val="32"/>
          <w:szCs w:val="32"/>
        </w:rPr>
        <w:t>Audiocafé – reflexe</w:t>
      </w:r>
    </w:p>
    <w:p w14:paraId="104EACF1" w14:textId="77777777" w:rsidR="00E6279F" w:rsidRPr="00BD6E2F" w:rsidRDefault="00E6279F" w:rsidP="00BD6E2F">
      <w:pPr>
        <w:jc w:val="right"/>
        <w:rPr>
          <w:rFonts w:ascii="Times New Roman" w:hAnsi="Times New Roman"/>
          <w:i/>
          <w:iCs/>
          <w:sz w:val="20"/>
          <w:szCs w:val="20"/>
        </w:rPr>
      </w:pPr>
      <w:r w:rsidRPr="00BD6E2F">
        <w:rPr>
          <w:rFonts w:ascii="Times New Roman" w:hAnsi="Times New Roman"/>
          <w:i/>
          <w:iCs/>
          <w:sz w:val="20"/>
          <w:szCs w:val="20"/>
        </w:rPr>
        <w:t>Doležal Lukáš (509706)</w:t>
      </w:r>
    </w:p>
    <w:p w14:paraId="354D639E" w14:textId="77777777" w:rsidR="00E6279F" w:rsidRPr="00BD6E2F" w:rsidRDefault="00E6279F">
      <w:pPr>
        <w:rPr>
          <w:rFonts w:ascii="Times New Roman" w:hAnsi="Times New Roman"/>
        </w:rPr>
      </w:pPr>
    </w:p>
    <w:p w14:paraId="74F38038" w14:textId="77777777" w:rsidR="00E6279F" w:rsidRPr="00BD6E2F" w:rsidRDefault="00E6279F" w:rsidP="00BD6E2F">
      <w:pPr>
        <w:spacing w:line="360" w:lineRule="auto"/>
        <w:jc w:val="both"/>
        <w:rPr>
          <w:rFonts w:ascii="Times New Roman" w:hAnsi="Times New Roman"/>
        </w:rPr>
      </w:pPr>
      <w:r w:rsidRPr="00BD6E2F">
        <w:rPr>
          <w:rFonts w:ascii="Times New Roman" w:hAnsi="Times New Roman"/>
        </w:rPr>
        <w:t>Motiv, který se táhl jako červená nit celým letošním semestrem byl “boj“. Velmi obecný pojem, který by mohl pojmout mnoho různých aspektů života. Když se řekne slovo boj, vybaví se mi pot a tlukot srdce, něco náročného, kdy člověku dochází dech a neví, jestli zvládne pokračovat. Myslím si, že dramaturgický tým odvedl skvělou práci při výběru témat, postupně se ve své reflexi k jednotlivým dokumentům dostanu. Soubor děl, která jsme si mohli v průběhu celého kurzu poslechnout, mi ukázal jednu důležitou věc – boj má víc podob, než jsem si myslel. Od otřesných střetů na ukrajinské frontě, kdy burácí dělostřelectvo a vojáci se tlačí v zabahněných zákopech, po boje vnitřní, tiché a na venek skryté. Boje, které někdy zaberou okamžik a zápasy, které se musí svádět celý život. To považuji skvěle dobře odvedenou práci, která splnila svůj smysl a pomohla nám posluchačům si odnést něco s sebou.</w:t>
      </w:r>
    </w:p>
    <w:p w14:paraId="3C8AE868" w14:textId="77777777" w:rsidR="003B18C8" w:rsidRPr="00BD6E2F" w:rsidRDefault="00E6279F" w:rsidP="00BD6E2F">
      <w:pPr>
        <w:spacing w:line="360" w:lineRule="auto"/>
        <w:jc w:val="both"/>
        <w:rPr>
          <w:rFonts w:ascii="Times New Roman" w:hAnsi="Times New Roman"/>
        </w:rPr>
      </w:pPr>
      <w:r w:rsidRPr="00BD6E2F">
        <w:rPr>
          <w:rFonts w:ascii="Times New Roman" w:hAnsi="Times New Roman"/>
        </w:rPr>
        <w:t>Začnu jedním konkrétním okamžikem z</w:t>
      </w:r>
      <w:r w:rsidR="003B18C8" w:rsidRPr="00BD6E2F">
        <w:rPr>
          <w:rFonts w:ascii="Times New Roman" w:hAnsi="Times New Roman"/>
        </w:rPr>
        <w:t xml:space="preserve"> dokumentu </w:t>
      </w:r>
      <w:r w:rsidR="003B18C8" w:rsidRPr="00BD6E2F">
        <w:rPr>
          <w:rFonts w:ascii="Times New Roman" w:hAnsi="Times New Roman"/>
          <w:i/>
          <w:iCs/>
        </w:rPr>
        <w:t>Cesta zapomenutou válkou</w:t>
      </w:r>
      <w:r w:rsidR="003B18C8" w:rsidRPr="00BD6E2F">
        <w:rPr>
          <w:rFonts w:ascii="Times New Roman" w:hAnsi="Times New Roman"/>
        </w:rPr>
        <w:t xml:space="preserve"> od Zdeňka Chaloupky. Autor se v jedné pasáži svého dokumentu dostane do města Marinka na východě Ukrajiny. Příběh, který se odehrává v roce 2017</w:t>
      </w:r>
      <w:r w:rsidR="0031676A">
        <w:rPr>
          <w:rFonts w:ascii="Times New Roman" w:hAnsi="Times New Roman"/>
        </w:rPr>
        <w:t>,</w:t>
      </w:r>
      <w:r w:rsidR="003B18C8" w:rsidRPr="00BD6E2F">
        <w:rPr>
          <w:rFonts w:ascii="Times New Roman" w:hAnsi="Times New Roman"/>
        </w:rPr>
        <w:t xml:space="preserve"> je sám o sobě děsivou předzvěstí událostí, které stále sledujeme živě. V druhé polovině dokumentu autor mluví s mužem právě z města Marinka, ten odmítá opustit svůj domov, kde žil se svou rodinou. To by snad samo o sobě zachycovalo úctyhodný vnitřní boj a odhodlání. Co mě ale na té části zamrazilo, byl moment, kdy jsem si vzpomněl na video, které jsem viděl pár dnů nazpět. Průlet dronem skrz město Mar</w:t>
      </w:r>
      <w:r w:rsidR="0031676A">
        <w:rPr>
          <w:rFonts w:ascii="Times New Roman" w:hAnsi="Times New Roman"/>
        </w:rPr>
        <w:t>i</w:t>
      </w:r>
      <w:r w:rsidR="003B18C8" w:rsidRPr="00BD6E2F">
        <w:rPr>
          <w:rFonts w:ascii="Times New Roman" w:hAnsi="Times New Roman"/>
        </w:rPr>
        <w:t xml:space="preserve">nka. Město, kde nestál kamen na kameni a záběry, které kdyby nebyly natočené z dronu, </w:t>
      </w:r>
      <w:r w:rsidR="0031676A">
        <w:rPr>
          <w:rFonts w:ascii="Times New Roman" w:hAnsi="Times New Roman"/>
        </w:rPr>
        <w:t xml:space="preserve">by </w:t>
      </w:r>
      <w:r w:rsidR="003B18C8" w:rsidRPr="00BD6E2F">
        <w:rPr>
          <w:rFonts w:ascii="Times New Roman" w:hAnsi="Times New Roman"/>
        </w:rPr>
        <w:t>vypadaly jako z první světové války. Autor tak zachytil lidský příběh a usilovný životní boj, který muž bohužel prohrál.</w:t>
      </w:r>
    </w:p>
    <w:p w14:paraId="3802A9FC" w14:textId="77777777" w:rsidR="00140BDD" w:rsidRPr="00BD6E2F" w:rsidRDefault="003B18C8" w:rsidP="00BD6E2F">
      <w:pPr>
        <w:spacing w:line="360" w:lineRule="auto"/>
        <w:jc w:val="both"/>
        <w:rPr>
          <w:rFonts w:ascii="Times New Roman" w:hAnsi="Times New Roman"/>
        </w:rPr>
      </w:pPr>
      <w:r w:rsidRPr="00BD6E2F">
        <w:rPr>
          <w:rFonts w:ascii="Times New Roman" w:hAnsi="Times New Roman"/>
        </w:rPr>
        <w:t xml:space="preserve">Na druhé straně velmi příjemný zážitek jsem měl z dokumentu </w:t>
      </w:r>
      <w:r w:rsidRPr="00BD6E2F">
        <w:rPr>
          <w:rFonts w:ascii="Times New Roman" w:hAnsi="Times New Roman"/>
          <w:i/>
          <w:iCs/>
        </w:rPr>
        <w:t>Muž, který sází stromy</w:t>
      </w:r>
      <w:r w:rsidRPr="00BD6E2F">
        <w:rPr>
          <w:rFonts w:ascii="Times New Roman" w:hAnsi="Times New Roman"/>
        </w:rPr>
        <w:t xml:space="preserve"> od Aleny Blažejovské. Jako zástupce současné generace, kdy je všechno rychlé a naš</w:t>
      </w:r>
      <w:r w:rsidR="00140BDD" w:rsidRPr="00BD6E2F">
        <w:rPr>
          <w:rFonts w:ascii="Times New Roman" w:hAnsi="Times New Roman"/>
        </w:rPr>
        <w:t xml:space="preserve">i pozornost je občas těžké upoutat, </w:t>
      </w:r>
      <w:r w:rsidR="0031676A">
        <w:rPr>
          <w:rFonts w:ascii="Times New Roman" w:hAnsi="Times New Roman"/>
        </w:rPr>
        <w:t xml:space="preserve">jsem se </w:t>
      </w:r>
      <w:r w:rsidR="00140BDD" w:rsidRPr="00BD6E2F">
        <w:rPr>
          <w:rFonts w:ascii="Times New Roman" w:hAnsi="Times New Roman"/>
        </w:rPr>
        <w:t xml:space="preserve">bál, jestli vydržím poslouchat hodinový dokument o sázení stromů. Nakonec to pro mě ale bylo dílo, které ve mně zanechalo spoustu myšlenek. Byl to jakýsi deníček, zpověď člověka, který dokáže hodit za hlavu dnešní uspěchanou dobu a žít život ve světě, který se snaží udělat lepším místem. Bylo to pro mě dílo o odhodlání, srdci a hledání místa lidí v přírodě. Podíval jsem se na slovo boj znovu z jiné perspektivy. Že boj může být i zbytečný, </w:t>
      </w:r>
      <w:r w:rsidR="00140BDD" w:rsidRPr="00BD6E2F">
        <w:rPr>
          <w:rFonts w:ascii="Times New Roman" w:hAnsi="Times New Roman"/>
        </w:rPr>
        <w:lastRenderedPageBreak/>
        <w:t xml:space="preserve">boj, který nás žene za ziskem a životem, který nás nedělá šťastnými. Jako bonus se to celé krásně poslouchalo. </w:t>
      </w:r>
    </w:p>
    <w:p w14:paraId="593FF7F8" w14:textId="77777777" w:rsidR="007B6D88" w:rsidRPr="00BD6E2F" w:rsidRDefault="007B6D88" w:rsidP="00BD6E2F">
      <w:pPr>
        <w:spacing w:line="360" w:lineRule="auto"/>
        <w:jc w:val="both"/>
        <w:rPr>
          <w:rFonts w:ascii="Times New Roman" w:hAnsi="Times New Roman"/>
        </w:rPr>
      </w:pPr>
    </w:p>
    <w:p w14:paraId="0618D39E" w14:textId="77777777" w:rsidR="00E6279F" w:rsidRPr="00BD6E2F" w:rsidRDefault="00140BDD" w:rsidP="00BD6E2F">
      <w:pPr>
        <w:spacing w:line="360" w:lineRule="auto"/>
        <w:jc w:val="both"/>
        <w:rPr>
          <w:rFonts w:ascii="Times New Roman" w:hAnsi="Times New Roman"/>
        </w:rPr>
      </w:pPr>
      <w:r w:rsidRPr="00BD6E2F">
        <w:rPr>
          <w:rFonts w:ascii="Times New Roman" w:hAnsi="Times New Roman"/>
        </w:rPr>
        <w:t>Mohl bych se rozepsat jednotlivě o každém dokumentu zvlášť a u každého bych našel něco, co mě nějakým stylem donutilo se zamyslet nad určitými aspekty života. To považuji za největší přínos kurzu. Pro mě osobně jsou debaty s autory velmi obohacující a je skvělé si poslechnout, co stálo za jejich vznikem.</w:t>
      </w:r>
      <w:r w:rsidR="007B6D88" w:rsidRPr="00BD6E2F">
        <w:rPr>
          <w:rFonts w:ascii="Times New Roman" w:hAnsi="Times New Roman"/>
        </w:rPr>
        <w:t xml:space="preserve"> V některých situacích, zvlášť při delším poslechu</w:t>
      </w:r>
      <w:r w:rsidR="0031676A">
        <w:rPr>
          <w:rFonts w:ascii="Times New Roman" w:hAnsi="Times New Roman"/>
        </w:rPr>
        <w:t>,</w:t>
      </w:r>
      <w:r w:rsidR="007B6D88" w:rsidRPr="00BD6E2F">
        <w:rPr>
          <w:rFonts w:ascii="Times New Roman" w:hAnsi="Times New Roman"/>
        </w:rPr>
        <w:t xml:space="preserve"> by mi ale nevadilo, aby debata byla kratší. Některé večery, kdy nás přišlo opravdu hodně a v malá spodní místnost byla vydýchaná a velmi teplá, mi občas nebylo fyzicky dobře. Chápu, že najít vhodný prostor je velmi složité, jen bych v takových případech uvažoval o zkrácení debaty, pokud by tento problém mělo více studentů. </w:t>
      </w:r>
      <w:r w:rsidRPr="00BD6E2F">
        <w:rPr>
          <w:rFonts w:ascii="Times New Roman" w:hAnsi="Times New Roman"/>
        </w:rPr>
        <w:t>Hlavní odměnou je ale nakonec možnost si poslechnout díla, ke kterým bych se zcela jistě sám nedostal a minula by mě. Mohu nad nimi přemýšlet a přímo mě tak ovlivňují. Znovu tak musím pochválit dramaturgický tým, který vybral velmi zajímavou a rozmanitou směs dokumentů.</w:t>
      </w:r>
      <w:r w:rsidR="007A2292" w:rsidRPr="00BD6E2F">
        <w:rPr>
          <w:rFonts w:ascii="Times New Roman" w:hAnsi="Times New Roman"/>
        </w:rPr>
        <w:t xml:space="preserve"> Tématem, která se nás každý den dotýkají přímo i nepřímo, jen si to mnohdy neuvědomujeme</w:t>
      </w:r>
      <w:r w:rsidR="007B6D88" w:rsidRPr="00BD6E2F">
        <w:rPr>
          <w:rFonts w:ascii="Times New Roman" w:hAnsi="Times New Roman"/>
        </w:rPr>
        <w:t>.</w:t>
      </w:r>
      <w:r w:rsidR="007A2292" w:rsidRPr="00BD6E2F">
        <w:rPr>
          <w:rFonts w:ascii="Times New Roman" w:hAnsi="Times New Roman"/>
        </w:rPr>
        <w:t xml:space="preserve"> </w:t>
      </w:r>
      <w:r w:rsidRPr="00BD6E2F">
        <w:rPr>
          <w:rFonts w:ascii="Times New Roman" w:hAnsi="Times New Roman"/>
        </w:rPr>
        <w:t xml:space="preserve">  </w:t>
      </w:r>
      <w:r w:rsidR="003B18C8" w:rsidRPr="00BD6E2F">
        <w:rPr>
          <w:rFonts w:ascii="Times New Roman" w:hAnsi="Times New Roman"/>
        </w:rPr>
        <w:t xml:space="preserve">  </w:t>
      </w:r>
    </w:p>
    <w:p w14:paraId="017B04CE" w14:textId="77777777" w:rsidR="00E6279F" w:rsidRDefault="00E6279F">
      <w:r>
        <w:t xml:space="preserve">  </w:t>
      </w:r>
    </w:p>
    <w:sectPr w:rsidR="00E6279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79F"/>
    <w:rsid w:val="00140BDD"/>
    <w:rsid w:val="0031676A"/>
    <w:rsid w:val="003B18C8"/>
    <w:rsid w:val="007A2292"/>
    <w:rsid w:val="007B6D88"/>
    <w:rsid w:val="008612C7"/>
    <w:rsid w:val="00961C2F"/>
    <w:rsid w:val="00BD6E2F"/>
    <w:rsid w:val="00DD5FEE"/>
    <w:rsid w:val="00E62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2961F"/>
  <w14:defaultImageDpi w14:val="0"/>
  <w15:docId w15:val="{245E6AE5-B6DB-4EE1-A1E4-7D41EF68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78" w:lineRule="auto"/>
    </w:pPr>
    <w:rPr>
      <w:kern w:val="2"/>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3068</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Doležal</dc:creator>
  <cp:keywords/>
  <dc:description/>
  <cp:lastModifiedBy>Lukáš Doležal</cp:lastModifiedBy>
  <cp:revision>2</cp:revision>
  <dcterms:created xsi:type="dcterms:W3CDTF">2024-01-18T17:02:00Z</dcterms:created>
  <dcterms:modified xsi:type="dcterms:W3CDTF">2024-01-18T17:02:00Z</dcterms:modified>
</cp:coreProperties>
</file>