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75DF" w14:textId="52B8F9A2" w:rsidR="00672FA3" w:rsidRDefault="00F62A38">
      <w:pPr>
        <w:rPr>
          <w:color w:val="000000" w:themeColor="text1"/>
        </w:rPr>
      </w:pPr>
      <w:r>
        <w:rPr>
          <w:color w:val="000000" w:themeColor="text1"/>
        </w:rPr>
        <w:t xml:space="preserve">HODNOCENÍ </w:t>
      </w:r>
      <w:r w:rsidR="00ED1DCC">
        <w:rPr>
          <w:color w:val="000000" w:themeColor="text1"/>
        </w:rPr>
        <w:t>PŘÍPADOVÉ STUDIE: STRATEGIE 2024</w:t>
      </w:r>
    </w:p>
    <w:p w14:paraId="1235D032" w14:textId="77777777" w:rsidR="00672FA3" w:rsidRDefault="00ED1DCC">
      <w:pPr>
        <w:rPr>
          <w:color w:val="000000" w:themeColor="text1"/>
        </w:rPr>
      </w:pPr>
      <w:r>
        <w:rPr>
          <w:color w:val="000000" w:themeColor="text1"/>
        </w:rPr>
        <w:t>Předmět: Tvorba strategie (BSSn4493)</w:t>
      </w:r>
    </w:p>
    <w:p w14:paraId="43C240FE" w14:textId="77777777" w:rsidR="00F62A38" w:rsidRDefault="00F62A38">
      <w:pPr>
        <w:rPr>
          <w:color w:val="000000" w:themeColor="text1"/>
        </w:rPr>
      </w:pPr>
    </w:p>
    <w:p w14:paraId="660B037C" w14:textId="4D324A6B" w:rsidR="00F62A38" w:rsidRPr="00B7482B" w:rsidRDefault="00F62A38">
      <w:pPr>
        <w:rPr>
          <w:b/>
          <w:bCs/>
          <w:color w:val="000000" w:themeColor="text1"/>
        </w:rPr>
      </w:pPr>
      <w:r w:rsidRPr="00B7482B">
        <w:rPr>
          <w:b/>
          <w:bCs/>
          <w:color w:val="000000" w:themeColor="text1"/>
        </w:rPr>
        <w:t>STRATEGIE TECHNOLOGICKÉ SUVERENITY ČESKÉ REPUBLIKY</w:t>
      </w:r>
    </w:p>
    <w:p w14:paraId="19A811DA" w14:textId="2B221133" w:rsidR="00F62A38" w:rsidRPr="00B7482B" w:rsidRDefault="00F62A38">
      <w:pPr>
        <w:rPr>
          <w:b/>
          <w:bCs/>
          <w:color w:val="000000" w:themeColor="text1"/>
        </w:rPr>
      </w:pPr>
      <w:r w:rsidRPr="00B7482B">
        <w:rPr>
          <w:b/>
          <w:bCs/>
          <w:color w:val="000000" w:themeColor="text1"/>
        </w:rPr>
        <w:t>ŠTĚPÁN DANĚK, KAROLÍNA MRÁZKOVÁ, NATALIA PETERKOVÁ, JAKUB ŠKRABAL</w:t>
      </w:r>
    </w:p>
    <w:p w14:paraId="0EEDF500" w14:textId="193B79EB" w:rsidR="00B7482B" w:rsidRPr="00B7482B" w:rsidRDefault="00B7482B">
      <w:pPr>
        <w:rPr>
          <w:b/>
          <w:bCs/>
          <w:color w:val="000000" w:themeColor="text1"/>
        </w:rPr>
      </w:pPr>
      <w:r w:rsidRPr="00B7482B">
        <w:rPr>
          <w:b/>
          <w:bCs/>
          <w:color w:val="000000" w:themeColor="text1"/>
        </w:rPr>
        <w:t>Celkově 27 b – velmi pěkná strategie, dílčí nedostatky vymezeny níže, jsem velmi spokojen s</w:t>
      </w:r>
      <w:r w:rsidR="00537F51">
        <w:rPr>
          <w:b/>
          <w:bCs/>
          <w:color w:val="000000" w:themeColor="text1"/>
        </w:rPr>
        <w:t> cíli a opatřeními, trošičku horší je SWOT analýza</w:t>
      </w:r>
      <w:r w:rsidRPr="00B7482B">
        <w:rPr>
          <w:b/>
          <w:bCs/>
          <w:color w:val="000000" w:themeColor="text1"/>
        </w:rPr>
        <w:t>.</w:t>
      </w:r>
    </w:p>
    <w:p w14:paraId="3DDAE5AD" w14:textId="1EFC8F0F" w:rsidR="00672FA3" w:rsidRDefault="00ED1DCC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Úvod (10 %)</w:t>
      </w:r>
      <w:r w:rsidR="00703EC5">
        <w:rPr>
          <w:color w:val="000000" w:themeColor="text1"/>
        </w:rPr>
        <w:t xml:space="preserve"> – </w:t>
      </w:r>
      <w:proofErr w:type="gramStart"/>
      <w:r w:rsidR="00703EC5">
        <w:rPr>
          <w:color w:val="000000" w:themeColor="text1"/>
        </w:rPr>
        <w:t>3b</w:t>
      </w:r>
      <w:proofErr w:type="gramEnd"/>
    </w:p>
    <w:p w14:paraId="11AA02C7" w14:textId="77777777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Základní informace o strategii a kontextu jejího vzniku</w:t>
      </w:r>
    </w:p>
    <w:p w14:paraId="1429E338" w14:textId="5BAC00CD" w:rsidR="00F62A38" w:rsidRDefault="00F62A38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T</w:t>
      </w:r>
      <w:r w:rsidRPr="00F62A38">
        <w:rPr>
          <w:color w:val="000000" w:themeColor="text1"/>
        </w:rPr>
        <w:t xml:space="preserve">echnologická suverenita </w:t>
      </w:r>
      <w:r>
        <w:rPr>
          <w:color w:val="000000" w:themeColor="text1"/>
        </w:rPr>
        <w:t xml:space="preserve">je vysoce aktuální </w:t>
      </w:r>
      <w:proofErr w:type="gramStart"/>
      <w:r>
        <w:rPr>
          <w:color w:val="000000" w:themeColor="text1"/>
        </w:rPr>
        <w:t>téma - velmi</w:t>
      </w:r>
      <w:proofErr w:type="gramEnd"/>
      <w:r>
        <w:rPr>
          <w:color w:val="000000" w:themeColor="text1"/>
        </w:rPr>
        <w:t xml:space="preserve"> dobře zvolené téma práce,</w:t>
      </w:r>
    </w:p>
    <w:p w14:paraId="1109FA1F" w14:textId="312B3E8F" w:rsidR="00F62A38" w:rsidRDefault="00F62A38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Smyslem strategie je </w:t>
      </w:r>
      <w:r w:rsidRPr="00F62A38">
        <w:rPr>
          <w:color w:val="000000" w:themeColor="text1"/>
        </w:rPr>
        <w:t xml:space="preserve">omezení závislosti na rizikových dodavatelích především </w:t>
      </w:r>
      <w:r>
        <w:rPr>
          <w:color w:val="000000" w:themeColor="text1"/>
        </w:rPr>
        <w:t xml:space="preserve">v </w:t>
      </w:r>
      <w:r w:rsidRPr="00F62A38">
        <w:rPr>
          <w:color w:val="000000" w:themeColor="text1"/>
        </w:rPr>
        <w:t>telekomunikací</w:t>
      </w:r>
      <w:r>
        <w:rPr>
          <w:color w:val="000000" w:themeColor="text1"/>
        </w:rPr>
        <w:t>ch</w:t>
      </w:r>
      <w:r w:rsidRPr="00F62A38">
        <w:rPr>
          <w:color w:val="000000" w:themeColor="text1"/>
        </w:rPr>
        <w:t xml:space="preserve"> a energeti</w:t>
      </w:r>
      <w:r>
        <w:rPr>
          <w:color w:val="000000" w:themeColor="text1"/>
        </w:rPr>
        <w:t xml:space="preserve">ce, návrh </w:t>
      </w:r>
      <w:r w:rsidRPr="00F62A38">
        <w:rPr>
          <w:color w:val="000000" w:themeColor="text1"/>
        </w:rPr>
        <w:t xml:space="preserve">opatření k minimalizaci </w:t>
      </w:r>
      <w:r>
        <w:rPr>
          <w:color w:val="000000" w:themeColor="text1"/>
        </w:rPr>
        <w:t xml:space="preserve">souvisejících </w:t>
      </w:r>
      <w:r w:rsidRPr="00F62A38">
        <w:rPr>
          <w:color w:val="000000" w:themeColor="text1"/>
        </w:rPr>
        <w:t>rizik,</w:t>
      </w:r>
    </w:p>
    <w:p w14:paraId="2D2A2DE2" w14:textId="33025298" w:rsidR="00672FA3" w:rsidRDefault="00F62A38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Strategie je velmi dobře zarámována, vsazena do kontextu BS ČR</w:t>
      </w:r>
      <w:r w:rsidR="00703EC5">
        <w:rPr>
          <w:color w:val="000000" w:themeColor="text1"/>
        </w:rPr>
        <w:t xml:space="preserve">, naznačena je potřeba </w:t>
      </w:r>
      <w:proofErr w:type="spellStart"/>
      <w:r w:rsidR="00703EC5">
        <w:rPr>
          <w:color w:val="000000" w:themeColor="text1"/>
        </w:rPr>
        <w:t>celovládního</w:t>
      </w:r>
      <w:proofErr w:type="spellEnd"/>
      <w:r w:rsidR="00703EC5">
        <w:rPr>
          <w:color w:val="000000" w:themeColor="text1"/>
        </w:rPr>
        <w:t xml:space="preserve"> přístupu. </w:t>
      </w:r>
    </w:p>
    <w:p w14:paraId="462EF00C" w14:textId="08DDB693" w:rsidR="00672FA3" w:rsidRDefault="00ED1DCC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Analytická část (20 %)</w:t>
      </w:r>
      <w:r w:rsidR="00B7482B">
        <w:rPr>
          <w:color w:val="000000" w:themeColor="text1"/>
        </w:rPr>
        <w:t xml:space="preserve"> 5 b</w:t>
      </w:r>
    </w:p>
    <w:p w14:paraId="11BBD800" w14:textId="77777777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Národní zájem</w:t>
      </w:r>
    </w:p>
    <w:p w14:paraId="15CF7B51" w14:textId="77777777" w:rsidR="00703EC5" w:rsidRDefault="00703EC5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Velmi dobře vymezena rizika vyplývající ze závislostí, naznačen je i dlouhodobý výhled těchto rizik, správně zmíněn je i konkrétní bezpečnostní aktér (je jich však více)</w:t>
      </w:r>
    </w:p>
    <w:p w14:paraId="3BB1ED6F" w14:textId="50FAA9F6" w:rsidR="00703EC5" w:rsidRDefault="00703EC5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Jen bych příště dával pozor na název kapitoly – národní zájem je komunikován pod pojmem strategická analýza, ta se hodí více až k analýze SWOT</w:t>
      </w:r>
    </w:p>
    <w:p w14:paraId="151A4F4C" w14:textId="77777777" w:rsidR="00672FA3" w:rsidRDefault="00ED1DCC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Z jakého hodnotového systému vychází (svoboda, demokracie, právní </w:t>
      </w:r>
      <w:proofErr w:type="gramStart"/>
      <w:r>
        <w:rPr>
          <w:color w:val="000000" w:themeColor="text1"/>
        </w:rPr>
        <w:t>stát,…</w:t>
      </w:r>
      <w:proofErr w:type="gramEnd"/>
      <w:r>
        <w:rPr>
          <w:color w:val="000000" w:themeColor="text1"/>
        </w:rPr>
        <w:t xml:space="preserve">) </w:t>
      </w:r>
    </w:p>
    <w:p w14:paraId="2D60C78A" w14:textId="77777777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Definice problému</w:t>
      </w:r>
    </w:p>
    <w:p w14:paraId="74D3C40F" w14:textId="000048C2" w:rsidR="00672FA3" w:rsidRDefault="00703EC5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Problém je vymezen jednoznačně, představuje vysoké riziko</w:t>
      </w:r>
      <w:r w:rsidR="00ED1DCC">
        <w:rPr>
          <w:color w:val="000000" w:themeColor="text1"/>
        </w:rPr>
        <w:t xml:space="preserve"> </w:t>
      </w:r>
    </w:p>
    <w:p w14:paraId="7B1565DD" w14:textId="752ACED9" w:rsidR="00672FA3" w:rsidRDefault="00703EC5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ED1DCC">
        <w:rPr>
          <w:color w:val="000000" w:themeColor="text1"/>
        </w:rPr>
        <w:t>ředcházející</w:t>
      </w:r>
      <w:r>
        <w:rPr>
          <w:color w:val="000000" w:themeColor="text1"/>
        </w:rPr>
        <w:t xml:space="preserve"> </w:t>
      </w:r>
      <w:r w:rsidR="00ED1DCC">
        <w:rPr>
          <w:color w:val="000000" w:themeColor="text1"/>
        </w:rPr>
        <w:t>strategi</w:t>
      </w:r>
      <w:r>
        <w:rPr>
          <w:color w:val="000000" w:themeColor="text1"/>
        </w:rPr>
        <w:t xml:space="preserve">e nejsou uvedeny </w:t>
      </w:r>
    </w:p>
    <w:p w14:paraId="7EF1B735" w14:textId="26578802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Analýza </w:t>
      </w:r>
      <w:r w:rsidR="009D23DF">
        <w:rPr>
          <w:color w:val="000000" w:themeColor="text1"/>
        </w:rPr>
        <w:t>SWOT</w:t>
      </w:r>
    </w:p>
    <w:p w14:paraId="43C1FDF8" w14:textId="77777777" w:rsidR="009D23DF" w:rsidRDefault="009D23DF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Silné stránky – to, že je zájem problematiku řešit je spíše příležitostí než silnou stránkou systému, existující projekty jsou uvedeny bezesporu správně</w:t>
      </w:r>
    </w:p>
    <w:p w14:paraId="775EAA61" w14:textId="396E1C0D" w:rsidR="009D23DF" w:rsidRPr="00BA7C8C" w:rsidRDefault="009D23DF" w:rsidP="00BA7C8C">
      <w:pPr>
        <w:pStyle w:val="Odstavecseseznamem"/>
        <w:numPr>
          <w:ilvl w:val="2"/>
          <w:numId w:val="1"/>
        </w:numPr>
        <w:rPr>
          <w:color w:val="000000" w:themeColor="text1"/>
        </w:rPr>
      </w:pPr>
      <w:r w:rsidRPr="00BA7C8C">
        <w:rPr>
          <w:color w:val="000000" w:themeColor="text1"/>
        </w:rPr>
        <w:t xml:space="preserve">Slabé stránky – </w:t>
      </w:r>
      <w:proofErr w:type="spellStart"/>
      <w:r w:rsidRPr="00BA7C8C">
        <w:rPr>
          <w:color w:val="000000" w:themeColor="text1"/>
        </w:rPr>
        <w:t>byrocracii</w:t>
      </w:r>
      <w:proofErr w:type="spellEnd"/>
      <w:r w:rsidRPr="00BA7C8C">
        <w:rPr>
          <w:color w:val="000000" w:themeColor="text1"/>
        </w:rPr>
        <w:t xml:space="preserve"> </w:t>
      </w:r>
      <w:r w:rsidR="00BA7C8C" w:rsidRPr="00BA7C8C">
        <w:rPr>
          <w:color w:val="000000" w:themeColor="text1"/>
        </w:rPr>
        <w:t xml:space="preserve">a výši investic </w:t>
      </w:r>
      <w:r w:rsidRPr="00BA7C8C">
        <w:rPr>
          <w:color w:val="000000" w:themeColor="text1"/>
        </w:rPr>
        <w:t>bych vnímal spíše jako hrozb</w:t>
      </w:r>
      <w:r w:rsidR="00BA7C8C" w:rsidRPr="00BA7C8C">
        <w:rPr>
          <w:color w:val="000000" w:themeColor="text1"/>
        </w:rPr>
        <w:t>y</w:t>
      </w:r>
      <w:r w:rsidRPr="00BA7C8C">
        <w:rPr>
          <w:color w:val="000000" w:themeColor="text1"/>
        </w:rPr>
        <w:t>, kter</w:t>
      </w:r>
      <w:r w:rsidR="00BA7C8C" w:rsidRPr="00BA7C8C">
        <w:rPr>
          <w:color w:val="000000" w:themeColor="text1"/>
        </w:rPr>
        <w:t>é</w:t>
      </w:r>
      <w:r w:rsidRPr="00BA7C8C">
        <w:rPr>
          <w:color w:val="000000" w:themeColor="text1"/>
        </w:rPr>
        <w:t xml:space="preserve"> brání využít potenciálu inovativních firem</w:t>
      </w:r>
      <w:r w:rsidR="00BA7C8C" w:rsidRPr="00BA7C8C">
        <w:rPr>
          <w:color w:val="000000" w:themeColor="text1"/>
        </w:rPr>
        <w:t xml:space="preserve">, </w:t>
      </w:r>
      <w:r w:rsidRPr="00BA7C8C">
        <w:rPr>
          <w:color w:val="000000" w:themeColor="text1"/>
        </w:rPr>
        <w:t>v ČR je problém s tím, že každý očekává od státu příliš mnoho, chybí zde soukromí kapitál do vědy a výzkumu</w:t>
      </w:r>
    </w:p>
    <w:p w14:paraId="7AC8F3AD" w14:textId="1C471FDF" w:rsidR="00BA7C8C" w:rsidRDefault="00BA7C8C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Hrozby – u hodnocení hrozeb je zajímavé, že dvě nejvýznamnější hroby mají stejný výsledek hodnocení (16), přičemž ale jedna z hrozeb je hodnocena významnější z pohledu dopadů – to by se mělo odrazit i v číselném ohodnocení </w:t>
      </w:r>
    </w:p>
    <w:p w14:paraId="21257C6A" w14:textId="77777777" w:rsidR="00BA7C8C" w:rsidRDefault="009D23DF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Příležitosti</w:t>
      </w:r>
      <w:r w:rsidR="00BA7C8C">
        <w:rPr>
          <w:color w:val="000000" w:themeColor="text1"/>
        </w:rPr>
        <w:t xml:space="preserve"> – vyhodnoceny velmi dobře, mezinárodní vlivy a možnosti jsou tradičními příležitostmi ve většině oblastech společnosti – ČR je mezinárodně zakotvená a z této spolupráce jí pramení jasné příležitosti </w:t>
      </w:r>
      <w:proofErr w:type="gramStart"/>
      <w:r w:rsidR="00BA7C8C">
        <w:rPr>
          <w:color w:val="000000" w:themeColor="text1"/>
        </w:rPr>
        <w:t>( ne</w:t>
      </w:r>
      <w:proofErr w:type="gramEnd"/>
      <w:r w:rsidR="00BA7C8C">
        <w:rPr>
          <w:color w:val="000000" w:themeColor="text1"/>
        </w:rPr>
        <w:t xml:space="preserve"> všichni to tak bohužel vnímají)</w:t>
      </w:r>
    </w:p>
    <w:p w14:paraId="36079A64" w14:textId="1FEC5102" w:rsidR="00672FA3" w:rsidRDefault="00BA7C8C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Velmi dobře </w:t>
      </w:r>
      <w:proofErr w:type="spellStart"/>
      <w:r>
        <w:rPr>
          <w:color w:val="000000" w:themeColor="text1"/>
        </w:rPr>
        <w:t>zargumentovaná</w:t>
      </w:r>
      <w:proofErr w:type="spellEnd"/>
      <w:r>
        <w:rPr>
          <w:color w:val="000000" w:themeColor="text1"/>
        </w:rPr>
        <w:t xml:space="preserve"> analýza – o některých silných a slabých stránkách by se dalo ještě diskutovat – spíše se věnujete kybernetické bezpečnosti než </w:t>
      </w:r>
      <w:proofErr w:type="spellStart"/>
      <w:r>
        <w:rPr>
          <w:color w:val="000000" w:themeColor="text1"/>
        </w:rPr>
        <w:t>zěm</w:t>
      </w:r>
      <w:proofErr w:type="spellEnd"/>
      <w:r>
        <w:rPr>
          <w:color w:val="000000" w:themeColor="text1"/>
        </w:rPr>
        <w:t xml:space="preserve"> telekomunikacím a kybernetice.  V jakém stavu je naše legislativa, jak si stát hlídá, že k nám nepronikají </w:t>
      </w:r>
      <w:r w:rsidR="00F8481B">
        <w:rPr>
          <w:color w:val="000000" w:themeColor="text1"/>
        </w:rPr>
        <w:t>technologie zatížené uvedenými riziky – je na to nějaký systém? Třeba ze strany ministerstva obchodu či dalších úřadů?</w:t>
      </w:r>
    </w:p>
    <w:p w14:paraId="5CBAB91B" w14:textId="77777777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Nulová varianta</w:t>
      </w:r>
    </w:p>
    <w:p w14:paraId="025C254B" w14:textId="1A0E6AFB" w:rsidR="00672FA3" w:rsidRDefault="00703EC5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Dopady, pokud by se problém neřešil jsou vyargumentovány přesvědčivě, není pochyb o tom, že je problém potřebné řešit STRATEGICKY</w:t>
      </w:r>
    </w:p>
    <w:p w14:paraId="57E64A5E" w14:textId="2D350AF8" w:rsidR="00F8481B" w:rsidRDefault="00F8481B" w:rsidP="00F8481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Závěrem analýzy SWOT by měla být matice SWOT – která by shrnula do jednoho obrázku slabiny, silné stránky, hrozby i příležitosti, takto vytvořená matice pak umožňuje volit alternativní strategie po kvadrantech – využití, vyhýbání se, ...</w:t>
      </w:r>
    </w:p>
    <w:p w14:paraId="02ACD7D7" w14:textId="6025A24A" w:rsidR="00F8481B" w:rsidRDefault="00F8481B" w:rsidP="00F8481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Velmi pěkně nastaveny hodnot, na kterých bude strategie postavena.</w:t>
      </w:r>
    </w:p>
    <w:p w14:paraId="240F519D" w14:textId="2BD5C2BF" w:rsidR="00672FA3" w:rsidRDefault="00ED1DCC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Strategická část (40 %)</w:t>
      </w:r>
      <w:r w:rsidR="00B7482B">
        <w:rPr>
          <w:color w:val="000000" w:themeColor="text1"/>
        </w:rPr>
        <w:t xml:space="preserve"> 12 b</w:t>
      </w:r>
    </w:p>
    <w:p w14:paraId="037CEE1D" w14:textId="718A6AD9" w:rsidR="00F8481B" w:rsidRDefault="00F8481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Grafy ukazující na výši výdajů na </w:t>
      </w:r>
      <w:proofErr w:type="spellStart"/>
      <w:r>
        <w:rPr>
          <w:color w:val="000000" w:themeColor="text1"/>
        </w:rPr>
        <w:t>VaV</w:t>
      </w:r>
      <w:proofErr w:type="spellEnd"/>
      <w:r>
        <w:rPr>
          <w:color w:val="000000" w:themeColor="text1"/>
        </w:rPr>
        <w:t xml:space="preserve"> patří spíše do analytické části strategie – pokud chcete ukázat na nějaké číslo, tak by v tomto případě bylo lepší ukázat vývoj těchto výdajů v</w:t>
      </w:r>
      <w:r w:rsidR="00192D6E">
        <w:rPr>
          <w:color w:val="000000" w:themeColor="text1"/>
        </w:rPr>
        <w:t> </w:t>
      </w:r>
      <w:r>
        <w:rPr>
          <w:color w:val="000000" w:themeColor="text1"/>
        </w:rPr>
        <w:t>čase</w:t>
      </w:r>
      <w:r w:rsidR="00192D6E">
        <w:rPr>
          <w:color w:val="000000" w:themeColor="text1"/>
        </w:rPr>
        <w:t>,</w:t>
      </w:r>
      <w:r>
        <w:rPr>
          <w:color w:val="000000" w:themeColor="text1"/>
        </w:rPr>
        <w:t xml:space="preserve"> a nejen jeden rok</w:t>
      </w:r>
    </w:p>
    <w:p w14:paraId="7ABAC3AF" w14:textId="0E820536" w:rsidR="00672FA3" w:rsidRDefault="00F8481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="00ED1DCC">
        <w:rPr>
          <w:color w:val="000000" w:themeColor="text1"/>
        </w:rPr>
        <w:t>louhodob</w:t>
      </w:r>
      <w:r>
        <w:rPr>
          <w:color w:val="000000" w:themeColor="text1"/>
        </w:rPr>
        <w:t>á vize se mi líbí, odpovídá potřebám země, je asi vysoce ambiciózní a dosažitelná v dlouhém výhledu</w:t>
      </w:r>
    </w:p>
    <w:p w14:paraId="69F204A3" w14:textId="77777777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Strategické cíle</w:t>
      </w:r>
    </w:p>
    <w:p w14:paraId="618A2957" w14:textId="77777777" w:rsidR="00192D6E" w:rsidRDefault="00192D6E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Vymezení cílů je uděláno velmi přehledně, s využitím přístupu SMART</w:t>
      </w:r>
    </w:p>
    <w:p w14:paraId="2650CC4C" w14:textId="77777777" w:rsidR="00192D6E" w:rsidRDefault="00192D6E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Pokud si vezmu například mapování dodavatelských řetězců, tak právě tato oblast klidně mohla být uvedena jako slabá stránka a tímto cílem by byla léčena</w:t>
      </w:r>
    </w:p>
    <w:p w14:paraId="79981896" w14:textId="77777777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Opatření k dosažení cílového stavu</w:t>
      </w:r>
    </w:p>
    <w:p w14:paraId="5AF421C2" w14:textId="21A962CA" w:rsidR="00672FA3" w:rsidRDefault="00ED1DCC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Vymezen</w:t>
      </w:r>
      <w:r w:rsidR="00192D6E">
        <w:rPr>
          <w:color w:val="000000" w:themeColor="text1"/>
        </w:rPr>
        <w:t xml:space="preserve">a jsou velmi racionální </w:t>
      </w:r>
      <w:r>
        <w:rPr>
          <w:color w:val="000000" w:themeColor="text1"/>
        </w:rPr>
        <w:t>opatření</w:t>
      </w:r>
      <w:r w:rsidR="00192D6E">
        <w:rPr>
          <w:color w:val="000000" w:themeColor="text1"/>
        </w:rPr>
        <w:t>, i zde je patrné, že poukazujete na některé slabé stránky dnešního systému, které se mohly objevit v analýze SWOT</w:t>
      </w:r>
      <w:r>
        <w:rPr>
          <w:color w:val="000000" w:themeColor="text1"/>
        </w:rPr>
        <w:t>.</w:t>
      </w:r>
    </w:p>
    <w:p w14:paraId="7BA52936" w14:textId="77777777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Identifikace nástrojů a zdrojů</w:t>
      </w:r>
    </w:p>
    <w:p w14:paraId="0A2AE525" w14:textId="77777777" w:rsidR="00672FA3" w:rsidRDefault="00ED1DCC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Jaké prostředky jsou k dispozici a jakým způsobem je možné je využít při naplnění strategických cílů</w:t>
      </w:r>
    </w:p>
    <w:p w14:paraId="2AA57EE8" w14:textId="77777777" w:rsidR="00672FA3" w:rsidRDefault="00ED1DCC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Jaká je zdrojová náročnost strategie, jak bude financována její realizace, jaké lidské zdroje budou potřeba k její realizaci</w:t>
      </w:r>
    </w:p>
    <w:p w14:paraId="2A02422E" w14:textId="669F3F2C" w:rsidR="00672FA3" w:rsidRDefault="00ED1DCC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Implementační část (20 %)</w:t>
      </w:r>
      <w:r w:rsidR="00B7482B">
        <w:rPr>
          <w:color w:val="000000" w:themeColor="text1"/>
        </w:rPr>
        <w:t xml:space="preserve"> </w:t>
      </w:r>
      <w:proofErr w:type="gramStart"/>
      <w:r w:rsidR="00B7482B">
        <w:rPr>
          <w:color w:val="000000" w:themeColor="text1"/>
        </w:rPr>
        <w:t>5b</w:t>
      </w:r>
      <w:proofErr w:type="gramEnd"/>
    </w:p>
    <w:p w14:paraId="33B1A585" w14:textId="14202AE2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Časový plán hlavních </w:t>
      </w:r>
      <w:proofErr w:type="gramStart"/>
      <w:r>
        <w:rPr>
          <w:color w:val="000000" w:themeColor="text1"/>
        </w:rPr>
        <w:t>opatření</w:t>
      </w:r>
      <w:r w:rsidR="00AF5BD5">
        <w:rPr>
          <w:color w:val="000000" w:themeColor="text1"/>
        </w:rPr>
        <w:t xml:space="preserve"> - skvělý</w:t>
      </w:r>
      <w:proofErr w:type="gramEnd"/>
    </w:p>
    <w:p w14:paraId="4127ABBE" w14:textId="5B7727FD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Vizualizace strategie – </w:t>
      </w:r>
      <w:r w:rsidR="00AF5BD5">
        <w:rPr>
          <w:color w:val="000000" w:themeColor="text1"/>
        </w:rPr>
        <w:t>velmi pěkná a přehledná</w:t>
      </w:r>
      <w:r>
        <w:rPr>
          <w:color w:val="000000" w:themeColor="text1"/>
        </w:rPr>
        <w:t xml:space="preserve"> </w:t>
      </w:r>
    </w:p>
    <w:p w14:paraId="29F47C5B" w14:textId="5B2C3A65" w:rsidR="00672FA3" w:rsidRDefault="00ED1DCC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Na jaké překážky může realizace strategie narazit, analýza těchto realizačních rizik a návrh vhodných opatření k jejich snížení</w:t>
      </w:r>
      <w:r w:rsidR="00AF5BD5">
        <w:rPr>
          <w:color w:val="000000" w:themeColor="text1"/>
        </w:rPr>
        <w:t xml:space="preserve"> – velmi pěkná</w:t>
      </w:r>
      <w:r>
        <w:rPr>
          <w:color w:val="000000" w:themeColor="text1"/>
        </w:rPr>
        <w:t xml:space="preserve">. </w:t>
      </w:r>
    </w:p>
    <w:p w14:paraId="21BCF034" w14:textId="77777777" w:rsidR="00B7482B" w:rsidRDefault="00AF5BD5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Cíle a opatření mají v sobě zakomponovanou </w:t>
      </w:r>
      <w:r w:rsidR="00B7482B">
        <w:rPr>
          <w:color w:val="000000" w:themeColor="text1"/>
        </w:rPr>
        <w:t xml:space="preserve">metodu SMART, nicméně by práci slušel přehledný BSC pro měření </w:t>
      </w:r>
      <w:r w:rsidR="00ED1DCC">
        <w:rPr>
          <w:color w:val="000000" w:themeColor="text1"/>
        </w:rPr>
        <w:t>výkon</w:t>
      </w:r>
      <w:r w:rsidR="00B7482B">
        <w:rPr>
          <w:color w:val="000000" w:themeColor="text1"/>
        </w:rPr>
        <w:t>n</w:t>
      </w:r>
      <w:r w:rsidR="00ED1DCC">
        <w:rPr>
          <w:color w:val="000000" w:themeColor="text1"/>
        </w:rPr>
        <w:t>osti</w:t>
      </w:r>
      <w:r w:rsidR="00B7482B">
        <w:rPr>
          <w:color w:val="000000" w:themeColor="text1"/>
        </w:rPr>
        <w:t xml:space="preserve"> – nárůst např. startupů, nárůst prostředků v čase, mezinárodní projekty, snižování rizikových dodavatelů v čase, …</w:t>
      </w:r>
    </w:p>
    <w:p w14:paraId="52370516" w14:textId="44A30BDB" w:rsidR="00672FA3" w:rsidRDefault="00B7482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Velmi zajímavý a funkční způsob komunikace </w:t>
      </w:r>
      <w:r w:rsidR="00ED1DCC">
        <w:rPr>
          <w:color w:val="000000" w:themeColor="text1"/>
        </w:rPr>
        <w:t xml:space="preserve">na základě analýzy zainteresovaných stran </w:t>
      </w:r>
    </w:p>
    <w:p w14:paraId="23CAF94E" w14:textId="74B999E6" w:rsidR="00672FA3" w:rsidRDefault="00ED1DCC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Metodologická část (10 %)</w:t>
      </w:r>
      <w:r w:rsidR="00B7482B">
        <w:rPr>
          <w:color w:val="000000" w:themeColor="text1"/>
        </w:rPr>
        <w:t xml:space="preserve"> </w:t>
      </w:r>
      <w:proofErr w:type="gramStart"/>
      <w:r w:rsidR="00B7482B">
        <w:rPr>
          <w:color w:val="000000" w:themeColor="text1"/>
        </w:rPr>
        <w:t>2b</w:t>
      </w:r>
      <w:proofErr w:type="gramEnd"/>
    </w:p>
    <w:p w14:paraId="745FCC73" w14:textId="3B1052BF" w:rsidR="00672FA3" w:rsidRDefault="00ED1DCC" w:rsidP="00B7482B">
      <w:pPr>
        <w:pStyle w:val="Odstavecseseznamem"/>
        <w:numPr>
          <w:ilvl w:val="1"/>
          <w:numId w:val="1"/>
        </w:numPr>
        <w:rPr>
          <w:color w:val="000000" w:themeColor="text1"/>
        </w:rPr>
      </w:pPr>
      <w:r w:rsidRPr="00B7482B">
        <w:rPr>
          <w:color w:val="000000" w:themeColor="text1"/>
        </w:rPr>
        <w:t>Postup tvorby strategie</w:t>
      </w:r>
      <w:r w:rsidR="00B7482B" w:rsidRPr="00B7482B">
        <w:rPr>
          <w:color w:val="000000" w:themeColor="text1"/>
        </w:rPr>
        <w:t xml:space="preserve"> popsán jen částečně</w:t>
      </w:r>
      <w:r w:rsidRPr="00B7482B">
        <w:rPr>
          <w:color w:val="000000" w:themeColor="text1"/>
        </w:rPr>
        <w:t xml:space="preserve">, </w:t>
      </w:r>
      <w:r w:rsidR="00B7482B" w:rsidRPr="00B7482B">
        <w:rPr>
          <w:color w:val="000000" w:themeColor="text1"/>
        </w:rPr>
        <w:t>kousek postupu chybí – došly síly!</w:t>
      </w:r>
    </w:p>
    <w:p w14:paraId="16CE5FB7" w14:textId="77777777" w:rsidR="00537F51" w:rsidRDefault="00537F51" w:rsidP="007A1D78">
      <w:pPr>
        <w:rPr>
          <w:b/>
          <w:bCs/>
          <w:color w:val="000000" w:themeColor="text1"/>
        </w:rPr>
      </w:pPr>
    </w:p>
    <w:p w14:paraId="7EDA1BDA" w14:textId="19C0DC41" w:rsidR="007A1D78" w:rsidRPr="007A1D78" w:rsidRDefault="007A1D78" w:rsidP="007A1D78">
      <w:pPr>
        <w:rPr>
          <w:b/>
          <w:bCs/>
          <w:color w:val="000000" w:themeColor="text1"/>
        </w:rPr>
      </w:pPr>
      <w:r w:rsidRPr="007A1D78">
        <w:rPr>
          <w:b/>
          <w:bCs/>
          <w:color w:val="000000" w:themeColor="text1"/>
        </w:rPr>
        <w:lastRenderedPageBreak/>
        <w:t>STRATEGIE HZS</w:t>
      </w:r>
    </w:p>
    <w:p w14:paraId="720CF50C" w14:textId="65E3BE82" w:rsidR="007A1D78" w:rsidRPr="007A1D78" w:rsidRDefault="007A1D78" w:rsidP="007A1D78">
      <w:pPr>
        <w:rPr>
          <w:b/>
          <w:bCs/>
          <w:color w:val="000000" w:themeColor="text1"/>
        </w:rPr>
      </w:pPr>
      <w:r w:rsidRPr="007A1D78">
        <w:rPr>
          <w:b/>
          <w:bCs/>
          <w:color w:val="000000" w:themeColor="text1"/>
        </w:rPr>
        <w:t xml:space="preserve">Štourač, Švestka, Rosická, </w:t>
      </w:r>
      <w:proofErr w:type="spellStart"/>
      <w:r w:rsidRPr="007A1D78">
        <w:rPr>
          <w:b/>
          <w:bCs/>
          <w:color w:val="000000" w:themeColor="text1"/>
        </w:rPr>
        <w:t>Nawrath</w:t>
      </w:r>
      <w:proofErr w:type="spellEnd"/>
    </w:p>
    <w:p w14:paraId="3BDB416A" w14:textId="019903CF" w:rsidR="007A1D78" w:rsidRPr="00B7482B" w:rsidRDefault="007A1D78" w:rsidP="007A1D78">
      <w:pPr>
        <w:rPr>
          <w:b/>
          <w:bCs/>
          <w:color w:val="000000" w:themeColor="text1"/>
        </w:rPr>
      </w:pPr>
      <w:r w:rsidRPr="00B7482B">
        <w:rPr>
          <w:b/>
          <w:bCs/>
          <w:color w:val="000000" w:themeColor="text1"/>
        </w:rPr>
        <w:t xml:space="preserve">Celkově 27 b – velmi pěkná strategie, dílčí nedostatky vymezeny níže, jsem velmi spokojen s výsledkem </w:t>
      </w:r>
      <w:r w:rsidR="00537F51">
        <w:rPr>
          <w:b/>
          <w:bCs/>
          <w:color w:val="000000" w:themeColor="text1"/>
        </w:rPr>
        <w:t>SWOT analýzy a návrhem opatření, vize mohla být lepší</w:t>
      </w:r>
      <w:r w:rsidRPr="00B7482B">
        <w:rPr>
          <w:b/>
          <w:bCs/>
          <w:color w:val="000000" w:themeColor="text1"/>
        </w:rPr>
        <w:t>.</w:t>
      </w:r>
    </w:p>
    <w:p w14:paraId="65695021" w14:textId="77777777" w:rsidR="007A1D78" w:rsidRDefault="007A1D78" w:rsidP="007A1D78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Úvod (10 %) – </w:t>
      </w:r>
      <w:proofErr w:type="gramStart"/>
      <w:r>
        <w:rPr>
          <w:color w:val="000000" w:themeColor="text1"/>
        </w:rPr>
        <w:t>3b</w:t>
      </w:r>
      <w:proofErr w:type="gramEnd"/>
    </w:p>
    <w:p w14:paraId="1433ECEA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Základní informace o strategii a kontextu jejího vzniku</w:t>
      </w:r>
    </w:p>
    <w:p w14:paraId="4EA194F9" w14:textId="3734E44E" w:rsidR="007A1D78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 w:rsidRPr="007A1D78">
        <w:rPr>
          <w:color w:val="000000" w:themeColor="text1"/>
        </w:rPr>
        <w:t xml:space="preserve">Potřebnost adaptace HZS na nové výzvy je velmi dobře </w:t>
      </w:r>
      <w:proofErr w:type="spellStart"/>
      <w:r w:rsidRPr="007A1D78">
        <w:rPr>
          <w:color w:val="000000" w:themeColor="text1"/>
        </w:rPr>
        <w:t>odkomunikována</w:t>
      </w:r>
      <w:proofErr w:type="spellEnd"/>
      <w:r w:rsidRPr="007A1D78">
        <w:rPr>
          <w:color w:val="000000" w:themeColor="text1"/>
        </w:rPr>
        <w:t xml:space="preserve"> a strategie je velmi dobře provázána s dalšími strategickými dokumenty, možná by se hodila zmínka o BS ČR. </w:t>
      </w:r>
      <w:r w:rsidRPr="007A1D78">
        <w:rPr>
          <w:color w:val="000000" w:themeColor="text1"/>
        </w:rPr>
        <w:t xml:space="preserve"> </w:t>
      </w:r>
    </w:p>
    <w:p w14:paraId="166EEBE1" w14:textId="6DE1B786" w:rsidR="007A1D78" w:rsidRPr="007A1D78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Vyjádřený je hodnotový systém, ze kterého se vychází.</w:t>
      </w:r>
    </w:p>
    <w:p w14:paraId="27DCE2E9" w14:textId="2137A2C9" w:rsidR="007A1D78" w:rsidRDefault="007A1D78" w:rsidP="007A1D78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Analytická část (20 %) </w:t>
      </w:r>
      <w:r w:rsidR="00537F51">
        <w:rPr>
          <w:color w:val="000000" w:themeColor="text1"/>
        </w:rPr>
        <w:t>6</w:t>
      </w:r>
      <w:r>
        <w:rPr>
          <w:color w:val="000000" w:themeColor="text1"/>
        </w:rPr>
        <w:t xml:space="preserve"> b</w:t>
      </w:r>
    </w:p>
    <w:p w14:paraId="5FF9BEF0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Národní zájem</w:t>
      </w:r>
    </w:p>
    <w:p w14:paraId="3AFDA444" w14:textId="51419041" w:rsidR="007A1D78" w:rsidRPr="00440B73" w:rsidRDefault="00440B73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 w:rsidRPr="00440B73">
        <w:rPr>
          <w:color w:val="000000" w:themeColor="text1"/>
        </w:rPr>
        <w:t>Zájmy HZS jsou vyjádřeny dostatečně a zájmy státu implicitně v úvodu rovněž</w:t>
      </w:r>
    </w:p>
    <w:p w14:paraId="4AD4A796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Definice problému</w:t>
      </w:r>
    </w:p>
    <w:p w14:paraId="5B2DF630" w14:textId="5E3747C1" w:rsidR="007A1D78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Problém je vymezen jednoznačně, </w:t>
      </w:r>
      <w:r w:rsidR="00F87579">
        <w:rPr>
          <w:color w:val="000000" w:themeColor="text1"/>
        </w:rPr>
        <w:t>ukázány jsou hlavní výzvy a rozsah nových úkolů ve vazbě na změnu klimatu, možnosti vzniku pandemií a technických poruch.</w:t>
      </w:r>
      <w:r>
        <w:rPr>
          <w:color w:val="000000" w:themeColor="text1"/>
        </w:rPr>
        <w:t xml:space="preserve"> </w:t>
      </w:r>
    </w:p>
    <w:p w14:paraId="0D4A8155" w14:textId="70F38D5A" w:rsidR="007A1D78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Předcházející strategie nejsou uvedeny</w:t>
      </w:r>
      <w:r w:rsidR="00F87579">
        <w:rPr>
          <w:color w:val="000000" w:themeColor="text1"/>
        </w:rPr>
        <w:t xml:space="preserve"> – co tam fungovalo a co se nepodařilo vytvořit, naznačeno je materiální zastarávání HZS</w:t>
      </w:r>
      <w:r>
        <w:rPr>
          <w:color w:val="000000" w:themeColor="text1"/>
        </w:rPr>
        <w:t xml:space="preserve"> </w:t>
      </w:r>
    </w:p>
    <w:p w14:paraId="7E5050F3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Analýza SWOT</w:t>
      </w:r>
    </w:p>
    <w:p w14:paraId="0998C407" w14:textId="51067B79" w:rsidR="00F87579" w:rsidRDefault="00F87579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PESTLE analýza hodnotí hlavní aspekty ovlivňující budoucnost HZS (zdůraznil bych nejen financování, ale i problémy s personálním </w:t>
      </w:r>
      <w:proofErr w:type="gramStart"/>
      <w:r>
        <w:rPr>
          <w:color w:val="000000" w:themeColor="text1"/>
        </w:rPr>
        <w:t>doplňováním )</w:t>
      </w:r>
      <w:proofErr w:type="gramEnd"/>
      <w:r>
        <w:rPr>
          <w:color w:val="000000" w:themeColor="text1"/>
        </w:rPr>
        <w:t>, PESTLE analýza je zpravidla součástí hodnocení hrozeb a příležitostí v analýze SWOT.</w:t>
      </w:r>
    </w:p>
    <w:p w14:paraId="4312AA43" w14:textId="77777777" w:rsidR="00F777D5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Silné stránky – </w:t>
      </w:r>
      <w:r w:rsidR="00F777D5">
        <w:rPr>
          <w:color w:val="000000" w:themeColor="text1"/>
        </w:rPr>
        <w:t xml:space="preserve">velmi dobře </w:t>
      </w:r>
      <w:proofErr w:type="spellStart"/>
      <w:r w:rsidR="00F777D5">
        <w:rPr>
          <w:color w:val="000000" w:themeColor="text1"/>
        </w:rPr>
        <w:t>odargumentované</w:t>
      </w:r>
      <w:proofErr w:type="spellEnd"/>
    </w:p>
    <w:p w14:paraId="339C58FD" w14:textId="44AEE90B" w:rsidR="00F777D5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 w:rsidRPr="00BA7C8C">
        <w:rPr>
          <w:color w:val="000000" w:themeColor="text1"/>
        </w:rPr>
        <w:t xml:space="preserve">Slabé stránky – </w:t>
      </w:r>
      <w:r w:rsidR="00F777D5">
        <w:rPr>
          <w:color w:val="000000" w:themeColor="text1"/>
        </w:rPr>
        <w:t>chybí mi argumentace ke druhé slabé stránce, nevím, co přesně si pod tím představit</w:t>
      </w:r>
    </w:p>
    <w:p w14:paraId="2E839FDA" w14:textId="7AA35DCD" w:rsidR="007A1D78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Hrozby – </w:t>
      </w:r>
      <w:r w:rsidR="00F777D5">
        <w:rPr>
          <w:color w:val="000000" w:themeColor="text1"/>
        </w:rPr>
        <w:t>nárůst četnosti zásahů a jejich charakter je argumentačně dobře podložen, dalo by se zdůraznit</w:t>
      </w:r>
      <w:r w:rsidR="00440B73">
        <w:rPr>
          <w:color w:val="000000" w:themeColor="text1"/>
        </w:rPr>
        <w:t xml:space="preserve">, že tradiční role HZS se mění a rostou požadavky na </w:t>
      </w:r>
      <w:proofErr w:type="spellStart"/>
      <w:r w:rsidR="00440B73">
        <w:rPr>
          <w:color w:val="000000" w:themeColor="text1"/>
        </w:rPr>
        <w:t>multifunkcionalitu</w:t>
      </w:r>
      <w:proofErr w:type="spellEnd"/>
      <w:r>
        <w:rPr>
          <w:color w:val="000000" w:themeColor="text1"/>
        </w:rPr>
        <w:t xml:space="preserve"> </w:t>
      </w:r>
    </w:p>
    <w:p w14:paraId="0A9848A3" w14:textId="419F85F4" w:rsidR="007A1D78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Příležitosti – </w:t>
      </w:r>
      <w:r w:rsidR="00440B73">
        <w:rPr>
          <w:color w:val="000000" w:themeColor="text1"/>
        </w:rPr>
        <w:t>EU fondy a technologie ok, podpora veřejnosti rovněž, již nyní je vysoká</w:t>
      </w:r>
    </w:p>
    <w:p w14:paraId="7C93B830" w14:textId="3A920265" w:rsidR="00F777D5" w:rsidRDefault="00F777D5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Při analýze hrozeb a příležitostí se hodnoty pravděpodobnosti a dopadu násobí a ne sčítají </w:t>
      </w:r>
    </w:p>
    <w:p w14:paraId="0F2751E9" w14:textId="0A20E474" w:rsidR="007A1D78" w:rsidRDefault="00F777D5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Správně jsou odlišeny vnitřní a vnější stránky, jen financování je uvedeno na obou stranách, zpravidla se dává do vnějšího prostředí</w:t>
      </w:r>
    </w:p>
    <w:p w14:paraId="727E1010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Nulová varianta</w:t>
      </w:r>
    </w:p>
    <w:p w14:paraId="693B2D65" w14:textId="1A526DF1" w:rsidR="007A1D78" w:rsidRDefault="00F777D5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Argumentace je dostačující</w:t>
      </w:r>
    </w:p>
    <w:p w14:paraId="1E497800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Závěrem analýzy SWOT by měla být matice SWOT – která by shrnula do jednoho obrázku slabiny, silné stránky, hrozby i příležitosti, takto vytvořená matice pak umožňuje volit alternativní strategie po kvadrantech – využití, vyhýbání se, ...</w:t>
      </w:r>
    </w:p>
    <w:p w14:paraId="038D5898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Velmi pěkně nastaveny hodnot, na kterých bude strategie postavena.</w:t>
      </w:r>
    </w:p>
    <w:p w14:paraId="608C625C" w14:textId="6388079B" w:rsidR="007A1D78" w:rsidRDefault="007A1D78" w:rsidP="007A1D78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Strategická část (40 %) 1</w:t>
      </w:r>
      <w:r w:rsidR="00537F51">
        <w:rPr>
          <w:color w:val="000000" w:themeColor="text1"/>
        </w:rPr>
        <w:t>1</w:t>
      </w:r>
      <w:r>
        <w:rPr>
          <w:color w:val="000000" w:themeColor="text1"/>
        </w:rPr>
        <w:t xml:space="preserve"> b</w:t>
      </w:r>
    </w:p>
    <w:p w14:paraId="54A1013E" w14:textId="77777777" w:rsidR="00440B73" w:rsidRDefault="00440B73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Poslání dle zákona ok</w:t>
      </w:r>
    </w:p>
    <w:p w14:paraId="799FD877" w14:textId="0FBCAF62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Dlouhodobá vize </w:t>
      </w:r>
      <w:r w:rsidR="00440B73">
        <w:rPr>
          <w:color w:val="000000" w:themeColor="text1"/>
        </w:rPr>
        <w:t>by mohla být vybalancovanější, nejde asi jen o moderní technologie, které to vše zajistí, ale technologie mohou posílit významně schopnosti, i dopady by mohly být vyjádřeny explicitně – např. dopady na obyvatelstvo</w:t>
      </w:r>
    </w:p>
    <w:p w14:paraId="04403CE1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lastRenderedPageBreak/>
        <w:t>Strategické cíle</w:t>
      </w:r>
    </w:p>
    <w:p w14:paraId="2F6C29BA" w14:textId="6FED0208" w:rsidR="007A1D78" w:rsidRDefault="007A1D7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Vymezení cílů je uděláno přehledně, s</w:t>
      </w:r>
      <w:r w:rsidR="00842F60">
        <w:rPr>
          <w:color w:val="000000" w:themeColor="text1"/>
        </w:rPr>
        <w:t xml:space="preserve"> částečném </w:t>
      </w:r>
      <w:r>
        <w:rPr>
          <w:color w:val="000000" w:themeColor="text1"/>
        </w:rPr>
        <w:t>využitím přístupu SMART</w:t>
      </w:r>
    </w:p>
    <w:p w14:paraId="1178DB58" w14:textId="608A5141" w:rsidR="00842F60" w:rsidRDefault="00842F60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U třetího cíle si nejsem jist, zda je možné u plošně rozmístěných jednotek HZS vymezit nějakou jejich specializaci, aby pak nedocházelo k nějakému </w:t>
      </w:r>
      <w:proofErr w:type="spellStart"/>
      <w:r>
        <w:rPr>
          <w:color w:val="000000" w:themeColor="text1"/>
        </w:rPr>
        <w:t>zprodlení</w:t>
      </w:r>
      <w:proofErr w:type="spellEnd"/>
      <w:r>
        <w:rPr>
          <w:color w:val="000000" w:themeColor="text1"/>
        </w:rPr>
        <w:t xml:space="preserve"> při zásahu? Muselo by se vycházet z hrozeb v daném regionu. Spíše bych ale šel cestou </w:t>
      </w:r>
      <w:proofErr w:type="spellStart"/>
      <w:r>
        <w:rPr>
          <w:color w:val="000000" w:themeColor="text1"/>
        </w:rPr>
        <w:t>multifunkcionality</w:t>
      </w:r>
      <w:proofErr w:type="spellEnd"/>
      <w:r>
        <w:rPr>
          <w:color w:val="000000" w:themeColor="text1"/>
        </w:rPr>
        <w:t xml:space="preserve"> každé jednotky.  </w:t>
      </w:r>
    </w:p>
    <w:p w14:paraId="6389A1EE" w14:textId="398CB050" w:rsidR="007A1D78" w:rsidRDefault="00842F60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U čtvrtého cíle je zlepšení komunikace i prevence ok, ale již dnes se v rámci vzdělávání dělá poměrně hodně – na webu jsou vzdělávací texty, chodí se do škol, je prevence požárů i technických závad v rizikových provozech</w:t>
      </w:r>
    </w:p>
    <w:p w14:paraId="32160DBD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Opatření k dosažení cílového stavu</w:t>
      </w:r>
    </w:p>
    <w:p w14:paraId="20C0ED98" w14:textId="77777777" w:rsidR="009F50E8" w:rsidRDefault="00842F60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Opatření jsou vymezena velmi dobře, komplexně a karta opatření je zcela jasná z pohledu, co a proč se má učinit. </w:t>
      </w:r>
    </w:p>
    <w:p w14:paraId="22FA632D" w14:textId="68588264" w:rsidR="00537F51" w:rsidRDefault="00537F51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Doplnil bych zavedení vlastních programu na výzkum a vývoj a zavádění moderních technologií</w:t>
      </w:r>
    </w:p>
    <w:p w14:paraId="594C2999" w14:textId="77777777" w:rsidR="009F50E8" w:rsidRDefault="009F50E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Jen u jejich časového rozvržení postrádám trochu logiku – protože celá řada opatření by se dala realizovat mnohem rychleji – prevence, vzdělávání</w:t>
      </w:r>
    </w:p>
    <w:p w14:paraId="632D152E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Identifikace nástrojů a zdrojů</w:t>
      </w:r>
    </w:p>
    <w:p w14:paraId="333D00D1" w14:textId="332B1727" w:rsidR="007A1D78" w:rsidRPr="009F50E8" w:rsidRDefault="009F50E8" w:rsidP="007A1D78">
      <w:pPr>
        <w:pStyle w:val="Odstavecseseznamem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>Zdrojové dopady jsou řešeny především z pohledu vstupů</w:t>
      </w:r>
    </w:p>
    <w:p w14:paraId="465517C2" w14:textId="77777777" w:rsidR="007A1D78" w:rsidRDefault="007A1D78" w:rsidP="007A1D78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Implementační část (20 %) </w:t>
      </w:r>
      <w:proofErr w:type="gramStart"/>
      <w:r>
        <w:rPr>
          <w:color w:val="000000" w:themeColor="text1"/>
        </w:rPr>
        <w:t>5b</w:t>
      </w:r>
      <w:proofErr w:type="gramEnd"/>
    </w:p>
    <w:p w14:paraId="497D5268" w14:textId="3D4527B2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Časový plán hlavních opatření </w:t>
      </w:r>
      <w:r w:rsidR="009F50E8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F50E8">
        <w:rPr>
          <w:color w:val="000000" w:themeColor="text1"/>
        </w:rPr>
        <w:t>přehledný, chybí mi logika v časové návaznosti opatření</w:t>
      </w:r>
    </w:p>
    <w:p w14:paraId="67CF2CF5" w14:textId="77777777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Vizualizace strategie – velmi pěkná a přehledná </w:t>
      </w:r>
    </w:p>
    <w:p w14:paraId="11FC904B" w14:textId="6990159E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Na jaké překážky může realizace strategie narazit, analýza těchto realizačních rizik a návrh vhodných opatření k jejich snížení – </w:t>
      </w:r>
      <w:r w:rsidR="009F50E8">
        <w:rPr>
          <w:color w:val="000000" w:themeColor="text1"/>
        </w:rPr>
        <w:t>dostačující, i zde by bylo možné řešit i ty pojišťovny</w:t>
      </w:r>
      <w:r>
        <w:rPr>
          <w:color w:val="000000" w:themeColor="text1"/>
        </w:rPr>
        <w:t xml:space="preserve">. </w:t>
      </w:r>
    </w:p>
    <w:p w14:paraId="21384632" w14:textId="0D700B95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Cíle a opatření mají v sobě zakomponovanou metodu SMART, nicméně by práci slušel přehledný BSC pro měření výkonnosti – </w:t>
      </w:r>
      <w:r w:rsidR="009F50E8">
        <w:rPr>
          <w:color w:val="000000" w:themeColor="text1"/>
        </w:rPr>
        <w:t xml:space="preserve">stav modernizace, doplňování personálem, vzdělávací programy ve školách a jejich dopad, včasné zachycení </w:t>
      </w:r>
      <w:proofErr w:type="gramStart"/>
      <w:r w:rsidR="009F50E8">
        <w:rPr>
          <w:color w:val="000000" w:themeColor="text1"/>
        </w:rPr>
        <w:t>MU, ..</w:t>
      </w:r>
      <w:proofErr w:type="gramEnd"/>
      <w:r w:rsidR="009F50E8">
        <w:rPr>
          <w:color w:val="000000" w:themeColor="text1"/>
        </w:rPr>
        <w:t xml:space="preserve"> (v kapitole hodnocení částečně naznačeno v čase, ale bez hodnot)</w:t>
      </w:r>
    </w:p>
    <w:p w14:paraId="06E9A171" w14:textId="7FCA8A62" w:rsidR="007A1D78" w:rsidRDefault="009F50E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Strategická </w:t>
      </w:r>
      <w:r w:rsidR="007A1D78">
        <w:rPr>
          <w:color w:val="000000" w:themeColor="text1"/>
        </w:rPr>
        <w:t>komunikace na základě analýzy zainteresovaných stran</w:t>
      </w:r>
      <w:r>
        <w:rPr>
          <w:color w:val="000000" w:themeColor="text1"/>
        </w:rPr>
        <w:t xml:space="preserve"> je racionální, chybí mi tam komunikace s pojišťovnami</w:t>
      </w:r>
      <w:r w:rsidR="007A1D78">
        <w:rPr>
          <w:color w:val="000000" w:themeColor="text1"/>
        </w:rPr>
        <w:t xml:space="preserve"> </w:t>
      </w:r>
    </w:p>
    <w:p w14:paraId="4BE32525" w14:textId="77777777" w:rsidR="007A1D78" w:rsidRDefault="007A1D78" w:rsidP="007A1D78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Metodologická část (10 %) </w:t>
      </w:r>
      <w:proofErr w:type="gramStart"/>
      <w:r>
        <w:rPr>
          <w:color w:val="000000" w:themeColor="text1"/>
        </w:rPr>
        <w:t>2b</w:t>
      </w:r>
      <w:proofErr w:type="gramEnd"/>
    </w:p>
    <w:p w14:paraId="6414E603" w14:textId="1825BB8D" w:rsidR="007A1D78" w:rsidRDefault="007A1D78" w:rsidP="007A1D78">
      <w:pPr>
        <w:pStyle w:val="Odstavecseseznamem"/>
        <w:numPr>
          <w:ilvl w:val="1"/>
          <w:numId w:val="3"/>
        </w:numPr>
        <w:rPr>
          <w:color w:val="000000" w:themeColor="text1"/>
        </w:rPr>
      </w:pPr>
      <w:r w:rsidRPr="00B7482B">
        <w:rPr>
          <w:color w:val="000000" w:themeColor="text1"/>
        </w:rPr>
        <w:t xml:space="preserve">Postup tvorby strategie popsán částečně, kousek postupu chybí – </w:t>
      </w:r>
      <w:r w:rsidR="00537F51">
        <w:rPr>
          <w:color w:val="000000" w:themeColor="text1"/>
        </w:rPr>
        <w:t>rizika, komunikace</w:t>
      </w:r>
    </w:p>
    <w:p w14:paraId="59DAD99D" w14:textId="77777777" w:rsidR="007A1D78" w:rsidRDefault="007A1D78" w:rsidP="007A1D78">
      <w:pPr>
        <w:rPr>
          <w:color w:val="000000" w:themeColor="text1"/>
        </w:rPr>
      </w:pPr>
    </w:p>
    <w:p w14:paraId="653C8D99" w14:textId="77777777" w:rsidR="009F0962" w:rsidRDefault="009F0962" w:rsidP="007A1D78">
      <w:pPr>
        <w:rPr>
          <w:color w:val="000000" w:themeColor="text1"/>
        </w:rPr>
      </w:pPr>
    </w:p>
    <w:p w14:paraId="2F71658C" w14:textId="77777777" w:rsidR="009F0962" w:rsidRDefault="009F0962" w:rsidP="007A1D78">
      <w:pPr>
        <w:rPr>
          <w:color w:val="000000" w:themeColor="text1"/>
        </w:rPr>
      </w:pPr>
    </w:p>
    <w:p w14:paraId="4CAE6AC7" w14:textId="77777777" w:rsidR="009F0962" w:rsidRDefault="009F0962" w:rsidP="007A1D78">
      <w:pPr>
        <w:rPr>
          <w:color w:val="000000" w:themeColor="text1"/>
        </w:rPr>
      </w:pPr>
    </w:p>
    <w:p w14:paraId="612A9F0B" w14:textId="77777777" w:rsidR="009F0962" w:rsidRDefault="009F0962" w:rsidP="007A1D78">
      <w:pPr>
        <w:rPr>
          <w:color w:val="000000" w:themeColor="text1"/>
        </w:rPr>
      </w:pPr>
    </w:p>
    <w:p w14:paraId="7C9195F7" w14:textId="77777777" w:rsidR="009F0962" w:rsidRDefault="009F0962" w:rsidP="007A1D78">
      <w:pPr>
        <w:rPr>
          <w:color w:val="000000" w:themeColor="text1"/>
        </w:rPr>
      </w:pPr>
    </w:p>
    <w:p w14:paraId="5E6747C6" w14:textId="77777777" w:rsidR="009F0962" w:rsidRDefault="009F0962" w:rsidP="007A1D78">
      <w:pPr>
        <w:rPr>
          <w:color w:val="000000" w:themeColor="text1"/>
        </w:rPr>
      </w:pPr>
    </w:p>
    <w:p w14:paraId="20DC673E" w14:textId="77777777" w:rsidR="009F0962" w:rsidRDefault="009F0962" w:rsidP="007A1D78">
      <w:pPr>
        <w:rPr>
          <w:color w:val="000000" w:themeColor="text1"/>
        </w:rPr>
      </w:pPr>
    </w:p>
    <w:p w14:paraId="13C4B773" w14:textId="77777777" w:rsidR="009F0962" w:rsidRDefault="009F0962" w:rsidP="007A1D78">
      <w:pPr>
        <w:rPr>
          <w:color w:val="000000" w:themeColor="text1"/>
        </w:rPr>
      </w:pPr>
    </w:p>
    <w:p w14:paraId="438F9B5E" w14:textId="11BBAF64" w:rsidR="009F0962" w:rsidRPr="009F0962" w:rsidRDefault="009F0962" w:rsidP="007A1D78">
      <w:pPr>
        <w:rPr>
          <w:b/>
          <w:bCs/>
          <w:color w:val="000000" w:themeColor="text1"/>
        </w:rPr>
      </w:pPr>
      <w:r w:rsidRPr="009F0962">
        <w:rPr>
          <w:b/>
          <w:bCs/>
          <w:color w:val="000000" w:themeColor="text1"/>
        </w:rPr>
        <w:lastRenderedPageBreak/>
        <w:t>Strategie České republiky pro boj s hybridními hrozbami 2024-2030</w:t>
      </w:r>
    </w:p>
    <w:p w14:paraId="33A26762" w14:textId="1946935A" w:rsidR="009F0962" w:rsidRPr="009F0962" w:rsidRDefault="009F0962" w:rsidP="007A1D78">
      <w:pPr>
        <w:rPr>
          <w:b/>
          <w:bCs/>
          <w:color w:val="000000" w:themeColor="text1"/>
        </w:rPr>
      </w:pPr>
      <w:r w:rsidRPr="009F0962">
        <w:rPr>
          <w:b/>
          <w:bCs/>
          <w:color w:val="000000" w:themeColor="text1"/>
        </w:rPr>
        <w:t xml:space="preserve">Vojtěch Šimeček (520101) Lukáš Polický (520494) Michaela Pavlisová (520321) Katka </w:t>
      </w:r>
      <w:proofErr w:type="spellStart"/>
      <w:r w:rsidRPr="009F0962">
        <w:rPr>
          <w:b/>
          <w:bCs/>
          <w:color w:val="000000" w:themeColor="text1"/>
        </w:rPr>
        <w:t>Mutlová</w:t>
      </w:r>
      <w:proofErr w:type="spellEnd"/>
      <w:r w:rsidRPr="009F0962">
        <w:rPr>
          <w:b/>
          <w:bCs/>
          <w:color w:val="000000" w:themeColor="text1"/>
        </w:rPr>
        <w:t xml:space="preserve"> (520570</w:t>
      </w:r>
    </w:p>
    <w:p w14:paraId="0AE2A0EB" w14:textId="7B095828" w:rsidR="009F0962" w:rsidRPr="00B7482B" w:rsidRDefault="009F0962" w:rsidP="009F0962">
      <w:pPr>
        <w:rPr>
          <w:b/>
          <w:bCs/>
          <w:color w:val="000000" w:themeColor="text1"/>
        </w:rPr>
      </w:pPr>
      <w:r w:rsidRPr="00B7482B">
        <w:rPr>
          <w:b/>
          <w:bCs/>
          <w:color w:val="000000" w:themeColor="text1"/>
        </w:rPr>
        <w:t>Celkově 2</w:t>
      </w:r>
      <w:r w:rsidR="00BE1725">
        <w:rPr>
          <w:b/>
          <w:bCs/>
          <w:color w:val="000000" w:themeColor="text1"/>
        </w:rPr>
        <w:t>9</w:t>
      </w:r>
      <w:r w:rsidRPr="00B7482B">
        <w:rPr>
          <w:b/>
          <w:bCs/>
          <w:color w:val="000000" w:themeColor="text1"/>
        </w:rPr>
        <w:t xml:space="preserve"> b – velmi pěkná strategie, </w:t>
      </w:r>
      <w:r w:rsidR="00BE1725">
        <w:rPr>
          <w:b/>
          <w:bCs/>
          <w:color w:val="000000" w:themeColor="text1"/>
        </w:rPr>
        <w:t xml:space="preserve">v zásadě nejsou </w:t>
      </w:r>
      <w:r w:rsidRPr="00B7482B">
        <w:rPr>
          <w:b/>
          <w:bCs/>
          <w:color w:val="000000" w:themeColor="text1"/>
        </w:rPr>
        <w:t>nedostatky</w:t>
      </w:r>
      <w:r w:rsidR="00BE1725">
        <w:rPr>
          <w:b/>
          <w:bCs/>
          <w:color w:val="000000" w:themeColor="text1"/>
        </w:rPr>
        <w:t xml:space="preserve"> (možná vize by mohla být srozumitelnější pro širokou veřejnost), chybí popis obrázků dle standardu, pěkné </w:t>
      </w:r>
      <w:proofErr w:type="spellStart"/>
      <w:r w:rsidR="00BE1725">
        <w:rPr>
          <w:b/>
          <w:bCs/>
          <w:color w:val="000000" w:themeColor="text1"/>
        </w:rPr>
        <w:t>KPIs</w:t>
      </w:r>
      <w:proofErr w:type="spellEnd"/>
      <w:r w:rsidR="00BE1725">
        <w:rPr>
          <w:b/>
          <w:bCs/>
          <w:color w:val="000000" w:themeColor="text1"/>
        </w:rPr>
        <w:t xml:space="preserve">, dokonce i zamyšlení se nad alternativním přístupem ke strategii. </w:t>
      </w:r>
    </w:p>
    <w:p w14:paraId="3344156A" w14:textId="77777777" w:rsidR="009F0962" w:rsidRDefault="009F0962" w:rsidP="009F0962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Úvod (10 %) – </w:t>
      </w:r>
      <w:proofErr w:type="gramStart"/>
      <w:r>
        <w:rPr>
          <w:color w:val="000000" w:themeColor="text1"/>
        </w:rPr>
        <w:t>3b</w:t>
      </w:r>
      <w:proofErr w:type="gramEnd"/>
    </w:p>
    <w:p w14:paraId="55F64645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Základní informace o strategii a kontextu jejího vzniku</w:t>
      </w:r>
    </w:p>
    <w:p w14:paraId="054B9DC3" w14:textId="23A45749" w:rsidR="00447D06" w:rsidRDefault="00447D06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>Problematika velmi dobře uvedena, provázána s existujícími dokumenty</w:t>
      </w:r>
    </w:p>
    <w:p w14:paraId="217517E3" w14:textId="77777777" w:rsidR="009F0962" w:rsidRDefault="009F0962" w:rsidP="009F0962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Analytická část (20 %) 6 b</w:t>
      </w:r>
    </w:p>
    <w:p w14:paraId="242235B6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Národní zájem</w:t>
      </w:r>
    </w:p>
    <w:p w14:paraId="4F733D37" w14:textId="01EF0110" w:rsidR="009F0962" w:rsidRPr="00440B73" w:rsidRDefault="009F0962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 w:rsidRPr="00440B73">
        <w:rPr>
          <w:color w:val="000000" w:themeColor="text1"/>
        </w:rPr>
        <w:t xml:space="preserve">Zájmy </w:t>
      </w:r>
      <w:r w:rsidR="00447D06">
        <w:rPr>
          <w:color w:val="000000" w:themeColor="text1"/>
        </w:rPr>
        <w:t xml:space="preserve">státu </w:t>
      </w:r>
      <w:r w:rsidRPr="00440B73">
        <w:rPr>
          <w:color w:val="000000" w:themeColor="text1"/>
        </w:rPr>
        <w:t xml:space="preserve">jsou vyjádřeny </w:t>
      </w:r>
      <w:r w:rsidR="00447D06">
        <w:rPr>
          <w:color w:val="000000" w:themeColor="text1"/>
        </w:rPr>
        <w:t>velmi přehledně včetně hodnotového systému</w:t>
      </w:r>
      <w:r w:rsidR="004474E3">
        <w:rPr>
          <w:color w:val="000000" w:themeColor="text1"/>
        </w:rPr>
        <w:t>, který chceme chránit – jen obrázek mohl být správně popsán</w:t>
      </w:r>
    </w:p>
    <w:p w14:paraId="1300465E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Definice problému</w:t>
      </w:r>
    </w:p>
    <w:p w14:paraId="47EB17AA" w14:textId="03B4A6F4" w:rsidR="009F0962" w:rsidRPr="004474E3" w:rsidRDefault="009F0962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 w:rsidRPr="004474E3">
        <w:rPr>
          <w:color w:val="000000" w:themeColor="text1"/>
        </w:rPr>
        <w:t xml:space="preserve">Problém je vymezen </w:t>
      </w:r>
      <w:r w:rsidR="004474E3" w:rsidRPr="004474E3">
        <w:rPr>
          <w:color w:val="000000" w:themeColor="text1"/>
        </w:rPr>
        <w:t xml:space="preserve">explicitně, líbí </w:t>
      </w:r>
      <w:r w:rsidR="005D60DE">
        <w:rPr>
          <w:color w:val="000000" w:themeColor="text1"/>
        </w:rPr>
        <w:t>s</w:t>
      </w:r>
      <w:r w:rsidR="004474E3" w:rsidRPr="004474E3">
        <w:rPr>
          <w:color w:val="000000" w:themeColor="text1"/>
        </w:rPr>
        <w:t>e</w:t>
      </w:r>
      <w:r w:rsidR="005D60DE">
        <w:rPr>
          <w:color w:val="000000" w:themeColor="text1"/>
        </w:rPr>
        <w:t xml:space="preserve"> </w:t>
      </w:r>
      <w:r w:rsidR="004474E3" w:rsidRPr="004474E3">
        <w:rPr>
          <w:color w:val="000000" w:themeColor="text1"/>
        </w:rPr>
        <w:t xml:space="preserve">mi rovněž kritický pohled na </w:t>
      </w:r>
      <w:r w:rsidR="005D60DE">
        <w:rPr>
          <w:color w:val="000000" w:themeColor="text1"/>
        </w:rPr>
        <w:t xml:space="preserve">některé omezenosti </w:t>
      </w:r>
      <w:r w:rsidR="004474E3" w:rsidRPr="004474E3">
        <w:rPr>
          <w:color w:val="000000" w:themeColor="text1"/>
        </w:rPr>
        <w:t xml:space="preserve">současné strategie a naznačení, na co se chce nová strategie zaměřit – integrovaný </w:t>
      </w:r>
      <w:r w:rsidR="005D60DE">
        <w:rPr>
          <w:color w:val="000000" w:themeColor="text1"/>
        </w:rPr>
        <w:t xml:space="preserve">komplexní </w:t>
      </w:r>
      <w:r w:rsidR="004474E3" w:rsidRPr="004474E3">
        <w:rPr>
          <w:color w:val="000000" w:themeColor="text1"/>
        </w:rPr>
        <w:t>přístup</w:t>
      </w:r>
      <w:r w:rsidRPr="004474E3">
        <w:rPr>
          <w:color w:val="000000" w:themeColor="text1"/>
        </w:rPr>
        <w:t xml:space="preserve"> </w:t>
      </w:r>
    </w:p>
    <w:p w14:paraId="20F7BEB5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Analýza SWOT</w:t>
      </w:r>
    </w:p>
    <w:p w14:paraId="36EDEF3D" w14:textId="77777777" w:rsidR="005D60DE" w:rsidRDefault="005D60DE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>Analyticky i věcně velmi pěkně vypracovaná analýza, nemám připomínek</w:t>
      </w:r>
    </w:p>
    <w:p w14:paraId="5BF7808C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Nulová varianta</w:t>
      </w:r>
    </w:p>
    <w:p w14:paraId="410B6A81" w14:textId="13B5CA80" w:rsidR="009F0962" w:rsidRDefault="009F0962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Argumentace je </w:t>
      </w:r>
      <w:r w:rsidR="005D60DE">
        <w:rPr>
          <w:color w:val="000000" w:themeColor="text1"/>
        </w:rPr>
        <w:t>velmi zdařilá, líbí se mi poslední odstavec jasně komunikující potřebu strategie v této oblasti</w:t>
      </w:r>
    </w:p>
    <w:p w14:paraId="68D9E619" w14:textId="77777777" w:rsidR="009F0962" w:rsidRDefault="009F0962" w:rsidP="009F0962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Strategická část (40 %) 11 b</w:t>
      </w:r>
    </w:p>
    <w:p w14:paraId="0A5D4A37" w14:textId="2F1265D7" w:rsidR="009F0962" w:rsidRDefault="009838BF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Vize je z mého pohledu sice jasná, ale je otázkou, zda by ji rozuměli všichni občané tohoto </w:t>
      </w:r>
      <w:proofErr w:type="gramStart"/>
      <w:r>
        <w:rPr>
          <w:color w:val="000000" w:themeColor="text1"/>
        </w:rPr>
        <w:t>státu -příliš</w:t>
      </w:r>
      <w:proofErr w:type="gramEnd"/>
      <w:r>
        <w:rPr>
          <w:color w:val="000000" w:themeColor="text1"/>
        </w:rPr>
        <w:t xml:space="preserve"> mnoho cizích slov – srozumitelnost je zásadním atributem vize</w:t>
      </w:r>
    </w:p>
    <w:p w14:paraId="364682D4" w14:textId="77777777" w:rsidR="009838BF" w:rsidRDefault="009838BF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V obrázku máte globální cíl, ale v textu ho uvedený explicitně nemáte</w:t>
      </w:r>
    </w:p>
    <w:p w14:paraId="48552AAC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Strategické cíle</w:t>
      </w:r>
    </w:p>
    <w:p w14:paraId="0652EDB7" w14:textId="03EFC32C" w:rsidR="009F0962" w:rsidRDefault="009F0962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>Vymezení cílů je uděláno přehledně, s využitím přístupu SMART</w:t>
      </w:r>
    </w:p>
    <w:p w14:paraId="08D0F2A7" w14:textId="77777777" w:rsidR="009838BF" w:rsidRDefault="009838BF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>Vidím jasnou linku mezi strategickou analýzou a nastavením cílů a opatření!!</w:t>
      </w:r>
    </w:p>
    <w:p w14:paraId="1A551E0B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Opatření k dosažení cílového stavu</w:t>
      </w:r>
    </w:p>
    <w:p w14:paraId="3BBFAB93" w14:textId="77777777" w:rsidR="009838BF" w:rsidRDefault="009838BF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U opatření T1 popisujete vytvoření vnitřních předpisů a jejich </w:t>
      </w:r>
      <w:proofErr w:type="spellStart"/>
      <w:r>
        <w:rPr>
          <w:color w:val="000000" w:themeColor="text1"/>
        </w:rPr>
        <w:t>implemenatce</w:t>
      </w:r>
      <w:proofErr w:type="spellEnd"/>
      <w:r>
        <w:rPr>
          <w:color w:val="000000" w:themeColor="text1"/>
        </w:rPr>
        <w:t xml:space="preserve"> do zákonů, toto je nesprávný postup. Je potřebné vytvořit právní rámec a ten rozpracovat do nižších vnitřních předpisů</w:t>
      </w:r>
    </w:p>
    <w:p w14:paraId="785D00F7" w14:textId="77777777" w:rsidR="009838BF" w:rsidRDefault="009838BF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Oceňuji snahu vyjádřit opatření SMART přístupem, také vyjádření zdrojových dopadů z pohledu financování a personálního zabezpečení. </w:t>
      </w:r>
    </w:p>
    <w:p w14:paraId="7A6E299F" w14:textId="0BD4D01D" w:rsidR="009F0962" w:rsidRDefault="009838BF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>U vizualizace strategie opět chybí popis obrázku!</w:t>
      </w:r>
    </w:p>
    <w:p w14:paraId="78630799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Identifikace nástrojů a zdrojů</w:t>
      </w:r>
    </w:p>
    <w:p w14:paraId="0A2773D8" w14:textId="5795380D" w:rsidR="009F0962" w:rsidRPr="009F50E8" w:rsidRDefault="009F0962" w:rsidP="009F0962">
      <w:pPr>
        <w:pStyle w:val="Odstavecseseznamem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Zdrojové dopady jsou řešeny </w:t>
      </w:r>
      <w:r w:rsidR="005D60DE">
        <w:rPr>
          <w:color w:val="000000" w:themeColor="text1"/>
        </w:rPr>
        <w:t xml:space="preserve">u </w:t>
      </w:r>
      <w:proofErr w:type="gramStart"/>
      <w:r w:rsidR="005D60DE">
        <w:rPr>
          <w:color w:val="000000" w:themeColor="text1"/>
        </w:rPr>
        <w:t>opatření - skvělé</w:t>
      </w:r>
      <w:proofErr w:type="gramEnd"/>
    </w:p>
    <w:p w14:paraId="2693D14E" w14:textId="6D8D3967" w:rsidR="009F0962" w:rsidRDefault="009F0962" w:rsidP="009F0962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Implementační část (20 %) </w:t>
      </w:r>
      <w:proofErr w:type="gramStart"/>
      <w:r w:rsidR="00BE1725">
        <w:rPr>
          <w:color w:val="000000" w:themeColor="text1"/>
        </w:rPr>
        <w:t>6</w:t>
      </w:r>
      <w:r>
        <w:rPr>
          <w:color w:val="000000" w:themeColor="text1"/>
        </w:rPr>
        <w:t>b</w:t>
      </w:r>
      <w:proofErr w:type="gramEnd"/>
    </w:p>
    <w:p w14:paraId="0FD15AC8" w14:textId="1F9ED1D3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Časový plán hlavních opatření – </w:t>
      </w:r>
      <w:r w:rsidR="005D60DE">
        <w:rPr>
          <w:color w:val="000000" w:themeColor="text1"/>
        </w:rPr>
        <w:t>nazn</w:t>
      </w:r>
      <w:r w:rsidR="00BE1725">
        <w:rPr>
          <w:color w:val="000000" w:themeColor="text1"/>
        </w:rPr>
        <w:t>a</w:t>
      </w:r>
      <w:r w:rsidR="005D60DE">
        <w:rPr>
          <w:color w:val="000000" w:themeColor="text1"/>
        </w:rPr>
        <w:t xml:space="preserve">čuje </w:t>
      </w:r>
      <w:r w:rsidR="00BE1725">
        <w:rPr>
          <w:color w:val="000000" w:themeColor="text1"/>
        </w:rPr>
        <w:t xml:space="preserve">časové provedení změny. </w:t>
      </w:r>
    </w:p>
    <w:p w14:paraId="6D945C08" w14:textId="77777777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Vizualizace strategie – velmi pěkná a přehledná </w:t>
      </w:r>
    </w:p>
    <w:p w14:paraId="6F9B93A4" w14:textId="689762E0" w:rsidR="009F0962" w:rsidRDefault="00BE1725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9F0962">
        <w:rPr>
          <w:color w:val="000000" w:themeColor="text1"/>
        </w:rPr>
        <w:t xml:space="preserve">nalýza realizačních rizik a návrh vhodných opatření k jejich snížení – dostačující. </w:t>
      </w:r>
    </w:p>
    <w:p w14:paraId="3E7BFAC8" w14:textId="1E461AD3" w:rsidR="009F0962" w:rsidRDefault="00BE1725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Je velmi zajímavě vypracován BSC s využitím DOTMLPFI</w:t>
      </w:r>
    </w:p>
    <w:p w14:paraId="35509C67" w14:textId="21707666" w:rsidR="009F0962" w:rsidRDefault="009F0962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Strategická komunikace na základě analýzy zainteresovaných stran je racionální </w:t>
      </w:r>
    </w:p>
    <w:p w14:paraId="708CFBC6" w14:textId="11CBC484" w:rsidR="009F0962" w:rsidRDefault="009F0962" w:rsidP="009F0962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Metodologická část (10 %) </w:t>
      </w:r>
      <w:proofErr w:type="gramStart"/>
      <w:r w:rsidR="00BE1725">
        <w:rPr>
          <w:color w:val="000000" w:themeColor="text1"/>
        </w:rPr>
        <w:t>3</w:t>
      </w:r>
      <w:r>
        <w:rPr>
          <w:color w:val="000000" w:themeColor="text1"/>
        </w:rPr>
        <w:t>b</w:t>
      </w:r>
      <w:proofErr w:type="gramEnd"/>
    </w:p>
    <w:p w14:paraId="6BA3CB65" w14:textId="05777DDE" w:rsidR="009F0962" w:rsidRDefault="00BE1725" w:rsidP="009F0962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Komplexní</w:t>
      </w:r>
    </w:p>
    <w:p w14:paraId="6C687EC2" w14:textId="77777777" w:rsidR="003A4009" w:rsidRDefault="003A4009" w:rsidP="00BE1725">
      <w:pPr>
        <w:rPr>
          <w:b/>
          <w:bCs/>
          <w:color w:val="000000" w:themeColor="text1"/>
        </w:rPr>
      </w:pPr>
      <w:r w:rsidRPr="003A4009">
        <w:rPr>
          <w:b/>
          <w:bCs/>
          <w:color w:val="000000" w:themeColor="text1"/>
        </w:rPr>
        <w:lastRenderedPageBreak/>
        <w:t>Národní strategie pro čelení hybridního působení</w:t>
      </w:r>
      <w:r>
        <w:rPr>
          <w:b/>
          <w:bCs/>
          <w:color w:val="000000" w:themeColor="text1"/>
        </w:rPr>
        <w:br/>
      </w:r>
    </w:p>
    <w:p w14:paraId="78D5051B" w14:textId="426D4568" w:rsidR="00BE1725" w:rsidRDefault="00BE1725" w:rsidP="00BE1725">
      <w:pPr>
        <w:rPr>
          <w:b/>
          <w:bCs/>
          <w:color w:val="000000" w:themeColor="text1"/>
        </w:rPr>
      </w:pPr>
      <w:r w:rsidRPr="00BE1725">
        <w:rPr>
          <w:b/>
          <w:bCs/>
          <w:color w:val="000000" w:themeColor="text1"/>
        </w:rPr>
        <w:t>Bc. Matej Baník (UČO 462320</w:t>
      </w:r>
      <w:proofErr w:type="gramStart"/>
      <w:r w:rsidRPr="00BE1725">
        <w:rPr>
          <w:b/>
          <w:bCs/>
          <w:color w:val="000000" w:themeColor="text1"/>
        </w:rPr>
        <w:t xml:space="preserve">) </w:t>
      </w:r>
      <w:r>
        <w:rPr>
          <w:b/>
          <w:bCs/>
          <w:color w:val="000000" w:themeColor="text1"/>
        </w:rPr>
        <w:t>,</w:t>
      </w:r>
      <w:proofErr w:type="gramEnd"/>
      <w:r>
        <w:rPr>
          <w:b/>
          <w:bCs/>
          <w:color w:val="000000" w:themeColor="text1"/>
        </w:rPr>
        <w:t xml:space="preserve"> </w:t>
      </w:r>
      <w:r w:rsidRPr="00BE1725">
        <w:rPr>
          <w:b/>
          <w:bCs/>
          <w:color w:val="000000" w:themeColor="text1"/>
        </w:rPr>
        <w:t xml:space="preserve">Bc. Jozef </w:t>
      </w:r>
      <w:r w:rsidR="00ED1DCC">
        <w:rPr>
          <w:b/>
          <w:bCs/>
          <w:color w:val="000000" w:themeColor="text1"/>
        </w:rPr>
        <w:t>Tá</w:t>
      </w:r>
      <w:r w:rsidRPr="00BE1725">
        <w:rPr>
          <w:b/>
          <w:bCs/>
          <w:color w:val="000000" w:themeColor="text1"/>
        </w:rPr>
        <w:t>bora (UČO 532695)</w:t>
      </w:r>
      <w:r>
        <w:rPr>
          <w:b/>
          <w:bCs/>
          <w:color w:val="000000" w:themeColor="text1"/>
        </w:rPr>
        <w:t xml:space="preserve">, </w:t>
      </w:r>
      <w:r w:rsidRPr="00BE1725">
        <w:rPr>
          <w:b/>
          <w:bCs/>
          <w:color w:val="000000" w:themeColor="text1"/>
        </w:rPr>
        <w:t xml:space="preserve">Bc. Pavel </w:t>
      </w:r>
      <w:proofErr w:type="spellStart"/>
      <w:r w:rsidRPr="00BE1725">
        <w:rPr>
          <w:b/>
          <w:bCs/>
          <w:color w:val="000000" w:themeColor="text1"/>
        </w:rPr>
        <w:t>Stryk</w:t>
      </w:r>
      <w:proofErr w:type="spellEnd"/>
      <w:r w:rsidRPr="00BE1725">
        <w:rPr>
          <w:b/>
          <w:bCs/>
          <w:color w:val="000000" w:themeColor="text1"/>
        </w:rPr>
        <w:t xml:space="preserve"> (UČO 483836)</w:t>
      </w:r>
    </w:p>
    <w:p w14:paraId="6217068F" w14:textId="45853CB6" w:rsidR="00BE1725" w:rsidRPr="00B7482B" w:rsidRDefault="00BE1725" w:rsidP="00BE1725">
      <w:pPr>
        <w:rPr>
          <w:b/>
          <w:bCs/>
          <w:color w:val="000000" w:themeColor="text1"/>
        </w:rPr>
      </w:pPr>
      <w:r w:rsidRPr="00B7482B">
        <w:rPr>
          <w:b/>
          <w:bCs/>
          <w:color w:val="000000" w:themeColor="text1"/>
        </w:rPr>
        <w:t>Celkově 2</w:t>
      </w:r>
      <w:r w:rsidR="004B7D72">
        <w:rPr>
          <w:b/>
          <w:bCs/>
          <w:color w:val="000000" w:themeColor="text1"/>
        </w:rPr>
        <w:t>8</w:t>
      </w:r>
      <w:r w:rsidRPr="00B7482B">
        <w:rPr>
          <w:b/>
          <w:bCs/>
          <w:color w:val="000000" w:themeColor="text1"/>
        </w:rPr>
        <w:t xml:space="preserve"> b – velmi </w:t>
      </w:r>
      <w:r w:rsidR="004B7D72">
        <w:rPr>
          <w:b/>
          <w:bCs/>
          <w:color w:val="000000" w:themeColor="text1"/>
        </w:rPr>
        <w:t xml:space="preserve">komplexní </w:t>
      </w:r>
      <w:r w:rsidRPr="00B7482B">
        <w:rPr>
          <w:b/>
          <w:bCs/>
          <w:color w:val="000000" w:themeColor="text1"/>
        </w:rPr>
        <w:t xml:space="preserve">strategie, </w:t>
      </w:r>
      <w:r w:rsidR="004B7D72">
        <w:rPr>
          <w:b/>
          <w:bCs/>
          <w:color w:val="000000" w:themeColor="text1"/>
        </w:rPr>
        <w:t xml:space="preserve">skvělá SWOT analýza, </w:t>
      </w:r>
      <w:r>
        <w:rPr>
          <w:b/>
          <w:bCs/>
          <w:color w:val="000000" w:themeColor="text1"/>
        </w:rPr>
        <w:t xml:space="preserve">v zásadě nejsou </w:t>
      </w:r>
      <w:r w:rsidRPr="00B7482B">
        <w:rPr>
          <w:b/>
          <w:bCs/>
          <w:color w:val="000000" w:themeColor="text1"/>
        </w:rPr>
        <w:t>nedostatky</w:t>
      </w:r>
      <w:r>
        <w:rPr>
          <w:b/>
          <w:bCs/>
          <w:color w:val="000000" w:themeColor="text1"/>
        </w:rPr>
        <w:t xml:space="preserve"> (možná </w:t>
      </w:r>
      <w:r w:rsidR="004B7D72">
        <w:rPr>
          <w:b/>
          <w:bCs/>
          <w:color w:val="000000" w:themeColor="text1"/>
        </w:rPr>
        <w:t xml:space="preserve">jen lehce zkrátit </w:t>
      </w:r>
      <w:r>
        <w:rPr>
          <w:b/>
          <w:bCs/>
          <w:color w:val="000000" w:themeColor="text1"/>
        </w:rPr>
        <w:t>viz</w:t>
      </w:r>
      <w:r w:rsidR="004B7D72">
        <w:rPr>
          <w:b/>
          <w:bCs/>
          <w:color w:val="000000" w:themeColor="text1"/>
        </w:rPr>
        <w:t>i, u cílů a opatření vytěsnit doplňování armády). P</w:t>
      </w:r>
      <w:r>
        <w:rPr>
          <w:b/>
          <w:bCs/>
          <w:color w:val="000000" w:themeColor="text1"/>
        </w:rPr>
        <w:t>ěkn</w:t>
      </w:r>
      <w:r w:rsidR="004B7D72">
        <w:rPr>
          <w:b/>
          <w:bCs/>
          <w:color w:val="000000" w:themeColor="text1"/>
        </w:rPr>
        <w:t xml:space="preserve">á analýza implementačních rizik, snaha o měření strategie super, doplněno i </w:t>
      </w:r>
      <w:r>
        <w:rPr>
          <w:b/>
          <w:bCs/>
          <w:color w:val="000000" w:themeColor="text1"/>
        </w:rPr>
        <w:t xml:space="preserve">zamyšlení se nad alternativním přístupem ke strategii. </w:t>
      </w:r>
      <w:r w:rsidR="004B7D72">
        <w:rPr>
          <w:b/>
          <w:bCs/>
          <w:color w:val="000000" w:themeColor="text1"/>
        </w:rPr>
        <w:t>Dávám klobouk dolů, jak dobře jste to vypracovali!!</w:t>
      </w:r>
    </w:p>
    <w:p w14:paraId="28638274" w14:textId="77C6E69A" w:rsidR="00BE1725" w:rsidRDefault="00BE1725" w:rsidP="00BE1725">
      <w:pPr>
        <w:pStyle w:val="Odstavecseseznamem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Úvod (10 %) – </w:t>
      </w:r>
      <w:proofErr w:type="gramStart"/>
      <w:r w:rsidR="003A4009">
        <w:rPr>
          <w:color w:val="000000" w:themeColor="text1"/>
        </w:rPr>
        <w:t>2</w:t>
      </w:r>
      <w:r>
        <w:rPr>
          <w:color w:val="000000" w:themeColor="text1"/>
        </w:rPr>
        <w:t>b</w:t>
      </w:r>
      <w:proofErr w:type="gramEnd"/>
    </w:p>
    <w:p w14:paraId="0C906234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Základní informace o strategii a kontextu jejího vzniku</w:t>
      </w:r>
    </w:p>
    <w:p w14:paraId="3C0756EC" w14:textId="05A01897" w:rsidR="003A4009" w:rsidRDefault="003A4009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Ve východiscích uvádíte, že RF může použít nástroje hybridního působení proti ČR, ale tomu se přece každodenně děje!! A intenzita působení se postupně zvyšuje (</w:t>
      </w:r>
      <w:proofErr w:type="spellStart"/>
      <w:r>
        <w:rPr>
          <w:color w:val="000000" w:themeColor="text1"/>
        </w:rPr>
        <w:t>Vrbětice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cyber</w:t>
      </w:r>
      <w:proofErr w:type="spellEnd"/>
      <w:r>
        <w:rPr>
          <w:color w:val="000000" w:themeColor="text1"/>
        </w:rPr>
        <w:t xml:space="preserve"> útoky)</w:t>
      </w:r>
    </w:p>
    <w:p w14:paraId="1A141200" w14:textId="7218B364" w:rsidR="00BE1725" w:rsidRDefault="00BE1725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Problematika </w:t>
      </w:r>
      <w:r w:rsidR="003A4009">
        <w:rPr>
          <w:color w:val="000000" w:themeColor="text1"/>
        </w:rPr>
        <w:t xml:space="preserve">je </w:t>
      </w:r>
      <w:r>
        <w:rPr>
          <w:color w:val="000000" w:themeColor="text1"/>
        </w:rPr>
        <w:t xml:space="preserve">dobře </w:t>
      </w:r>
      <w:r w:rsidR="003A4009">
        <w:rPr>
          <w:color w:val="000000" w:themeColor="text1"/>
        </w:rPr>
        <w:t>zarámována účel strategie je jednoznačný, ale vazba na dokumenty EU a NATO je jen obecná – chybí explicitně názvy takových to dokumentů</w:t>
      </w:r>
    </w:p>
    <w:p w14:paraId="0F034AD1" w14:textId="77777777" w:rsidR="00BE1725" w:rsidRDefault="00BE1725" w:rsidP="00BE1725">
      <w:pPr>
        <w:pStyle w:val="Odstavecseseznamem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Analytická část (20 %) 6 b</w:t>
      </w:r>
    </w:p>
    <w:p w14:paraId="0C59EBFA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Národní zájem</w:t>
      </w:r>
    </w:p>
    <w:p w14:paraId="70BE8433" w14:textId="3E6F44A6" w:rsidR="00BE1725" w:rsidRPr="00440B73" w:rsidRDefault="00BE1725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 w:rsidRPr="00440B73">
        <w:rPr>
          <w:color w:val="000000" w:themeColor="text1"/>
        </w:rPr>
        <w:t xml:space="preserve">Zájmy </w:t>
      </w:r>
      <w:r>
        <w:rPr>
          <w:color w:val="000000" w:themeColor="text1"/>
        </w:rPr>
        <w:t xml:space="preserve">státu </w:t>
      </w:r>
      <w:r w:rsidRPr="00440B73">
        <w:rPr>
          <w:color w:val="000000" w:themeColor="text1"/>
        </w:rPr>
        <w:t xml:space="preserve">jsou vyjádřeny </w:t>
      </w:r>
      <w:r w:rsidR="003A4009">
        <w:rPr>
          <w:color w:val="000000" w:themeColor="text1"/>
        </w:rPr>
        <w:t>jednoznačně</w:t>
      </w:r>
    </w:p>
    <w:p w14:paraId="57E28313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Definice problému</w:t>
      </w:r>
    </w:p>
    <w:p w14:paraId="186924CF" w14:textId="1E209305" w:rsidR="009E16E8" w:rsidRDefault="003A4009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Ukazuje se rozměr působení přes všechny nástroje moci státu DIMEFIL </w:t>
      </w:r>
      <w:r w:rsidR="009E16E8">
        <w:rPr>
          <w:color w:val="000000" w:themeColor="text1"/>
        </w:rPr>
        <w:t>–</w:t>
      </w:r>
      <w:r>
        <w:rPr>
          <w:color w:val="000000" w:themeColor="text1"/>
        </w:rPr>
        <w:t xml:space="preserve"> pěkné</w:t>
      </w:r>
    </w:p>
    <w:p w14:paraId="27CB5522" w14:textId="3326C298" w:rsidR="00BE1725" w:rsidRPr="004474E3" w:rsidRDefault="009E16E8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Rovněž se mi líbí kritické </w:t>
      </w:r>
      <w:r w:rsidR="00BE1725" w:rsidRPr="004474E3">
        <w:rPr>
          <w:color w:val="000000" w:themeColor="text1"/>
        </w:rPr>
        <w:t xml:space="preserve">kritický pohled na </w:t>
      </w:r>
      <w:r w:rsidR="00BE1725">
        <w:rPr>
          <w:color w:val="000000" w:themeColor="text1"/>
        </w:rPr>
        <w:t xml:space="preserve">některé omezenosti </w:t>
      </w:r>
      <w:r w:rsidR="00BE1725" w:rsidRPr="004474E3">
        <w:rPr>
          <w:color w:val="000000" w:themeColor="text1"/>
        </w:rPr>
        <w:t xml:space="preserve">současné strategie </w:t>
      </w:r>
    </w:p>
    <w:p w14:paraId="3E8DBC0A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Analýza SWOT</w:t>
      </w:r>
    </w:p>
    <w:p w14:paraId="44FEFB89" w14:textId="048E8C88" w:rsidR="009E16E8" w:rsidRDefault="009E16E8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Analýza vnitřního prostředí s využitím </w:t>
      </w:r>
      <w:proofErr w:type="spellStart"/>
      <w:r>
        <w:rPr>
          <w:color w:val="000000" w:themeColor="text1"/>
        </w:rPr>
        <w:t>DIMEFIl</w:t>
      </w:r>
      <w:proofErr w:type="spellEnd"/>
      <w:r>
        <w:rPr>
          <w:color w:val="000000" w:themeColor="text1"/>
        </w:rPr>
        <w:t xml:space="preserve"> je velmi komplexní a je provedena velmi důsledně, obdobně jako analýza vnějšího prostředí</w:t>
      </w:r>
    </w:p>
    <w:p w14:paraId="5E73986F" w14:textId="281EE9E0" w:rsidR="00BE1725" w:rsidRDefault="00BE1725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Analyticky i věcně velmi pěkně vypracovaná analýza, nemám připomínek</w:t>
      </w:r>
    </w:p>
    <w:p w14:paraId="2627CC1E" w14:textId="5BFC2101" w:rsidR="009E16E8" w:rsidRDefault="009E16E8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Přehledná matice SWOT završující analýzu je v</w:t>
      </w:r>
      <w:r w:rsidR="009C6A8C">
        <w:rPr>
          <w:color w:val="000000" w:themeColor="text1"/>
        </w:rPr>
        <w:t xml:space="preserve"> </w:t>
      </w:r>
      <w:r>
        <w:rPr>
          <w:color w:val="000000" w:themeColor="text1"/>
        </w:rPr>
        <w:t>pořádku!</w:t>
      </w:r>
    </w:p>
    <w:p w14:paraId="13ABBB22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Nulová varianta</w:t>
      </w:r>
    </w:p>
    <w:p w14:paraId="3E36D4E7" w14:textId="4DC0D56B" w:rsidR="00BE1725" w:rsidRDefault="00BE1725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Argumentace je </w:t>
      </w:r>
      <w:r w:rsidR="009E16E8">
        <w:rPr>
          <w:color w:val="000000" w:themeColor="text1"/>
        </w:rPr>
        <w:t xml:space="preserve">odpovídající, </w:t>
      </w:r>
      <w:r>
        <w:rPr>
          <w:color w:val="000000" w:themeColor="text1"/>
        </w:rPr>
        <w:t>potřebu strategie v této oblasti</w:t>
      </w:r>
      <w:r w:rsidR="009E16E8">
        <w:rPr>
          <w:color w:val="000000" w:themeColor="text1"/>
        </w:rPr>
        <w:t xml:space="preserve"> je zřejmá</w:t>
      </w:r>
    </w:p>
    <w:p w14:paraId="58927BAE" w14:textId="77777777" w:rsidR="00BE1725" w:rsidRDefault="00BE1725" w:rsidP="00BE1725">
      <w:pPr>
        <w:pStyle w:val="Odstavecseseznamem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Strategická část (40 %) 11 b</w:t>
      </w:r>
    </w:p>
    <w:p w14:paraId="19A7E233" w14:textId="77777777" w:rsidR="009E16E8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Vize je z mého pohledu </w:t>
      </w:r>
      <w:r w:rsidR="009E16E8">
        <w:rPr>
          <w:color w:val="000000" w:themeColor="text1"/>
        </w:rPr>
        <w:t>trochu delší, nemuselo by tam být slůvko BUDE a chybí mi tam i mezinárodní dimenze</w:t>
      </w:r>
    </w:p>
    <w:p w14:paraId="1752E630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Strategické cíle</w:t>
      </w:r>
    </w:p>
    <w:p w14:paraId="6E5CBF88" w14:textId="77777777" w:rsidR="009E16E8" w:rsidRDefault="00BE1725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Vymezení cílů je uděláno přehledně, </w:t>
      </w:r>
      <w:r w:rsidR="009E16E8">
        <w:rPr>
          <w:color w:val="000000" w:themeColor="text1"/>
        </w:rPr>
        <w:t>jen u specifického cíle 2.2. uvádíte občané a lidé – jako by občané nebyli lidé?</w:t>
      </w:r>
    </w:p>
    <w:p w14:paraId="0750BCB4" w14:textId="1BE21FF6" w:rsidR="00BE1725" w:rsidRDefault="009E16E8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Propojení </w:t>
      </w:r>
      <w:r w:rsidR="00BE1725">
        <w:rPr>
          <w:color w:val="000000" w:themeColor="text1"/>
        </w:rPr>
        <w:t>strategick</w:t>
      </w:r>
      <w:r>
        <w:rPr>
          <w:color w:val="000000" w:themeColor="text1"/>
        </w:rPr>
        <w:t xml:space="preserve">é </w:t>
      </w:r>
      <w:r w:rsidR="00BE1725">
        <w:rPr>
          <w:color w:val="000000" w:themeColor="text1"/>
        </w:rPr>
        <w:t>analýz</w:t>
      </w:r>
      <w:r>
        <w:rPr>
          <w:color w:val="000000" w:themeColor="text1"/>
        </w:rPr>
        <w:t xml:space="preserve">y </w:t>
      </w:r>
      <w:r w:rsidR="00BE1725">
        <w:rPr>
          <w:color w:val="000000" w:themeColor="text1"/>
        </w:rPr>
        <w:t>a nastavení cílů a opatření</w:t>
      </w:r>
      <w:r>
        <w:rPr>
          <w:color w:val="000000" w:themeColor="text1"/>
        </w:rPr>
        <w:t xml:space="preserve"> je zdařilé</w:t>
      </w:r>
      <w:r w:rsidR="00BE1725">
        <w:rPr>
          <w:color w:val="000000" w:themeColor="text1"/>
        </w:rPr>
        <w:t>!!</w:t>
      </w:r>
    </w:p>
    <w:p w14:paraId="3F63FE09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Opatření k dosažení cílového stavu</w:t>
      </w:r>
    </w:p>
    <w:p w14:paraId="7A158565" w14:textId="0A317161" w:rsidR="00BE1725" w:rsidRDefault="00020B54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Velmi komplexní soubor opatření – vypadá to až neuvěřitelně promyšleně, </w:t>
      </w:r>
      <w:r w:rsidR="004B7D72">
        <w:rPr>
          <w:color w:val="000000" w:themeColor="text1"/>
        </w:rPr>
        <w:t xml:space="preserve">hodně práce za tím schované. Jen bych z toho vyjmul opatření týkající se personálního naplnění AČR – to se mi zdá být už trošičku mimo tuto strategii, hasiče tam také neřešíte nebo policii. </w:t>
      </w:r>
    </w:p>
    <w:p w14:paraId="4C1135A9" w14:textId="77777777" w:rsidR="004B7D72" w:rsidRDefault="00BE1725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Oceňuji snahu vyjádřit opatření </w:t>
      </w:r>
      <w:proofErr w:type="gramStart"/>
      <w:r>
        <w:rPr>
          <w:color w:val="000000" w:themeColor="text1"/>
        </w:rPr>
        <w:t xml:space="preserve">SMART </w:t>
      </w:r>
      <w:r w:rsidR="004B7D72">
        <w:rPr>
          <w:color w:val="000000" w:themeColor="text1"/>
        </w:rPr>
        <w:t xml:space="preserve"> -</w:t>
      </w:r>
      <w:proofErr w:type="gramEnd"/>
      <w:r w:rsidR="004B7D72">
        <w:rPr>
          <w:color w:val="000000" w:themeColor="text1"/>
        </w:rPr>
        <w:t xml:space="preserve"> především z pohledu časového. </w:t>
      </w:r>
    </w:p>
    <w:p w14:paraId="181A2614" w14:textId="3B88EC4A" w:rsidR="00BE1725" w:rsidRDefault="004B7D72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BE1725">
        <w:rPr>
          <w:color w:val="000000" w:themeColor="text1"/>
        </w:rPr>
        <w:t xml:space="preserve">izualizace strategie </w:t>
      </w:r>
      <w:r>
        <w:rPr>
          <w:color w:val="000000" w:themeColor="text1"/>
        </w:rPr>
        <w:t>je v</w:t>
      </w:r>
      <w:r w:rsidR="009C6A8C">
        <w:rPr>
          <w:color w:val="000000" w:themeColor="text1"/>
        </w:rPr>
        <w:t xml:space="preserve"> </w:t>
      </w:r>
      <w:r>
        <w:rPr>
          <w:color w:val="000000" w:themeColor="text1"/>
        </w:rPr>
        <w:t>po</w:t>
      </w:r>
      <w:r w:rsidR="009C6A8C">
        <w:rPr>
          <w:color w:val="000000" w:themeColor="text1"/>
        </w:rPr>
        <w:t>ř</w:t>
      </w:r>
      <w:r>
        <w:rPr>
          <w:color w:val="000000" w:themeColor="text1"/>
        </w:rPr>
        <w:t>ádku</w:t>
      </w:r>
      <w:r w:rsidR="00BE1725">
        <w:rPr>
          <w:color w:val="000000" w:themeColor="text1"/>
        </w:rPr>
        <w:t>!</w:t>
      </w:r>
    </w:p>
    <w:p w14:paraId="3E339A24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Identifikace nástrojů a zdrojů</w:t>
      </w:r>
    </w:p>
    <w:p w14:paraId="5CAD3EDA" w14:textId="6C7FB2C7" w:rsidR="00BE1725" w:rsidRPr="009F50E8" w:rsidRDefault="00BE1725" w:rsidP="00BE1725">
      <w:pPr>
        <w:pStyle w:val="Odstavecseseznamem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Zdrojové dopady jsou řešeny </w:t>
      </w:r>
      <w:r w:rsidR="004B7D72">
        <w:rPr>
          <w:color w:val="000000" w:themeColor="text1"/>
        </w:rPr>
        <w:t>částečně, zmínka o rozvržení nákladů 50, 30, 20 se týká armády, u ostatních složek státní správy to tak nemusí fungovat.</w:t>
      </w:r>
    </w:p>
    <w:p w14:paraId="7D5120FC" w14:textId="77777777" w:rsidR="00BE1725" w:rsidRDefault="00BE1725" w:rsidP="00BE1725">
      <w:pPr>
        <w:pStyle w:val="Odstavecseseznamem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Implementační část (20 %) </w:t>
      </w:r>
      <w:proofErr w:type="gramStart"/>
      <w:r>
        <w:rPr>
          <w:color w:val="000000" w:themeColor="text1"/>
        </w:rPr>
        <w:t>6b</w:t>
      </w:r>
      <w:proofErr w:type="gramEnd"/>
    </w:p>
    <w:p w14:paraId="2C6B640D" w14:textId="2C35B04E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Časový plán hlavních opatření – </w:t>
      </w:r>
      <w:r w:rsidR="004B7D72">
        <w:rPr>
          <w:color w:val="000000" w:themeColor="text1"/>
        </w:rPr>
        <w:t>velmi pěkné</w:t>
      </w:r>
      <w:r>
        <w:rPr>
          <w:color w:val="000000" w:themeColor="text1"/>
        </w:rPr>
        <w:t xml:space="preserve">. </w:t>
      </w:r>
    </w:p>
    <w:p w14:paraId="2EEA0DFB" w14:textId="22B95A42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Vizualizace strategie – velmi pěkná a přehledná</w:t>
      </w:r>
      <w:r w:rsidR="004B7D7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427260E" w14:textId="4C533440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Analýza realizačních rizik </w:t>
      </w:r>
      <w:r w:rsidR="004B7D72">
        <w:rPr>
          <w:color w:val="000000" w:themeColor="text1"/>
        </w:rPr>
        <w:t xml:space="preserve">včetně jejich analýzy je příkladná </w:t>
      </w:r>
      <w:r>
        <w:rPr>
          <w:color w:val="000000" w:themeColor="text1"/>
        </w:rPr>
        <w:t xml:space="preserve">a návrh vhodných opatření k jejich snížení – dostačující. </w:t>
      </w:r>
    </w:p>
    <w:p w14:paraId="4CEBD90D" w14:textId="6A95FE73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Je velmi zajímavě vypracován</w:t>
      </w:r>
      <w:r w:rsidR="004B7D72">
        <w:rPr>
          <w:color w:val="000000" w:themeColor="text1"/>
        </w:rPr>
        <w:t>o hodnocení strategie, vždy je co vylepšovat, ale klobouk dolů</w:t>
      </w:r>
      <w:r w:rsidR="009C6A8C">
        <w:rPr>
          <w:color w:val="000000" w:themeColor="text1"/>
        </w:rPr>
        <w:t xml:space="preserve">. </w:t>
      </w:r>
    </w:p>
    <w:p w14:paraId="0EF2AC21" w14:textId="77777777" w:rsidR="00BE1725" w:rsidRDefault="00BE1725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Strategická komunikace na základě analýzy zainteresovaných stran je racionální </w:t>
      </w:r>
    </w:p>
    <w:p w14:paraId="0EC230C1" w14:textId="77777777" w:rsidR="00BE1725" w:rsidRDefault="00BE1725" w:rsidP="00BE1725">
      <w:pPr>
        <w:pStyle w:val="Odstavecseseznamem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Metodologická část (10 %) </w:t>
      </w:r>
      <w:proofErr w:type="gramStart"/>
      <w:r>
        <w:rPr>
          <w:color w:val="000000" w:themeColor="text1"/>
        </w:rPr>
        <w:t>3b</w:t>
      </w:r>
      <w:proofErr w:type="gramEnd"/>
    </w:p>
    <w:p w14:paraId="4AD50985" w14:textId="536B82A7" w:rsidR="00BE1725" w:rsidRDefault="009C6A8C" w:rsidP="00BE1725">
      <w:pPr>
        <w:pStyle w:val="Odstavecseseznamem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V pořádku</w:t>
      </w:r>
    </w:p>
    <w:p w14:paraId="05BED443" w14:textId="77777777" w:rsidR="009F0962" w:rsidRDefault="009F0962" w:rsidP="009F0962">
      <w:pPr>
        <w:rPr>
          <w:color w:val="000000" w:themeColor="text1"/>
        </w:rPr>
      </w:pPr>
    </w:p>
    <w:p w14:paraId="04E1B77B" w14:textId="77777777" w:rsidR="009F0962" w:rsidRDefault="009F0962" w:rsidP="009F0962">
      <w:pPr>
        <w:rPr>
          <w:color w:val="000000" w:themeColor="text1"/>
        </w:rPr>
      </w:pPr>
    </w:p>
    <w:p w14:paraId="62489271" w14:textId="77777777" w:rsidR="009F0962" w:rsidRDefault="009F0962" w:rsidP="009F0962">
      <w:pPr>
        <w:rPr>
          <w:color w:val="000000" w:themeColor="text1"/>
        </w:rPr>
      </w:pPr>
    </w:p>
    <w:p w14:paraId="1526F210" w14:textId="77777777" w:rsidR="009F0962" w:rsidRDefault="009F0962" w:rsidP="009F0962">
      <w:pPr>
        <w:rPr>
          <w:color w:val="000000" w:themeColor="text1"/>
        </w:rPr>
      </w:pPr>
    </w:p>
    <w:p w14:paraId="122110B4" w14:textId="77777777" w:rsidR="009F0962" w:rsidRDefault="009F0962" w:rsidP="009F0962">
      <w:pPr>
        <w:rPr>
          <w:color w:val="000000" w:themeColor="text1"/>
        </w:rPr>
      </w:pPr>
    </w:p>
    <w:p w14:paraId="198A8868" w14:textId="77777777" w:rsidR="009F0962" w:rsidRDefault="009F0962" w:rsidP="009F0962">
      <w:pPr>
        <w:rPr>
          <w:color w:val="000000" w:themeColor="text1"/>
        </w:rPr>
      </w:pPr>
    </w:p>
    <w:p w14:paraId="729FCE67" w14:textId="77777777" w:rsidR="009F0962" w:rsidRDefault="009F0962" w:rsidP="009F0962">
      <w:pPr>
        <w:rPr>
          <w:color w:val="000000" w:themeColor="text1"/>
        </w:rPr>
      </w:pPr>
    </w:p>
    <w:p w14:paraId="77BE3056" w14:textId="77777777" w:rsidR="009F0962" w:rsidRDefault="009F0962" w:rsidP="009F0962">
      <w:pPr>
        <w:rPr>
          <w:color w:val="000000" w:themeColor="text1"/>
        </w:rPr>
      </w:pPr>
    </w:p>
    <w:p w14:paraId="56515B3C" w14:textId="77777777" w:rsidR="009F0962" w:rsidRDefault="009F0962" w:rsidP="009F0962">
      <w:pPr>
        <w:rPr>
          <w:color w:val="000000" w:themeColor="text1"/>
        </w:rPr>
      </w:pPr>
    </w:p>
    <w:p w14:paraId="5516584E" w14:textId="77777777" w:rsidR="009F0962" w:rsidRPr="007A1D78" w:rsidRDefault="009F0962" w:rsidP="007A1D78">
      <w:pPr>
        <w:rPr>
          <w:color w:val="000000" w:themeColor="text1"/>
        </w:rPr>
      </w:pPr>
    </w:p>
    <w:sectPr w:rsidR="009F0962" w:rsidRPr="007A1D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22F"/>
    <w:multiLevelType w:val="multilevel"/>
    <w:tmpl w:val="9DFE9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74541B"/>
    <w:multiLevelType w:val="multilevel"/>
    <w:tmpl w:val="9DFE9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CA1272E"/>
    <w:multiLevelType w:val="multilevel"/>
    <w:tmpl w:val="9DFE9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E44296"/>
    <w:multiLevelType w:val="multilevel"/>
    <w:tmpl w:val="9DFE9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0C75901"/>
    <w:multiLevelType w:val="multilevel"/>
    <w:tmpl w:val="6C7A0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900671">
    <w:abstractNumId w:val="0"/>
  </w:num>
  <w:num w:numId="2" w16cid:durableId="1758594500">
    <w:abstractNumId w:val="4"/>
  </w:num>
  <w:num w:numId="3" w16cid:durableId="1223297908">
    <w:abstractNumId w:val="2"/>
  </w:num>
  <w:num w:numId="4" w16cid:durableId="1650548533">
    <w:abstractNumId w:val="1"/>
  </w:num>
  <w:num w:numId="5" w16cid:durableId="115726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A3"/>
    <w:rsid w:val="00020B54"/>
    <w:rsid w:val="00192D6E"/>
    <w:rsid w:val="003A4009"/>
    <w:rsid w:val="00440B73"/>
    <w:rsid w:val="004474E3"/>
    <w:rsid w:val="00447D06"/>
    <w:rsid w:val="004B7D72"/>
    <w:rsid w:val="00537F51"/>
    <w:rsid w:val="005D60DE"/>
    <w:rsid w:val="00641045"/>
    <w:rsid w:val="00672FA3"/>
    <w:rsid w:val="00703EC5"/>
    <w:rsid w:val="007A1D78"/>
    <w:rsid w:val="00842F60"/>
    <w:rsid w:val="009838BF"/>
    <w:rsid w:val="009C6A8C"/>
    <w:rsid w:val="009D23DF"/>
    <w:rsid w:val="009E16E8"/>
    <w:rsid w:val="009F0962"/>
    <w:rsid w:val="009F50E8"/>
    <w:rsid w:val="00AD2F79"/>
    <w:rsid w:val="00AF5BD5"/>
    <w:rsid w:val="00B7482B"/>
    <w:rsid w:val="00BA7C8C"/>
    <w:rsid w:val="00BE1725"/>
    <w:rsid w:val="00ED1DCC"/>
    <w:rsid w:val="00F62A38"/>
    <w:rsid w:val="00F777D5"/>
    <w:rsid w:val="00F8481B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F824"/>
  <w15:docId w15:val="{79FE6CFB-BEED-46E7-9DA6-2BA592D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Odstavecseseznamem">
    <w:name w:val="List Paragraph"/>
    <w:basedOn w:val="Normln"/>
    <w:uiPriority w:val="34"/>
    <w:qFormat/>
    <w:rsid w:val="008A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Josef</dc:creator>
  <dc:description/>
  <cp:lastModifiedBy>Michal</cp:lastModifiedBy>
  <cp:revision>6</cp:revision>
  <dcterms:created xsi:type="dcterms:W3CDTF">2024-09-19T05:10:00Z</dcterms:created>
  <dcterms:modified xsi:type="dcterms:W3CDTF">2024-12-22T22:06:00Z</dcterms:modified>
  <dc:language>cs-CZ</dc:language>
</cp:coreProperties>
</file>