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349AB" w14:textId="22DCBFC9" w:rsidR="00CF6FD6" w:rsidRPr="002F73DE" w:rsidRDefault="002F73DE" w:rsidP="002F73DE">
      <w:pPr>
        <w:pStyle w:val="Title"/>
        <w:jc w:val="center"/>
        <w:rPr>
          <w:b/>
          <w:bCs/>
        </w:rPr>
      </w:pPr>
      <w:r w:rsidRPr="002F73DE">
        <w:rPr>
          <w:b/>
          <w:bCs/>
        </w:rPr>
        <w:t>Some Helpful Notes</w:t>
      </w:r>
    </w:p>
    <w:sdt>
      <w:sdtPr>
        <w:id w:val="-105616223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kern w:val="2"/>
          <w:sz w:val="22"/>
          <w:szCs w:val="22"/>
          <w:lang w:val="en-GB"/>
          <w14:ligatures w14:val="standardContextual"/>
        </w:rPr>
      </w:sdtEndPr>
      <w:sdtContent>
        <w:p w14:paraId="3871CB9D" w14:textId="0EA16402" w:rsidR="002F73DE" w:rsidRDefault="002F73DE">
          <w:pPr>
            <w:pStyle w:val="TOCHeading"/>
          </w:pPr>
          <w:r>
            <w:t>Contents</w:t>
          </w:r>
        </w:p>
        <w:p w14:paraId="3BB43F0A" w14:textId="4FE69E41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358289" w:history="1">
            <w:r w:rsidRPr="008C7231">
              <w:rPr>
                <w:rStyle w:val="Hyperlink"/>
                <w:b/>
                <w:bCs/>
                <w:noProof/>
              </w:rPr>
              <w:t>How to select a research topic: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349BD" w14:textId="4F03C253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81358290" w:history="1">
            <w:r w:rsidRPr="008C7231">
              <w:rPr>
                <w:rStyle w:val="Hyperlink"/>
                <w:b/>
                <w:bCs/>
                <w:noProof/>
              </w:rPr>
              <w:t>How to identify a research gap.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088BE" w14:textId="6F0E570D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81358291" w:history="1">
            <w:r w:rsidRPr="008C7231">
              <w:rPr>
                <w:rStyle w:val="Hyperlink"/>
                <w:b/>
                <w:bCs/>
                <w:noProof/>
              </w:rPr>
              <w:t>Structure paper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A9386" w14:textId="5759C0A6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81358292" w:history="1">
            <w:r w:rsidRPr="008C7231">
              <w:rPr>
                <w:rStyle w:val="Hyperlink"/>
                <w:b/>
                <w:bCs/>
                <w:noProof/>
              </w:rPr>
              <w:t>Research paper flow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A65DA" w14:textId="6AE5FA66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81358293" w:history="1">
            <w:r w:rsidRPr="008C7231">
              <w:rPr>
                <w:rStyle w:val="Hyperlink"/>
                <w:b/>
                <w:bCs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244DF" w14:textId="1435CBBB" w:rsidR="002F73DE" w:rsidRDefault="002F73DE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81358294" w:history="1">
            <w:r w:rsidRPr="008C7231">
              <w:rPr>
                <w:rStyle w:val="Hyperlink"/>
                <w:b/>
                <w:bCs/>
                <w:noProof/>
              </w:rPr>
              <w:t>Conduct literature review using google scholar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_Toc181358294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D1217" w14:textId="6ED57975" w:rsidR="002F73DE" w:rsidRDefault="002F73DE">
          <w:r>
            <w:rPr>
              <w:b/>
              <w:bCs/>
              <w:noProof/>
            </w:rPr>
            <w:fldChar w:fldCharType="end"/>
          </w:r>
        </w:p>
      </w:sdtContent>
    </w:sdt>
    <w:p w14:paraId="2FB60939" w14:textId="775FCB17" w:rsidR="002F73DE" w:rsidRDefault="002F73DE"/>
    <w:p w14:paraId="3A6E7E91" w14:textId="77777777" w:rsidR="002F73DE" w:rsidRDefault="002F73DE"/>
    <w:p w14:paraId="68930E4A" w14:textId="0A75DD20" w:rsidR="002F73DE" w:rsidRPr="002F73DE" w:rsidRDefault="002F73DE" w:rsidP="002F73DE">
      <w:pPr>
        <w:pStyle w:val="Heading2"/>
        <w:rPr>
          <w:b/>
          <w:bCs/>
        </w:rPr>
      </w:pPr>
      <w:bookmarkStart w:id="0" w:name="_Toc181358289"/>
      <w:r w:rsidRPr="002F73DE">
        <w:rPr>
          <w:b/>
          <w:bCs/>
        </w:rPr>
        <w:t>How to select a research topic:</w:t>
      </w:r>
      <w:bookmarkEnd w:id="0"/>
    </w:p>
    <w:p w14:paraId="7F1CE457" w14:textId="0ECC2937" w:rsidR="00F97A18" w:rsidRDefault="00F97A18" w:rsidP="00F97A18">
      <w:r w:rsidRPr="00F97A18">
        <w:drawing>
          <wp:inline distT="0" distB="0" distL="0" distR="0" wp14:anchorId="0362C499" wp14:editId="1B6B8254">
            <wp:extent cx="5731510" cy="5210175"/>
            <wp:effectExtent l="0" t="0" r="2540" b="9525"/>
            <wp:docPr id="1901154940" name="Picture 1" descr="A diagram of ques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54940" name="Picture 1" descr="A diagram of ques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8468" w14:textId="77777777" w:rsidR="002F73DE" w:rsidRDefault="002F73DE" w:rsidP="00F97A18"/>
    <w:p w14:paraId="6FDFDFBD" w14:textId="77777777" w:rsidR="002F73DE" w:rsidRDefault="002F73DE" w:rsidP="00F97A18"/>
    <w:p w14:paraId="16D4DE5A" w14:textId="2EF50B7C" w:rsidR="002F73DE" w:rsidRPr="002F73DE" w:rsidRDefault="002F73DE" w:rsidP="002F73DE">
      <w:pPr>
        <w:pStyle w:val="Heading2"/>
        <w:rPr>
          <w:rStyle w:val="SubtleEmphasis"/>
          <w:b/>
          <w:bCs/>
          <w:i w:val="0"/>
          <w:iCs w:val="0"/>
          <w:color w:val="2F5496" w:themeColor="accent1" w:themeShade="BF"/>
        </w:rPr>
      </w:pPr>
      <w:bookmarkStart w:id="1" w:name="_Toc181358290"/>
      <w:r w:rsidRPr="002F73DE">
        <w:rPr>
          <w:rStyle w:val="SubtleEmphasis"/>
          <w:b/>
          <w:bCs/>
          <w:i w:val="0"/>
          <w:iCs w:val="0"/>
          <w:color w:val="2F5496" w:themeColor="accent1" w:themeShade="BF"/>
        </w:rPr>
        <w:t>How to identify a research gap.</w:t>
      </w:r>
      <w:bookmarkEnd w:id="1"/>
    </w:p>
    <w:p w14:paraId="54D80FB1" w14:textId="479F5930" w:rsidR="00F97A18" w:rsidRPr="00F97A18" w:rsidRDefault="00F97A18" w:rsidP="00F97A18">
      <w:r w:rsidRPr="00F97A18">
        <w:drawing>
          <wp:inline distT="0" distB="0" distL="0" distR="0" wp14:anchorId="65143F94" wp14:editId="30C149B0">
            <wp:extent cx="5731510" cy="3945255"/>
            <wp:effectExtent l="0" t="0" r="2540" b="0"/>
            <wp:docPr id="33924603" name="Picture 2" descr="A diagram of a research g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4603" name="Picture 2" descr="A diagram of a research g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438E" w14:textId="6FFD4D5B" w:rsidR="00F97A18" w:rsidRPr="002F73DE" w:rsidRDefault="002F73DE" w:rsidP="002F73DE">
      <w:pPr>
        <w:pStyle w:val="Heading2"/>
        <w:rPr>
          <w:b/>
          <w:bCs/>
        </w:rPr>
      </w:pPr>
      <w:bookmarkStart w:id="2" w:name="_Toc181358291"/>
      <w:r w:rsidRPr="002F73DE">
        <w:rPr>
          <w:b/>
          <w:bCs/>
        </w:rPr>
        <w:t>Structure paper</w:t>
      </w:r>
      <w:bookmarkEnd w:id="2"/>
    </w:p>
    <w:p w14:paraId="1C09FB24" w14:textId="61F668FF" w:rsidR="00F97A18" w:rsidRPr="00F97A18" w:rsidRDefault="00F97A18" w:rsidP="00F97A18">
      <w:r w:rsidRPr="00F97A18">
        <w:drawing>
          <wp:inline distT="0" distB="0" distL="0" distR="0" wp14:anchorId="5AEC2AA4" wp14:editId="7C5C8F42">
            <wp:extent cx="3784349" cy="3784349"/>
            <wp:effectExtent l="0" t="0" r="6985" b="6985"/>
            <wp:docPr id="676281273" name="Picture 3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81273" name="Picture 3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50" cy="3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8A16" w14:textId="4DF5D69B" w:rsidR="00F97A18" w:rsidRPr="002F73DE" w:rsidRDefault="002F73DE" w:rsidP="002F73DE">
      <w:pPr>
        <w:pStyle w:val="Heading2"/>
        <w:rPr>
          <w:b/>
          <w:bCs/>
        </w:rPr>
      </w:pPr>
      <w:bookmarkStart w:id="3" w:name="_Toc181358292"/>
      <w:r w:rsidRPr="002F73DE">
        <w:rPr>
          <w:b/>
          <w:bCs/>
        </w:rPr>
        <w:t>Research paper flow chart</w:t>
      </w:r>
      <w:bookmarkEnd w:id="3"/>
      <w:r w:rsidRPr="002F73DE">
        <w:rPr>
          <w:b/>
          <w:bCs/>
        </w:rPr>
        <w:t xml:space="preserve"> </w:t>
      </w:r>
    </w:p>
    <w:p w14:paraId="70CF0F43" w14:textId="05DD1AE5" w:rsidR="00F97A18" w:rsidRPr="00F97A18" w:rsidRDefault="00F97A18" w:rsidP="00F97A18">
      <w:r w:rsidRPr="00F97A18">
        <w:drawing>
          <wp:inline distT="0" distB="0" distL="0" distR="0" wp14:anchorId="6AAC5894" wp14:editId="002C4D76">
            <wp:extent cx="5731510" cy="5731510"/>
            <wp:effectExtent l="0" t="0" r="2540" b="2540"/>
            <wp:docPr id="895881670" name="Picture 4" descr="A diagram of a research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81670" name="Picture 4" descr="A diagram of a research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C3E0" w14:textId="495BFC17" w:rsidR="002F73DE" w:rsidRDefault="002F73DE"/>
    <w:p w14:paraId="60E04F98" w14:textId="77777777" w:rsidR="002F73DE" w:rsidRDefault="002F73DE"/>
    <w:p w14:paraId="5ED5B869" w14:textId="77777777" w:rsidR="002F73DE" w:rsidRDefault="002F73DE"/>
    <w:p w14:paraId="3A2724E8" w14:textId="77777777" w:rsidR="002F73DE" w:rsidRDefault="002F73DE"/>
    <w:p w14:paraId="7896D01E" w14:textId="77777777" w:rsidR="002F73DE" w:rsidRDefault="002F73DE"/>
    <w:p w14:paraId="3F61A8A4" w14:textId="77777777" w:rsidR="002F73DE" w:rsidRDefault="002F73DE"/>
    <w:p w14:paraId="39E9036F" w14:textId="77777777" w:rsidR="002F73DE" w:rsidRDefault="002F73DE"/>
    <w:p w14:paraId="0EB80253" w14:textId="77777777" w:rsidR="002F73DE" w:rsidRDefault="002F73DE"/>
    <w:p w14:paraId="15C24BC6" w14:textId="77777777" w:rsidR="002F73DE" w:rsidRDefault="002F73DE"/>
    <w:p w14:paraId="255B78EC" w14:textId="0F60CBE8" w:rsidR="002F73DE" w:rsidRPr="002F73DE" w:rsidRDefault="002F73DE" w:rsidP="002F73DE">
      <w:pPr>
        <w:pStyle w:val="Heading2"/>
        <w:rPr>
          <w:b/>
          <w:bCs/>
        </w:rPr>
      </w:pPr>
      <w:bookmarkStart w:id="4" w:name="_Toc181358293"/>
      <w:r w:rsidRPr="002F73DE">
        <w:rPr>
          <w:b/>
          <w:bCs/>
        </w:rPr>
        <w:t>Abstract</w:t>
      </w:r>
      <w:bookmarkEnd w:id="4"/>
      <w:r w:rsidRPr="002F73DE">
        <w:rPr>
          <w:b/>
          <w:bCs/>
        </w:rPr>
        <w:t xml:space="preserve"> </w:t>
      </w:r>
    </w:p>
    <w:p w14:paraId="57892219" w14:textId="3320EC1A" w:rsidR="00F97A18" w:rsidRPr="00F97A18" w:rsidRDefault="00F97A18" w:rsidP="00F97A18">
      <w:r w:rsidRPr="00F97A18">
        <w:drawing>
          <wp:inline distT="0" distB="0" distL="0" distR="0" wp14:anchorId="17ACB42F" wp14:editId="34C65B5C">
            <wp:extent cx="5649595" cy="6473190"/>
            <wp:effectExtent l="0" t="0" r="8255" b="3810"/>
            <wp:docPr id="909176353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76353" name="Picture 5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23D2" w14:textId="77777777" w:rsidR="00F97A18" w:rsidRDefault="00F97A18"/>
    <w:p w14:paraId="53351780" w14:textId="40A16238" w:rsidR="00F97A18" w:rsidRDefault="00F97A18"/>
    <w:p w14:paraId="1CB301DE" w14:textId="77777777" w:rsidR="002F73DE" w:rsidRDefault="002F73DE"/>
    <w:p w14:paraId="3E9DEA1F" w14:textId="77777777" w:rsidR="002F73DE" w:rsidRDefault="002F73DE"/>
    <w:p w14:paraId="6057C4DB" w14:textId="77777777" w:rsidR="002F73DE" w:rsidRDefault="002F73DE"/>
    <w:p w14:paraId="707E0908" w14:textId="77777777" w:rsidR="002F73DE" w:rsidRDefault="002F73DE"/>
    <w:p w14:paraId="2040691D" w14:textId="77777777" w:rsidR="002F73DE" w:rsidRDefault="002F73DE"/>
    <w:p w14:paraId="2FD8E95B" w14:textId="589DF486" w:rsidR="002F73DE" w:rsidRPr="002F73DE" w:rsidRDefault="002F73DE" w:rsidP="002F73DE">
      <w:pPr>
        <w:pStyle w:val="Heading2"/>
        <w:rPr>
          <w:b/>
          <w:bCs/>
        </w:rPr>
      </w:pPr>
      <w:bookmarkStart w:id="5" w:name="_Toc181358294"/>
      <w:r w:rsidRPr="002F73DE">
        <w:rPr>
          <w:b/>
          <w:bCs/>
        </w:rPr>
        <w:t>Conduct literature review using google scholar</w:t>
      </w:r>
      <w:bookmarkEnd w:id="5"/>
      <w:r w:rsidRPr="002F73DE">
        <w:rPr>
          <w:b/>
          <w:bCs/>
        </w:rPr>
        <w:t xml:space="preserve"> </w:t>
      </w:r>
    </w:p>
    <w:p w14:paraId="2CB1AD8C" w14:textId="6157E506" w:rsidR="002F73DE" w:rsidRPr="002F73DE" w:rsidRDefault="002F73DE" w:rsidP="002F73DE">
      <w:r w:rsidRPr="002F73DE">
        <w:drawing>
          <wp:inline distT="0" distB="0" distL="0" distR="0" wp14:anchorId="52915689" wp14:editId="474F38EB">
            <wp:extent cx="4986655" cy="6482281"/>
            <wp:effectExtent l="0" t="0" r="4445" b="0"/>
            <wp:docPr id="65757522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75223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21" cy="64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D512" w14:textId="0FED80F7" w:rsidR="00F97A18" w:rsidRDefault="002F73DE">
      <w:r>
        <w:t>A</w:t>
      </w:r>
    </w:p>
    <w:p w14:paraId="39AEB6BE" w14:textId="0A4B32F8" w:rsidR="002F73DE" w:rsidRDefault="002F73DE">
      <w:r w:rsidRPr="002F73DE">
        <w:drawing>
          <wp:inline distT="0" distB="0" distL="0" distR="0" wp14:anchorId="3EDD08DE" wp14:editId="1D93B9E5">
            <wp:extent cx="4986655" cy="8863330"/>
            <wp:effectExtent l="0" t="0" r="4445" b="0"/>
            <wp:docPr id="115512610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2610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3DE">
      <w:footerReference w:type="defaul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E0DBB" w14:textId="77777777" w:rsidR="002F73DE" w:rsidRDefault="002F73DE" w:rsidP="002F73DE">
      <w:pPr>
        <w:spacing w:after="0" w:line="240" w:lineRule="auto"/>
      </w:pPr>
      <w:r>
        <w:separator/>
      </w:r>
    </w:p>
  </w:endnote>
  <w:endnote w:type="continuationSeparator" w:id="0">
    <w:p w14:paraId="0FC79A70" w14:textId="77777777" w:rsidR="002F73DE" w:rsidRDefault="002F73DE" w:rsidP="002F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849934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79BBF" w14:textId="6AFE6B00" w:rsidR="002F73DE" w:rsidRDefault="002F73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064935" w14:textId="77777777" w:rsidR="002F73DE" w:rsidRDefault="002F73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4455C" w14:textId="77777777" w:rsidR="002F73DE" w:rsidRDefault="002F73DE" w:rsidP="002F73DE">
      <w:pPr>
        <w:spacing w:after="0" w:line="240" w:lineRule="auto"/>
      </w:pPr>
      <w:r>
        <w:separator/>
      </w:r>
    </w:p>
  </w:footnote>
  <w:footnote w:type="continuationSeparator" w:id="0">
    <w:p w14:paraId="09AC5824" w14:textId="77777777" w:rsidR="002F73DE" w:rsidRDefault="002F73DE" w:rsidP="002F7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18"/>
    <w:rsid w:val="002F73DE"/>
    <w:rsid w:val="008C5E54"/>
    <w:rsid w:val="00CF6FD6"/>
    <w:rsid w:val="00F9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48513"/>
  <w15:chartTrackingRefBased/>
  <w15:docId w15:val="{A0CC99E7-B0CA-49B8-A5FB-07F77C60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A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A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A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A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A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A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A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A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A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A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97A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A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A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A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A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A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A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A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7A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A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7A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7A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7A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7A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7A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A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A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7A18"/>
    <w:rPr>
      <w:b/>
      <w:bCs/>
      <w:smallCaps/>
      <w:color w:val="2F5496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qFormat/>
    <w:rsid w:val="002F73DE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2F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DE"/>
  </w:style>
  <w:style w:type="paragraph" w:styleId="Footer">
    <w:name w:val="footer"/>
    <w:basedOn w:val="Normal"/>
    <w:link w:val="FooterChar"/>
    <w:uiPriority w:val="99"/>
    <w:unhideWhenUsed/>
    <w:rsid w:val="002F7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3DE"/>
  </w:style>
  <w:style w:type="paragraph" w:styleId="TOCHeading">
    <w:name w:val="TOC Heading"/>
    <w:basedOn w:val="Heading1"/>
    <w:next w:val="Normal"/>
    <w:uiPriority w:val="39"/>
    <w:unhideWhenUsed/>
    <w:qFormat/>
    <w:rsid w:val="002F73DE"/>
    <w:pPr>
      <w:spacing w:before="240" w:after="0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F73D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73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2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13B3D-4468-421C-96E6-9B941126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Deretha Bester</dc:creator>
  <cp:keywords/>
  <dc:description/>
  <cp:lastModifiedBy>Deretha Bester</cp:lastModifiedBy>
  <cp:revision>1</cp:revision>
  <dcterms:created xsi:type="dcterms:W3CDTF">2024-11-01T11:41:00Z</dcterms:created>
  <dcterms:modified xsi:type="dcterms:W3CDTF">2024-11-01T11:58:00Z</dcterms:modified>
</cp:coreProperties>
</file>