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8D81" w14:textId="38427272" w:rsidR="00D01EFD" w:rsidRPr="00D01EFD" w:rsidRDefault="00D01EFD" w:rsidP="00BD50B0">
      <w:pPr>
        <w:rPr>
          <w:b/>
          <w:bCs/>
        </w:rPr>
      </w:pPr>
      <w:r>
        <w:rPr>
          <w:b/>
          <w:bCs/>
        </w:rPr>
        <w:t>Pokyny pro přepisování dotazníků</w:t>
      </w:r>
    </w:p>
    <w:p w14:paraId="346919F8" w14:textId="505D2E93" w:rsidR="00BD50B0" w:rsidRDefault="00BD50B0" w:rsidP="00BD50B0">
      <w:r>
        <w:t>Před přepisováním si ze složky studijní materiály – přepis  - stáhněte tyto dokumenty</w:t>
      </w:r>
    </w:p>
    <w:p w14:paraId="37CCEAB4" w14:textId="326A55C4" w:rsidR="00BD50B0" w:rsidRDefault="00BD50B0" w:rsidP="00BD50B0">
      <w:r>
        <w:t xml:space="preserve">Dotazníky z Brna: matice_brno a dotaznik_brno_kody </w:t>
      </w:r>
    </w:p>
    <w:p w14:paraId="4124B5B8" w14:textId="2871D7A3" w:rsidR="00BD50B0" w:rsidRPr="00BD50B0" w:rsidRDefault="00BD50B0" w:rsidP="00BD50B0">
      <w:r>
        <w:t>Dotazníky z</w:t>
      </w:r>
      <w:r>
        <w:t> Břeclavi, Hrušek, Mikulčic, Moravské nové Vsi, Lužice a hodonína</w:t>
      </w:r>
      <w:r>
        <w:t>: matice_</w:t>
      </w:r>
      <w:r>
        <w:t>tornado</w:t>
      </w:r>
      <w:r>
        <w:t xml:space="preserve"> a dotaznik_</w:t>
      </w:r>
      <w:r>
        <w:t>tornado_</w:t>
      </w:r>
      <w:r>
        <w:t xml:space="preserve">kody </w:t>
      </w:r>
    </w:p>
    <w:p w14:paraId="53AA239A" w14:textId="77777777" w:rsidR="00BD50B0" w:rsidRPr="00BD50B0" w:rsidRDefault="00BD50B0" w:rsidP="00BD50B0"/>
    <w:p w14:paraId="4B54DFB8" w14:textId="23CAB40E" w:rsidR="00BD50B0" w:rsidRPr="00BD50B0" w:rsidRDefault="00BD50B0" w:rsidP="00BD50B0">
      <w:pPr>
        <w:rPr>
          <w:b/>
          <w:bCs/>
        </w:rPr>
      </w:pPr>
      <w:r w:rsidRPr="00BD50B0">
        <w:rPr>
          <w:b/>
          <w:bCs/>
        </w:rPr>
        <w:t xml:space="preserve"> </w:t>
      </w:r>
      <w:r w:rsidR="00D01EFD" w:rsidRPr="00D01EFD">
        <w:rPr>
          <w:b/>
          <w:bCs/>
        </w:rPr>
        <w:t>Příprava:</w:t>
      </w:r>
    </w:p>
    <w:p w14:paraId="12177801" w14:textId="77777777" w:rsidR="00BD50B0" w:rsidRPr="00BD50B0" w:rsidRDefault="00BD50B0" w:rsidP="00BD50B0">
      <w:r w:rsidRPr="00BD50B0">
        <w:t xml:space="preserve">- Vzít složku s dotazníky z prvního místa </w:t>
      </w:r>
    </w:p>
    <w:p w14:paraId="00F26E0D" w14:textId="00B87C99" w:rsidR="00BD50B0" w:rsidRPr="00BD50B0" w:rsidRDefault="00BD50B0" w:rsidP="00BD50B0">
      <w:r w:rsidRPr="00BD50B0">
        <w:t xml:space="preserve">- Na první dotazník v hromádce napište své učo a číslo 1, ostatní dotazníky očíslujte </w:t>
      </w:r>
    </w:p>
    <w:p w14:paraId="6F748E09" w14:textId="77777777" w:rsidR="00BD50B0" w:rsidRDefault="00BD50B0" w:rsidP="00BD50B0">
      <w:r w:rsidRPr="00BD50B0">
        <w:t xml:space="preserve">- Pokud přepisujete na notebooku bez číselné klávesnice, tak vám usnadní práci, když si přepnete klávesnici na anglickou </w:t>
      </w:r>
    </w:p>
    <w:p w14:paraId="06B3E800" w14:textId="77777777" w:rsidR="00D01EFD" w:rsidRDefault="00D01EFD" w:rsidP="00BD50B0"/>
    <w:p w14:paraId="7F6CC243" w14:textId="77AEF182" w:rsidR="00D01EFD" w:rsidRPr="00BD50B0" w:rsidRDefault="00D01EFD" w:rsidP="00BD50B0">
      <w:r>
        <w:t>Zadávání do excelové tabulky (mattice_brno/tornado)</w:t>
      </w:r>
    </w:p>
    <w:p w14:paraId="0EC5B633" w14:textId="77777777" w:rsidR="00BD50B0" w:rsidRPr="00BD50B0" w:rsidRDefault="00BD50B0" w:rsidP="00BD50B0">
      <w:r w:rsidRPr="00BD50B0">
        <w:t xml:space="preserve">- Do sloupce učo vyplňte své učo </w:t>
      </w:r>
    </w:p>
    <w:p w14:paraId="512375A5" w14:textId="00C508E3" w:rsidR="00BD50B0" w:rsidRPr="00BD50B0" w:rsidRDefault="00BD50B0" w:rsidP="00BD50B0">
      <w:r w:rsidRPr="00BD50B0">
        <w:t>- Do sloupce místo nakopírujte místo z</w:t>
      </w:r>
      <w:r w:rsidR="00D01EFD">
        <w:t> </w:t>
      </w:r>
      <w:r w:rsidRPr="00BD50B0">
        <w:t>tabulky</w:t>
      </w:r>
      <w:r w:rsidR="00D01EFD">
        <w:t xml:space="preserve">: </w:t>
      </w:r>
      <w:r w:rsidR="00D01EFD" w:rsidRPr="00D01EFD">
        <w:t>https://docs.google.com/spreadsheets/d/1UsEW4aENcjDwuQPyzmszZpLhjviZwlTppbc_lWBrMt8/edit?gid=0#gid=0</w:t>
      </w:r>
    </w:p>
    <w:p w14:paraId="3CAF423A" w14:textId="715318AA" w:rsidR="00BD50B0" w:rsidRPr="00BD50B0" w:rsidRDefault="00BD50B0" w:rsidP="00BD50B0">
      <w:r w:rsidRPr="00BD50B0">
        <w:t>- Učo</w:t>
      </w:r>
      <w:r>
        <w:t xml:space="preserve"> a</w:t>
      </w:r>
      <w:r w:rsidRPr="00BD50B0">
        <w:t xml:space="preserve"> místo potom nakopírujte z prvního do d</w:t>
      </w:r>
      <w:r w:rsidR="00D01EFD">
        <w:t>alších</w:t>
      </w:r>
      <w:r w:rsidRPr="00BD50B0">
        <w:t xml:space="preserve"> řádk</w:t>
      </w:r>
      <w:r w:rsidR="00D01EFD">
        <w:t>ů</w:t>
      </w:r>
      <w:r w:rsidRPr="00BD50B0">
        <w:t xml:space="preserve"> </w:t>
      </w:r>
    </w:p>
    <w:p w14:paraId="2A8C929F" w14:textId="77777777" w:rsidR="00BD50B0" w:rsidRPr="00BD50B0" w:rsidRDefault="00BD50B0" w:rsidP="00BD50B0">
      <w:r w:rsidRPr="00BD50B0">
        <w:t xml:space="preserve">- Údaje z celého dotazníku se přepisují do různých sloupců jednoho řádku </w:t>
      </w:r>
    </w:p>
    <w:p w14:paraId="6DE1B8A6" w14:textId="77777777" w:rsidR="00BD50B0" w:rsidRPr="00BD50B0" w:rsidRDefault="00BD50B0" w:rsidP="00BD50B0">
      <w:r w:rsidRPr="00BD50B0">
        <w:t xml:space="preserve">- Jeden řádek = jeden dotazník </w:t>
      </w:r>
    </w:p>
    <w:p w14:paraId="07759ECF" w14:textId="77777777" w:rsidR="00BD50B0" w:rsidRPr="00BD50B0" w:rsidRDefault="00BD50B0" w:rsidP="00BD50B0">
      <w:r w:rsidRPr="00BD50B0">
        <w:t xml:space="preserve">- Pořadí sloupců odpovídá pořadí otázek </w:t>
      </w:r>
    </w:p>
    <w:p w14:paraId="48BADE35" w14:textId="451C3CE8" w:rsidR="00BD50B0" w:rsidRDefault="00BD50B0" w:rsidP="00BD50B0">
      <w:r w:rsidRPr="00BD50B0">
        <w:t>- V případě otázek, které mají jako odpověď škálu (např 1-5) zapíšete číslo, které respondent označil</w:t>
      </w:r>
      <w:r>
        <w:t xml:space="preserve">, pokud někdo označil krajní kategorii, zapište nejbližší číslo </w:t>
      </w:r>
    </w:p>
    <w:p w14:paraId="4EB24D10" w14:textId="77777777" w:rsidR="00D01EFD" w:rsidRPr="00BD50B0" w:rsidRDefault="00D01EFD" w:rsidP="00BD50B0"/>
    <w:p w14:paraId="3385F097" w14:textId="77777777" w:rsidR="00BD50B0" w:rsidRPr="00BD50B0" w:rsidRDefault="00BD50B0" w:rsidP="00BD50B0">
      <w:r w:rsidRPr="00BD50B0">
        <w:t xml:space="preserve">- Pokud otázka nabízí jako odpovědi kategorie, tak má každá kategorie přiřazeno číslo (číslování začíná jedničkou a jde po řádcích </w:t>
      </w:r>
    </w:p>
    <w:p w14:paraId="346BAF44" w14:textId="032B8D0A" w:rsidR="00BD50B0" w:rsidRPr="00BD50B0" w:rsidRDefault="00BD50B0" w:rsidP="00BD50B0">
      <w:r w:rsidRPr="00BD50B0">
        <w:t xml:space="preserve">- Jaké číslo má daná kategorie odpovědi zjistíte z dokumentu </w:t>
      </w:r>
      <w:r>
        <w:t>dotaznik_tornado/brno_kody</w:t>
      </w:r>
      <w:r w:rsidRPr="00BD50B0">
        <w:t xml:space="preserve"> </w:t>
      </w:r>
    </w:p>
    <w:p w14:paraId="222F9873" w14:textId="77777777" w:rsidR="00BD50B0" w:rsidRDefault="00BD50B0" w:rsidP="00BD50B0">
      <w:r w:rsidRPr="00BD50B0">
        <w:t xml:space="preserve">- Pokud je otázka nezodpovězená, zapište písmeno n </w:t>
      </w:r>
    </w:p>
    <w:p w14:paraId="71F7FD77" w14:textId="12FFA431" w:rsidR="0036725F" w:rsidRDefault="0036725F" w:rsidP="00BD50B0">
      <w:r>
        <w:t>- pokud je zaškrknuto více odpovědí, tak vepište n (v případě otázky na zaměstnání zapište odpověď s nižším číslem)</w:t>
      </w:r>
    </w:p>
    <w:p w14:paraId="09DBEEDF" w14:textId="77777777" w:rsidR="00D01EFD" w:rsidRPr="00BD50B0" w:rsidRDefault="00D01EFD" w:rsidP="00D01EFD">
      <w:pPr>
        <w:numPr>
          <w:ilvl w:val="1"/>
          <w:numId w:val="1"/>
        </w:numPr>
      </w:pPr>
      <w:r w:rsidRPr="00BD50B0">
        <w:t xml:space="preserve">o U otázek, kde očekáváme hodně prázdných polí je n předvyplněno </w:t>
      </w:r>
    </w:p>
    <w:p w14:paraId="4B87BD72" w14:textId="77777777" w:rsidR="00BD50B0" w:rsidRPr="00BD50B0" w:rsidRDefault="00BD50B0" w:rsidP="00BD50B0"/>
    <w:p w14:paraId="317B9987" w14:textId="303BA09B" w:rsidR="00BD50B0" w:rsidRPr="00BD50B0" w:rsidRDefault="00BD50B0" w:rsidP="00BD50B0">
      <w:pPr>
        <w:numPr>
          <w:ilvl w:val="1"/>
          <w:numId w:val="2"/>
        </w:numPr>
      </w:pPr>
      <w:r w:rsidRPr="00BD50B0">
        <w:t xml:space="preserve">- Některé otázky zabírají více sloupců o To se týká nejprve otázky č. </w:t>
      </w:r>
      <w:r>
        <w:t>5</w:t>
      </w:r>
      <w:r w:rsidRPr="00BD50B0">
        <w:t xml:space="preserve"> </w:t>
      </w:r>
    </w:p>
    <w:p w14:paraId="71D1CFC7" w14:textId="60FE0634" w:rsidR="00BD50B0" w:rsidRPr="00BD50B0" w:rsidRDefault="00BD50B0" w:rsidP="00BD50B0">
      <w:pPr>
        <w:numPr>
          <w:ilvl w:val="1"/>
          <w:numId w:val="2"/>
        </w:numPr>
      </w:pPr>
      <w:r w:rsidRPr="00BD50B0">
        <w:t>o V otázce č.</w:t>
      </w:r>
      <w:r w:rsidR="00D01EFD">
        <w:t>5</w:t>
      </w:r>
      <w:r w:rsidRPr="00BD50B0">
        <w:t xml:space="preserve"> (ideální </w:t>
      </w:r>
      <w:r w:rsidR="00D01EFD">
        <w:t>hejtman</w:t>
      </w:r>
      <w:r w:rsidRPr="00BD50B0">
        <w:t xml:space="preserve">) a otázce na volbu do PS je možnost jiné s vlastním sloupcem </w:t>
      </w:r>
    </w:p>
    <w:p w14:paraId="055819B4" w14:textId="77777777" w:rsidR="00BD50B0" w:rsidRPr="00BD50B0" w:rsidRDefault="00BD50B0" w:rsidP="00BD50B0">
      <w:pPr>
        <w:numPr>
          <w:ilvl w:val="1"/>
          <w:numId w:val="2"/>
        </w:numPr>
      </w:pPr>
      <w:r w:rsidRPr="00BD50B0">
        <w:lastRenderedPageBreak/>
        <w:t xml:space="preserve">o Otázky se subotázkami a) b) c) atd mají pro každé písmeno vlastní sloupec </w:t>
      </w:r>
    </w:p>
    <w:p w14:paraId="1FDEC40B" w14:textId="5511B3A7" w:rsidR="00BD50B0" w:rsidRPr="00BD50B0" w:rsidRDefault="00BD50B0" w:rsidP="00BD50B0">
      <w:pPr>
        <w:numPr>
          <w:ilvl w:val="1"/>
          <w:numId w:val="2"/>
        </w:numPr>
      </w:pPr>
      <w:r w:rsidRPr="00BD50B0">
        <w:t xml:space="preserve">o U otázky vzpomenete si na jméno stávajícího </w:t>
      </w:r>
      <w:r>
        <w:t>hejtmana</w:t>
      </w:r>
      <w:r w:rsidRPr="00BD50B0">
        <w:t xml:space="preserve"> uveďte číslo z otázky na ideálního </w:t>
      </w:r>
      <w:r>
        <w:t>hejtmana (např. pokud je napsáno Grolich, zapište č. 2)</w:t>
      </w:r>
      <w:r w:rsidRPr="00BD50B0">
        <w:t xml:space="preserve">, pokud mezi nimi dané jméno není, tak jej přepište </w:t>
      </w:r>
    </w:p>
    <w:p w14:paraId="40138F92" w14:textId="77777777" w:rsidR="00BD50B0" w:rsidRPr="00BD50B0" w:rsidRDefault="00BD50B0" w:rsidP="00BD50B0">
      <w:pPr>
        <w:numPr>
          <w:ilvl w:val="1"/>
          <w:numId w:val="2"/>
        </w:numPr>
      </w:pPr>
    </w:p>
    <w:p w14:paraId="4977A902" w14:textId="69D2A051" w:rsidR="00BD50B0" w:rsidRPr="00BD50B0" w:rsidRDefault="00BD50B0" w:rsidP="00BD50B0">
      <w:pPr>
        <w:numPr>
          <w:ilvl w:val="1"/>
          <w:numId w:val="2"/>
        </w:numPr>
      </w:pPr>
      <w:r w:rsidRPr="00BD50B0">
        <w:t xml:space="preserve"> Přepisovaný dokument si průběžně ukládejte </w:t>
      </w:r>
    </w:p>
    <w:p w14:paraId="0E9B8AD2" w14:textId="528C4226" w:rsidR="00BD50B0" w:rsidRPr="00BD50B0" w:rsidRDefault="00BD50B0" w:rsidP="00BD50B0">
      <w:pPr>
        <w:numPr>
          <w:ilvl w:val="1"/>
          <w:numId w:val="2"/>
        </w:numPr>
      </w:pPr>
      <w:r w:rsidRPr="00BD50B0">
        <w:t xml:space="preserve"> Po přepsání posledního dotazníku soubor uložte pod názvem UČO_</w:t>
      </w:r>
      <w:r>
        <w:t>tornado/brno</w:t>
      </w:r>
      <w:r w:rsidRPr="00BD50B0">
        <w:t xml:space="preserve"> </w:t>
      </w:r>
    </w:p>
    <w:p w14:paraId="00294CA5" w14:textId="7D44C6D1" w:rsidR="00BD50B0" w:rsidRDefault="00BD50B0" w:rsidP="00BD50B0">
      <w:pPr>
        <w:numPr>
          <w:ilvl w:val="1"/>
          <w:numId w:val="2"/>
        </w:numPr>
      </w:pPr>
      <w:r w:rsidRPr="00BD50B0">
        <w:t xml:space="preserve"> Tabulku s přepsanými dotazníky vložte do odevzdávárny v isu </w:t>
      </w:r>
    </w:p>
    <w:p w14:paraId="304B25CD" w14:textId="3D57A9E7" w:rsidR="00D01EFD" w:rsidRPr="00BD50B0" w:rsidRDefault="00D01EFD" w:rsidP="00BD50B0">
      <w:pPr>
        <w:numPr>
          <w:ilvl w:val="1"/>
          <w:numId w:val="2"/>
        </w:numPr>
      </w:pPr>
      <w:r>
        <w:t>Dotazníky vložte do složky a pokračujte druhým místem</w:t>
      </w:r>
    </w:p>
    <w:p w14:paraId="18E3C514" w14:textId="3E7AE81A" w:rsidR="00BD50B0" w:rsidRPr="00BD50B0" w:rsidRDefault="00BD50B0" w:rsidP="00BD50B0"/>
    <w:p w14:paraId="3D686C80" w14:textId="77777777" w:rsidR="00000000" w:rsidRDefault="00000000"/>
    <w:sectPr w:rsidR="00F81423" w:rsidSect="00BD50B0">
      <w:pgSz w:w="11906" w:h="17338"/>
      <w:pgMar w:top="1850" w:right="1095" w:bottom="1406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1A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900470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3612D05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2270122">
    <w:abstractNumId w:val="0"/>
  </w:num>
  <w:num w:numId="2" w16cid:durableId="31136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B0"/>
    <w:rsid w:val="0036725F"/>
    <w:rsid w:val="005564EF"/>
    <w:rsid w:val="007616F6"/>
    <w:rsid w:val="00BD50B0"/>
    <w:rsid w:val="00C34570"/>
    <w:rsid w:val="00CE50E9"/>
    <w:rsid w:val="00D01EFD"/>
    <w:rsid w:val="00E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C780"/>
  <w15:chartTrackingRefBased/>
  <w15:docId w15:val="{97F37B6A-07FE-402E-852E-0BAC5927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0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0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0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0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2</cp:revision>
  <dcterms:created xsi:type="dcterms:W3CDTF">2024-09-20T14:09:00Z</dcterms:created>
  <dcterms:modified xsi:type="dcterms:W3CDTF">2024-09-20T16:27:00Z</dcterms:modified>
</cp:coreProperties>
</file>