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1A4F0" w14:textId="77777777" w:rsidR="002F23D2" w:rsidRPr="002F23D2" w:rsidRDefault="002F23D2" w:rsidP="002F23D2">
      <w:r w:rsidRPr="002F23D2">
        <w:t>Dobrý den, jsem dívka a je mi 15 let. Chtěla jsem si užít svůj poslední tábor jako dítě než se stanu instruktorem ale byl z toho noo..pravý opak. Objevil se tam nový instruktor a já se do něho na první pohled zamilovala. Je mu sedmnáct a jmenuje se Jonáš. Celý tábor jsem na nic jiného nemyslela než na něj. Teďka po táboře je to ještě horší. Jsem úplně s myslí v koncích tak bych vás chtěla poprosit o radu co mám teď dělat. Jestli se na něho mám vykašlat nebo za ním dojít.</w:t>
      </w:r>
    </w:p>
    <w:p w14:paraId="7440BCE6" w14:textId="77777777" w:rsidR="003F4176" w:rsidRDefault="003F4176"/>
    <w:sectPr w:rsidR="003F4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D2"/>
    <w:rsid w:val="002F23D2"/>
    <w:rsid w:val="00302C60"/>
    <w:rsid w:val="003F4176"/>
    <w:rsid w:val="0065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041A"/>
  <w15:chartTrackingRefBased/>
  <w15:docId w15:val="{02793840-CD9D-4A80-856D-13C47072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2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2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2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2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2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2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2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2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2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2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2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2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23D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23D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23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23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23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23D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F2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F2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2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F2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F2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F23D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F23D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F23D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2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23D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F23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408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Klocková</dc:creator>
  <cp:keywords/>
  <dc:description/>
  <cp:lastModifiedBy>Martina Klocková</cp:lastModifiedBy>
  <cp:revision>1</cp:revision>
  <dcterms:created xsi:type="dcterms:W3CDTF">2024-11-01T18:47:00Z</dcterms:created>
  <dcterms:modified xsi:type="dcterms:W3CDTF">2024-11-01T18:47:00Z</dcterms:modified>
</cp:coreProperties>
</file>