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04E5" w:rsidRDefault="000A6BFB">
      <w:pPr>
        <w:rPr>
          <w:b/>
          <w:bCs/>
          <w:u w:val="single"/>
        </w:rPr>
      </w:pPr>
      <w:r w:rsidRPr="000A6BFB">
        <w:rPr>
          <w:b/>
          <w:bCs/>
          <w:u w:val="single"/>
        </w:rPr>
        <w:t>INŠTRUKCIE K ZÁVEREČNEJ PRÁCI</w:t>
      </w:r>
      <w:r>
        <w:rPr>
          <w:b/>
          <w:bCs/>
          <w:u w:val="single"/>
        </w:rPr>
        <w:t xml:space="preserve"> SOCb2004</w:t>
      </w:r>
    </w:p>
    <w:p w:rsidR="000A6BFB" w:rsidRDefault="000A6BFB"/>
    <w:p w:rsidR="0069609A" w:rsidRDefault="000A6BFB">
      <w:r>
        <w:t xml:space="preserve">Kurz SOCb2004 </w:t>
      </w:r>
      <w:proofErr w:type="spellStart"/>
      <w:r>
        <w:t>Sociologie</w:t>
      </w:r>
      <w:proofErr w:type="spellEnd"/>
      <w:r>
        <w:t xml:space="preserve"> post-pravdivé </w:t>
      </w:r>
      <w:proofErr w:type="spellStart"/>
      <w:r>
        <w:t>společnosti</w:t>
      </w:r>
      <w:proofErr w:type="spellEnd"/>
      <w:r>
        <w:t xml:space="preserve"> bude zakončený záverečnou písomnou prácou (esejou) v rozsahu </w:t>
      </w:r>
      <w:r w:rsidRPr="0069609A">
        <w:rPr>
          <w:b/>
          <w:bCs/>
          <w:highlight w:val="yellow"/>
        </w:rPr>
        <w:t>5nms (9000 znakov)</w:t>
      </w:r>
      <w:r>
        <w:t xml:space="preserve"> s toleranciou +- 10%. Prácu je </w:t>
      </w:r>
      <w:r w:rsidR="0069609A">
        <w:t xml:space="preserve">potrebné odovzdať do </w:t>
      </w:r>
      <w:r w:rsidR="0069609A">
        <w:rPr>
          <w:b/>
          <w:bCs/>
          <w:highlight w:val="yellow"/>
        </w:rPr>
        <w:t>20</w:t>
      </w:r>
      <w:r w:rsidR="0069609A" w:rsidRPr="0069609A">
        <w:rPr>
          <w:b/>
          <w:bCs/>
          <w:highlight w:val="yellow"/>
        </w:rPr>
        <w:t>. 1. 2025</w:t>
      </w:r>
      <w:r w:rsidR="0069609A">
        <w:t>.</w:t>
      </w:r>
      <w:r>
        <w:t xml:space="preserve"> </w:t>
      </w:r>
      <w:r w:rsidR="0069609A">
        <w:t xml:space="preserve">Podmienkou je použiť aspoň päť akademických zdrojov, z ktorých minimálne tri nebudú súčasťou povinnej ani odporúčanej literatúry kurzu. </w:t>
      </w:r>
    </w:p>
    <w:p w:rsidR="0069609A" w:rsidRDefault="0069609A">
      <w:r>
        <w:t>Práca bude hodnotená 50b.</w:t>
      </w:r>
    </w:p>
    <w:p w:rsidR="0069609A" w:rsidRDefault="0069609A"/>
    <w:p w:rsidR="000A6BFB" w:rsidRDefault="000A6BFB">
      <w:r>
        <w:t>Študentky a študenti si môžu vyberať z dvoch možností záverečnej práce</w:t>
      </w:r>
      <w:r w:rsidR="0069609A">
        <w:t>:</w:t>
      </w:r>
    </w:p>
    <w:p w:rsidR="000A6BFB" w:rsidRDefault="000A6BFB"/>
    <w:p w:rsidR="000A6BFB" w:rsidRDefault="000A6BFB">
      <w:pPr>
        <w:rPr>
          <w:i/>
          <w:iCs/>
        </w:rPr>
      </w:pPr>
      <w:r>
        <w:rPr>
          <w:i/>
          <w:iCs/>
        </w:rPr>
        <w:t>Verzia 1:</w:t>
      </w:r>
    </w:p>
    <w:p w:rsidR="0069609A" w:rsidRDefault="0069609A">
      <w:r>
        <w:t>Študentky a študenti napíšu polemickú esej ako odpoveď na text „</w:t>
      </w:r>
      <w:proofErr w:type="spellStart"/>
      <w:r>
        <w:t>Mír</w:t>
      </w:r>
      <w:proofErr w:type="spellEnd"/>
      <w:r>
        <w:t xml:space="preserve"> je </w:t>
      </w:r>
      <w:proofErr w:type="spellStart"/>
      <w:r>
        <w:t>válka</w:t>
      </w:r>
      <w:proofErr w:type="spellEnd"/>
      <w:r>
        <w:t xml:space="preserve">, demokracie je nová totalita... Jak </w:t>
      </w:r>
      <w:proofErr w:type="spellStart"/>
      <w:r>
        <w:t>političtí</w:t>
      </w:r>
      <w:proofErr w:type="spellEnd"/>
      <w:r>
        <w:t xml:space="preserve"> obchodníci s </w:t>
      </w:r>
      <w:proofErr w:type="spellStart"/>
      <w:r>
        <w:t>deštěm</w:t>
      </w:r>
      <w:proofErr w:type="spellEnd"/>
      <w:r>
        <w:t xml:space="preserve"> </w:t>
      </w:r>
      <w:proofErr w:type="spellStart"/>
      <w:r>
        <w:t>mění</w:t>
      </w:r>
      <w:proofErr w:type="spellEnd"/>
      <w:r>
        <w:t xml:space="preserve"> naši sémantickou krajinu“. Identifikujú základné argumenty článku a jeho problémy, vysvetlia do akej miery s nimi súhlasia či nesúhlasia a prípadne ponúknu alternatívnu odpoveď.</w:t>
      </w:r>
    </w:p>
    <w:p w:rsidR="0069609A" w:rsidRDefault="0069609A"/>
    <w:p w:rsidR="0069609A" w:rsidRDefault="0069609A">
      <w:pPr>
        <w:rPr>
          <w:i/>
          <w:iCs/>
        </w:rPr>
      </w:pPr>
      <w:r>
        <w:rPr>
          <w:i/>
          <w:iCs/>
        </w:rPr>
        <w:t xml:space="preserve">Verzia 2: </w:t>
      </w:r>
    </w:p>
    <w:p w:rsidR="0069609A" w:rsidRDefault="0069609A">
      <w:r>
        <w:t>Študentky a študenti napíšu krátku esej, ktorá bude analyzovať niektorý z fenoménov, diskutovaný v priebehu hodín.</w:t>
      </w:r>
    </w:p>
    <w:p w:rsidR="0069609A" w:rsidRPr="0069609A" w:rsidRDefault="0069609A">
      <w:r>
        <w:t xml:space="preserve">Príklad: </w:t>
      </w:r>
      <w:r w:rsidRPr="0069609A">
        <w:rPr>
          <w:i/>
          <w:iCs/>
        </w:rPr>
        <w:t xml:space="preserve">„Charizmatická autorita a problém pravdy: Príklad Donalda </w:t>
      </w:r>
      <w:proofErr w:type="spellStart"/>
      <w:r w:rsidRPr="0069609A">
        <w:rPr>
          <w:i/>
          <w:iCs/>
        </w:rPr>
        <w:t>Trumpa</w:t>
      </w:r>
      <w:proofErr w:type="spellEnd"/>
      <w:r w:rsidRPr="0069609A">
        <w:rPr>
          <w:i/>
          <w:iCs/>
        </w:rPr>
        <w:t>“</w:t>
      </w:r>
      <w:r>
        <w:t>.</w:t>
      </w:r>
    </w:p>
    <w:sectPr w:rsidR="0069609A" w:rsidRPr="0069609A" w:rsidSect="00B22F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BFB"/>
    <w:rsid w:val="000904E5"/>
    <w:rsid w:val="000A6BFB"/>
    <w:rsid w:val="00397A9B"/>
    <w:rsid w:val="0069609A"/>
    <w:rsid w:val="00B2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B01158"/>
  <w15:chartTrackingRefBased/>
  <w15:docId w15:val="{9BE5D3FA-86A9-594C-B55B-35AA891D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7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879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Želinský</dc:creator>
  <cp:keywords/>
  <dc:description/>
  <cp:lastModifiedBy>Dominik Želinský</cp:lastModifiedBy>
  <cp:revision>1</cp:revision>
  <dcterms:created xsi:type="dcterms:W3CDTF">2024-12-09T10:11:00Z</dcterms:created>
  <dcterms:modified xsi:type="dcterms:W3CDTF">2024-12-09T10:29:00Z</dcterms:modified>
</cp:coreProperties>
</file>