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5660" w14:textId="304375EC" w:rsidR="00604A2E" w:rsidRPr="00775884" w:rsidRDefault="00775884" w:rsidP="00775884">
      <w:pPr>
        <w:spacing w:after="480"/>
        <w:ind w:firstLine="284"/>
        <w:rPr>
          <w:rFonts w:ascii="Times New Roman" w:hAnsi="Times New Roman" w:cs="Times New Roman"/>
          <w:b/>
          <w:bCs/>
          <w:sz w:val="32"/>
          <w:szCs w:val="32"/>
        </w:rPr>
      </w:pPr>
      <w:r w:rsidRPr="00775884">
        <w:rPr>
          <w:rFonts w:ascii="Times New Roman" w:hAnsi="Times New Roman" w:cs="Times New Roman"/>
          <w:b/>
          <w:bCs/>
          <w:sz w:val="32"/>
          <w:szCs w:val="32"/>
        </w:rPr>
        <w:t xml:space="preserve">Mladí </w:t>
      </w:r>
      <w:proofErr w:type="spellStart"/>
      <w:r w:rsidRPr="00775884">
        <w:rPr>
          <w:rFonts w:ascii="Times New Roman" w:hAnsi="Times New Roman" w:cs="Times New Roman"/>
          <w:b/>
          <w:bCs/>
          <w:sz w:val="32"/>
          <w:szCs w:val="32"/>
        </w:rPr>
        <w:t>boomeři</w:t>
      </w:r>
      <w:proofErr w:type="spellEnd"/>
    </w:p>
    <w:p w14:paraId="1BDC6BAC" w14:textId="6BE10CB5" w:rsidR="00775884" w:rsidRDefault="00775884" w:rsidP="00980734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červen 2024, v</w:t>
      </w:r>
      <w:r w:rsidR="00D2036E">
        <w:rPr>
          <w:rFonts w:ascii="Times New Roman" w:hAnsi="Times New Roman" w:cs="Times New Roman"/>
        </w:rPr>
        <w:t xml:space="preserve"> živém </w:t>
      </w:r>
      <w:r>
        <w:rPr>
          <w:rFonts w:ascii="Times New Roman" w:hAnsi="Times New Roman" w:cs="Times New Roman"/>
        </w:rPr>
        <w:t>televizním vysílání</w:t>
      </w:r>
      <w:r w:rsidR="00D203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přichází k pultíku zástupce Českého statistického úřadu a oznamuje výsledky voleb do Europarlamentu. Na třetím místě se</w:t>
      </w:r>
      <w:r w:rsidR="00D2036E">
        <w:rPr>
          <w:rFonts w:ascii="Times New Roman" w:hAnsi="Times New Roman" w:cs="Times New Roman"/>
        </w:rPr>
        <w:t xml:space="preserve"> s deseti procenty</w:t>
      </w:r>
      <w:r>
        <w:rPr>
          <w:rFonts w:ascii="Times New Roman" w:hAnsi="Times New Roman" w:cs="Times New Roman"/>
        </w:rPr>
        <w:t xml:space="preserve"> umisťuje koalice Přísahy a Motoristů sobě, v čele s kontroverzní postavou automobilisty a influencera Filipa Turka. Kdo jsou sympatizanti této údajné nové skutečné pravicové síly v české politice? Jde skutečně o nový trend mezi mladými voliči, jak byl úspěch Filipa Turka </w:t>
      </w:r>
      <w:r w:rsidR="00D2036E">
        <w:rPr>
          <w:rFonts w:ascii="Times New Roman" w:hAnsi="Times New Roman" w:cs="Times New Roman"/>
        </w:rPr>
        <w:t>interpretován</w:t>
      </w:r>
      <w:r>
        <w:rPr>
          <w:rFonts w:ascii="Times New Roman" w:hAnsi="Times New Roman" w:cs="Times New Roman"/>
        </w:rPr>
        <w:t>? Jak vůbec sami sebe a svoji generaci mladí Motoristé vnímají? Které hodnoty s nimi pohnou? A kter</w:t>
      </w:r>
      <w:r w:rsidR="00980734">
        <w:rPr>
          <w:rFonts w:ascii="Times New Roman" w:hAnsi="Times New Roman" w:cs="Times New Roman"/>
        </w:rPr>
        <w:t>é fenomény prezentované médii jako typicky mladé</w:t>
      </w:r>
      <w:r>
        <w:rPr>
          <w:rFonts w:ascii="Times New Roman" w:hAnsi="Times New Roman" w:cs="Times New Roman"/>
        </w:rPr>
        <w:t xml:space="preserve"> je naopak nechávají chladnými? Má vůbec smysl snažit se mezi mladými voliči najít nějaký jednotící generační prvek?</w:t>
      </w:r>
    </w:p>
    <w:p w14:paraId="5FEA6912" w14:textId="62ABEC87" w:rsidR="00980734" w:rsidRPr="00775884" w:rsidRDefault="00980734" w:rsidP="00980734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listopad 2024, beru do ruky svůj diktafon a vyrážím na akci mládežnické organizace Motoristů sobě. Chci se setkat s mladými lidmi, pro které je důležitější svobodný automobilový trh, než práva sexuálních menšin. Pro které je hlavním strašákem neomarxismus a ne klimatická krize. Pro které jsou Piráti</w:t>
      </w:r>
      <w:r w:rsidR="00A019B6">
        <w:rPr>
          <w:rFonts w:ascii="Times New Roman" w:hAnsi="Times New Roman" w:cs="Times New Roman"/>
        </w:rPr>
        <w:t xml:space="preserve"> politickým antagonistou a ne přirozenou volbou.</w:t>
      </w:r>
      <w:r>
        <w:rPr>
          <w:rFonts w:ascii="Times New Roman" w:hAnsi="Times New Roman" w:cs="Times New Roman"/>
        </w:rPr>
        <w:t xml:space="preserve"> A nebo jsou </w:t>
      </w:r>
      <w:r w:rsidR="00A019B6">
        <w:rPr>
          <w:rFonts w:ascii="Times New Roman" w:hAnsi="Times New Roman" w:cs="Times New Roman"/>
        </w:rPr>
        <w:t xml:space="preserve">i tohle jen </w:t>
      </w:r>
      <w:r>
        <w:rPr>
          <w:rFonts w:ascii="Times New Roman" w:hAnsi="Times New Roman" w:cs="Times New Roman"/>
        </w:rPr>
        <w:t>předsudky? Co jsou ti</w:t>
      </w:r>
      <w:r w:rsidR="00A019B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mladí lidé vlastně zač? Co je dovedlo až do mládežnické organizace patronované Filipem Turkem? Jak vnímají jeho kontroverze? Zajímali se o politiku už předtím? Co pro ně znamená být mladým člověkem? Jak vidí svou vlastní generaci a její mediální obraz? Co si od vedení této skupiny a celkově Motoristů slibuje její předseda, bývalý Svobodný Matěj Gregor?</w:t>
      </w:r>
      <w:r w:rsidR="00A019B6">
        <w:rPr>
          <w:rFonts w:ascii="Times New Roman" w:hAnsi="Times New Roman" w:cs="Times New Roman"/>
        </w:rPr>
        <w:t xml:space="preserve"> A ovlivní tato motoristická </w:t>
      </w:r>
      <w:r w:rsidR="00D2036E">
        <w:rPr>
          <w:rFonts w:ascii="Times New Roman" w:hAnsi="Times New Roman" w:cs="Times New Roman"/>
        </w:rPr>
        <w:t>kolona</w:t>
      </w:r>
      <w:r w:rsidR="00A019B6">
        <w:rPr>
          <w:rFonts w:ascii="Times New Roman" w:hAnsi="Times New Roman" w:cs="Times New Roman"/>
        </w:rPr>
        <w:t xml:space="preserve"> mladých hlasů po evropských volbách i ty sněmovní?</w:t>
      </w:r>
    </w:p>
    <w:sectPr w:rsidR="00980734" w:rsidRPr="0077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2E"/>
    <w:rsid w:val="004C743D"/>
    <w:rsid w:val="00604A2E"/>
    <w:rsid w:val="00775884"/>
    <w:rsid w:val="00980734"/>
    <w:rsid w:val="00A019B6"/>
    <w:rsid w:val="00D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3A2A"/>
  <w15:chartTrackingRefBased/>
  <w15:docId w15:val="{6CE85C10-ED2E-4781-85D9-42628D00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A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A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A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A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A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A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A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4A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4A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A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4A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Polák</dc:creator>
  <cp:keywords/>
  <dc:description/>
  <cp:lastModifiedBy>Vít Polák</cp:lastModifiedBy>
  <cp:revision>3</cp:revision>
  <dcterms:created xsi:type="dcterms:W3CDTF">2024-11-04T20:26:00Z</dcterms:created>
  <dcterms:modified xsi:type="dcterms:W3CDTF">2024-11-04T20:52:00Z</dcterms:modified>
</cp:coreProperties>
</file>