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E99AE" w14:textId="19DD8AE6" w:rsidR="00F50F7B" w:rsidRDefault="00F50F7B">
      <w:pPr>
        <w:rPr>
          <w:lang w:val="cs-CZ"/>
        </w:rPr>
      </w:pPr>
      <w:r>
        <w:rPr>
          <w:b/>
          <w:bCs/>
          <w:lang w:val="cs-CZ"/>
        </w:rPr>
        <w:t>Podpora drogově závislých v Brně</w:t>
      </w:r>
    </w:p>
    <w:p w14:paraId="61D12140" w14:textId="77777777" w:rsidR="00F50F7B" w:rsidRDefault="00F50F7B">
      <w:pPr>
        <w:rPr>
          <w:lang w:val="cs-CZ"/>
        </w:rPr>
      </w:pPr>
    </w:p>
    <w:p w14:paraId="0D089001" w14:textId="55562BEE" w:rsidR="00F50F7B" w:rsidRDefault="00F50F7B">
      <w:pPr>
        <w:rPr>
          <w:lang w:val="cs-CZ"/>
        </w:rPr>
      </w:pPr>
      <w:r>
        <w:rPr>
          <w:lang w:val="cs-CZ"/>
        </w:rPr>
        <w:t>Chtěla bych zachytit život nějakého takového člověka, o jeho životě, osudu, jak se do takové situace dostal a co s tím vlastně může ve své situaci dělat.</w:t>
      </w:r>
    </w:p>
    <w:p w14:paraId="664EE942" w14:textId="2A6BA697" w:rsidR="00F50F7B" w:rsidRPr="00F50F7B" w:rsidRDefault="00F50F7B">
      <w:pPr>
        <w:rPr>
          <w:lang w:val="cs-CZ"/>
        </w:rPr>
      </w:pPr>
      <w:r>
        <w:rPr>
          <w:lang w:val="cs-CZ"/>
        </w:rPr>
        <w:t>Rozhovor s brněnskou charitou</w:t>
      </w:r>
      <w:r w:rsidR="00407257">
        <w:rPr>
          <w:lang w:val="cs-CZ"/>
        </w:rPr>
        <w:t>, co nabízí, jak lidem pomáhá, zjistit nějaké možnosti, jak se mohou postavit na vlastní nohy</w:t>
      </w:r>
    </w:p>
    <w:sectPr w:rsidR="00F50F7B" w:rsidRPr="00F50F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7B"/>
    <w:rsid w:val="00407257"/>
    <w:rsid w:val="009C486B"/>
    <w:rsid w:val="00F5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6681F3A"/>
  <w15:chartTrackingRefBased/>
  <w15:docId w15:val="{9F6CEA2B-1ACF-6B4E-8F61-5CB11BB7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Z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0F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0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F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0F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0F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0F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0F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0F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0F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F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0F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0F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0F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0F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0F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0F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0F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0F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0F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0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0F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0F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0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0F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0F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0F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0F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0F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0F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Havelková</dc:creator>
  <cp:keywords/>
  <dc:description/>
  <cp:lastModifiedBy>Hana Havelková</cp:lastModifiedBy>
  <cp:revision>2</cp:revision>
  <dcterms:created xsi:type="dcterms:W3CDTF">2024-11-05T11:21:00Z</dcterms:created>
  <dcterms:modified xsi:type="dcterms:W3CDTF">2024-11-05T11:21:00Z</dcterms:modified>
</cp:coreProperties>
</file>