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68D2" w14:textId="27D96AF4" w:rsidR="00C246BF" w:rsidRDefault="00C246BF">
      <w:pPr>
        <w:rPr>
          <w:b/>
          <w:bCs/>
          <w:sz w:val="40"/>
          <w:szCs w:val="40"/>
        </w:rPr>
      </w:pPr>
      <w:r w:rsidRPr="00C246BF">
        <w:rPr>
          <w:b/>
          <w:bCs/>
          <w:sz w:val="40"/>
          <w:szCs w:val="40"/>
        </w:rPr>
        <w:t>SYSTEM ERROR</w:t>
      </w:r>
    </w:p>
    <w:p w14:paraId="5AE8D9D2" w14:textId="425A1CC7" w:rsidR="00C246BF" w:rsidRPr="00C246BF" w:rsidRDefault="00C246BF">
      <w:pPr>
        <w:rPr>
          <w:b/>
          <w:bCs/>
        </w:rPr>
      </w:pPr>
      <w:r w:rsidRPr="00C246BF">
        <w:rPr>
          <w:b/>
          <w:bCs/>
        </w:rPr>
        <w:t>Vrstvy:</w:t>
      </w:r>
    </w:p>
    <w:p w14:paraId="5F7BED1F" w14:textId="55AA72BC" w:rsidR="00C246BF" w:rsidRDefault="00C246BF" w:rsidP="00C246BF">
      <w:pPr>
        <w:pStyle w:val="Odstavecseseznamem"/>
        <w:numPr>
          <w:ilvl w:val="0"/>
          <w:numId w:val="2"/>
        </w:numPr>
      </w:pPr>
      <w:r>
        <w:t>Že je všechno v háji</w:t>
      </w:r>
    </w:p>
    <w:p w14:paraId="208D1F41" w14:textId="433D45C3" w:rsidR="00C246BF" w:rsidRDefault="00C246BF" w:rsidP="00C246BF">
      <w:pPr>
        <w:pStyle w:val="Odstavecseseznamem"/>
        <w:numPr>
          <w:ilvl w:val="0"/>
          <w:numId w:val="2"/>
        </w:numPr>
      </w:pPr>
      <w:r>
        <w:t>Všichni tady umřeme</w:t>
      </w:r>
    </w:p>
    <w:p w14:paraId="20AA21CF" w14:textId="0DC2D563" w:rsidR="00C246BF" w:rsidRDefault="00C246BF" w:rsidP="00C246BF">
      <w:pPr>
        <w:pStyle w:val="Odstavecseseznamem"/>
        <w:numPr>
          <w:ilvl w:val="0"/>
          <w:numId w:val="2"/>
        </w:numPr>
      </w:pPr>
      <w:r>
        <w:t>Je to selhání systému</w:t>
      </w:r>
    </w:p>
    <w:p w14:paraId="0680F144" w14:textId="6BEA870F" w:rsidR="00C246BF" w:rsidRDefault="00C246BF" w:rsidP="00C246BF">
      <w:pPr>
        <w:pStyle w:val="Odstavecseseznamem"/>
        <w:numPr>
          <w:ilvl w:val="0"/>
          <w:numId w:val="2"/>
        </w:numPr>
      </w:pPr>
      <w:r>
        <w:t>Konec konců i nás – my dovolujeme systému existovat</w:t>
      </w:r>
    </w:p>
    <w:p w14:paraId="1F4C31C7" w14:textId="0873DE56" w:rsidR="00C246BF" w:rsidRDefault="00C246BF" w:rsidP="00C246BF">
      <w:pPr>
        <w:pStyle w:val="Odstavecseseznamem"/>
        <w:numPr>
          <w:ilvl w:val="0"/>
          <w:numId w:val="2"/>
        </w:numPr>
      </w:pPr>
      <w:r>
        <w:t>„Je mnohem těžší si představit konec kapitalismu než konec světa.“</w:t>
      </w:r>
    </w:p>
    <w:p w14:paraId="4CCD8964" w14:textId="380805D1" w:rsidR="00C246BF" w:rsidRDefault="00C246BF" w:rsidP="00C246BF">
      <w:pPr>
        <w:pStyle w:val="Odstavecseseznamem"/>
        <w:numPr>
          <w:ilvl w:val="0"/>
          <w:numId w:val="2"/>
        </w:numPr>
      </w:pPr>
      <w:r>
        <w:t>Je to hodně o technologiích</w:t>
      </w:r>
    </w:p>
    <w:p w14:paraId="26D3F918" w14:textId="1FEB3653" w:rsidR="00C246BF" w:rsidRDefault="00C246BF" w:rsidP="00C246BF">
      <w:pPr>
        <w:pStyle w:val="Odstavecseseznamem"/>
        <w:numPr>
          <w:ilvl w:val="0"/>
          <w:numId w:val="2"/>
        </w:numPr>
      </w:pPr>
      <w:r>
        <w:t xml:space="preserve">„A že ten systém byl ten </w:t>
      </w:r>
      <w:proofErr w:type="spellStart"/>
      <w:r>
        <w:t>error</w:t>
      </w:r>
      <w:proofErr w:type="spellEnd"/>
      <w:r>
        <w:t>!“</w:t>
      </w:r>
    </w:p>
    <w:p w14:paraId="1D8FD88F" w14:textId="77777777" w:rsidR="00C246BF" w:rsidRDefault="00C246BF" w:rsidP="00C246BF">
      <w:pPr>
        <w:pStyle w:val="Odstavecseseznamem"/>
      </w:pPr>
    </w:p>
    <w:p w14:paraId="092D8107" w14:textId="48BD441F" w:rsidR="00ED7D77" w:rsidRPr="00C246BF" w:rsidRDefault="00753C27">
      <w:pPr>
        <w:rPr>
          <w:b/>
          <w:bCs/>
        </w:rPr>
      </w:pPr>
      <w:r w:rsidRPr="00C246BF">
        <w:rPr>
          <w:b/>
          <w:bCs/>
        </w:rPr>
        <w:t>Struktura</w:t>
      </w:r>
      <w:r w:rsidR="00C246BF">
        <w:rPr>
          <w:b/>
          <w:bCs/>
        </w:rPr>
        <w:t xml:space="preserve"> každého ze segmentů:</w:t>
      </w:r>
    </w:p>
    <w:p w14:paraId="15725988" w14:textId="39E0942B" w:rsidR="00753C27" w:rsidRDefault="00753C27" w:rsidP="00753C27">
      <w:pPr>
        <w:pStyle w:val="Odstavecseseznamem"/>
        <w:numPr>
          <w:ilvl w:val="0"/>
          <w:numId w:val="1"/>
        </w:numPr>
      </w:pPr>
      <w:r w:rsidRPr="00753C27">
        <w:rPr>
          <w:b/>
          <w:bCs/>
        </w:rPr>
        <w:t>Úvod</w:t>
      </w:r>
      <w:r>
        <w:t xml:space="preserve"> v duchu, který už máme v </w:t>
      </w:r>
      <w:proofErr w:type="spellStart"/>
      <w:r>
        <w:t>iSu</w:t>
      </w:r>
      <w:proofErr w:type="spellEnd"/>
      <w:r>
        <w:t xml:space="preserve"> u některých oblastí – cynický, informačně ne/nasycený, dělá si z problému trochu srandu, musí zaujmout diváka, staví na všech kalkulačkách</w:t>
      </w:r>
    </w:p>
    <w:p w14:paraId="5313FD0D" w14:textId="3B8E1F50" w:rsidR="00753C27" w:rsidRDefault="00753C27" w:rsidP="00753C27">
      <w:pPr>
        <w:pStyle w:val="Odstavecseseznamem"/>
        <w:numPr>
          <w:ilvl w:val="0"/>
          <w:numId w:val="1"/>
        </w:numPr>
      </w:pPr>
      <w:r w:rsidRPr="00753C27">
        <w:rPr>
          <w:b/>
          <w:bCs/>
        </w:rPr>
        <w:t>Současné vědění o situaci</w:t>
      </w:r>
      <w:r>
        <w:t xml:space="preserve"> – v jakém stavu je daná oblast, jaké řešení může spotřebitel aplikovat hned zítra, a pokud ho aplikují všichni, tak jsme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hned zítra</w:t>
      </w:r>
    </w:p>
    <w:p w14:paraId="3BA19E80" w14:textId="298FA434" w:rsidR="00753C27" w:rsidRDefault="00753C27" w:rsidP="00753C27">
      <w:pPr>
        <w:pStyle w:val="Odstavecseseznamem"/>
        <w:numPr>
          <w:ilvl w:val="0"/>
          <w:numId w:val="1"/>
        </w:numPr>
      </w:pPr>
      <w:r>
        <w:t xml:space="preserve">„Tohle ale ty, spotřebiteli, nikdy neuděláš, </w:t>
      </w:r>
      <w:r w:rsidRPr="00C246BF">
        <w:rPr>
          <w:b/>
          <w:bCs/>
        </w:rPr>
        <w:t>protože seš líný zmrd!</w:t>
      </w:r>
      <w:r>
        <w:t xml:space="preserve">“ </w:t>
      </w:r>
    </w:p>
    <w:p w14:paraId="783F6C9B" w14:textId="3273A796" w:rsidR="00753C27" w:rsidRDefault="00753C27" w:rsidP="00753C27">
      <w:pPr>
        <w:pStyle w:val="Odstavecseseznamem"/>
        <w:numPr>
          <w:ilvl w:val="0"/>
          <w:numId w:val="1"/>
        </w:numPr>
      </w:pPr>
      <w:r>
        <w:t xml:space="preserve">„Ale neber si to tak, ty za to nemůžeš.“ -  </w:t>
      </w:r>
      <w:r w:rsidRPr="00C246BF">
        <w:rPr>
          <w:b/>
          <w:bCs/>
        </w:rPr>
        <w:t>Všechny překážky</w:t>
      </w:r>
      <w:r>
        <w:t>, které ti průmysl, vlády, kapitalizmus, kultura, kladou, a kvůli kterým to nikdy neuděláš.</w:t>
      </w:r>
    </w:p>
    <w:p w14:paraId="19F103D4" w14:textId="77777777" w:rsidR="00C246BF" w:rsidRDefault="00C246BF" w:rsidP="00C246BF"/>
    <w:sectPr w:rsidR="00C2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329"/>
    <w:multiLevelType w:val="hybridMultilevel"/>
    <w:tmpl w:val="08EE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38C6"/>
    <w:multiLevelType w:val="hybridMultilevel"/>
    <w:tmpl w:val="E460D3BE"/>
    <w:lvl w:ilvl="0" w:tplc="C85049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7"/>
    <w:rsid w:val="00753C27"/>
    <w:rsid w:val="007A76EE"/>
    <w:rsid w:val="008D629E"/>
    <w:rsid w:val="00C246BF"/>
    <w:rsid w:val="00E84CB3"/>
    <w:rsid w:val="00E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B141"/>
  <w15:chartTrackingRefBased/>
  <w15:docId w15:val="{2E6BF417-DF80-4C3C-96A4-B9225AD2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Beránková</dc:creator>
  <cp:keywords/>
  <dc:description/>
  <cp:lastModifiedBy>Klára Beránková</cp:lastModifiedBy>
  <cp:revision>1</cp:revision>
  <dcterms:created xsi:type="dcterms:W3CDTF">2024-11-14T09:18:00Z</dcterms:created>
  <dcterms:modified xsi:type="dcterms:W3CDTF">2024-11-14T09:34:00Z</dcterms:modified>
</cp:coreProperties>
</file>