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B0EC" w14:textId="329763B1" w:rsidR="003250B5" w:rsidRPr="003250B5" w:rsidRDefault="00D80C8E" w:rsidP="003250B5">
      <w:r>
        <w:t>Námět dokumentárního filmu vyvíjeného v předmětu</w:t>
      </w:r>
      <w:r w:rsidR="003250B5" w:rsidRPr="003250B5"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 xml:space="preserve"> </w:t>
      </w:r>
      <w:r w:rsidR="003250B5" w:rsidRPr="003250B5">
        <w:t xml:space="preserve">ZURn6512 Dramaturgicko-scenáristické praktikum: </w:t>
      </w:r>
      <w:proofErr w:type="spellStart"/>
      <w:r w:rsidR="003250B5" w:rsidRPr="003250B5">
        <w:t>Writers</w:t>
      </w:r>
      <w:proofErr w:type="spellEnd"/>
      <w:r w:rsidR="003250B5" w:rsidRPr="003250B5">
        <w:t xml:space="preserve">' </w:t>
      </w:r>
      <w:proofErr w:type="spellStart"/>
      <w:r w:rsidR="003250B5" w:rsidRPr="003250B5">
        <w:t>room</w:t>
      </w:r>
      <w:proofErr w:type="spellEnd"/>
      <w:r w:rsidR="003250B5" w:rsidRPr="003250B5">
        <w:t xml:space="preserve"> (podzim 2024)   </w:t>
      </w:r>
    </w:p>
    <w:p w14:paraId="1F9771F4" w14:textId="37EA4CF7" w:rsidR="0013140C" w:rsidRDefault="0013140C"/>
    <w:p w14:paraId="3F5EE6DF" w14:textId="77777777" w:rsidR="00D80C8E" w:rsidRDefault="00D80C8E"/>
    <w:p w14:paraId="41F502EE" w14:textId="72198A7F" w:rsidR="00D80C8E" w:rsidRDefault="00D80C8E">
      <w:pPr>
        <w:rPr>
          <w:i/>
          <w:iCs/>
        </w:rPr>
      </w:pPr>
      <w:r w:rsidRPr="00097B30">
        <w:rPr>
          <w:b/>
          <w:bCs/>
        </w:rPr>
        <w:t>Název</w:t>
      </w:r>
      <w:r>
        <w:t xml:space="preserve">: </w:t>
      </w:r>
      <w:r>
        <w:rPr>
          <w:i/>
          <w:iCs/>
        </w:rPr>
        <w:t>zatím není</w:t>
      </w:r>
    </w:p>
    <w:p w14:paraId="1EBC6A32" w14:textId="2FB8ADC2" w:rsidR="00D80C8E" w:rsidRDefault="00D80C8E">
      <w:r>
        <w:t xml:space="preserve"> </w:t>
      </w:r>
    </w:p>
    <w:p w14:paraId="1290A312" w14:textId="17833F30" w:rsidR="00D80C8E" w:rsidRDefault="00D80C8E">
      <w:r w:rsidRPr="00097B30">
        <w:rPr>
          <w:b/>
          <w:bCs/>
        </w:rPr>
        <w:t>Anotace</w:t>
      </w:r>
      <w:r>
        <w:t>: Jí</w:t>
      </w:r>
      <w:r>
        <w:t xml:space="preserve">dlo, oblečení, </w:t>
      </w:r>
      <w:r>
        <w:t>doprava</w:t>
      </w:r>
      <w:r>
        <w:t>, mobilní telefony a sociální sítě</w:t>
      </w:r>
      <w:r>
        <w:t>. To je pět základních věci, bez kterých se v moderní společno</w:t>
      </w:r>
      <w:r w:rsidR="00B74A12">
        <w:t>st</w:t>
      </w:r>
      <w:r w:rsidR="00097B30">
        <w:t xml:space="preserve">, ehm, </w:t>
      </w:r>
      <w:proofErr w:type="gramStart"/>
      <w:r w:rsidR="00097B30">
        <w:t>kapitalizmus</w:t>
      </w:r>
      <w:proofErr w:type="gramEnd"/>
      <w:r w:rsidR="00097B30">
        <w:t>, tedy… globalizovan</w:t>
      </w:r>
      <w:r w:rsidR="00B74A12">
        <w:t>ý svět</w:t>
      </w:r>
      <w:r w:rsidR="00097B30">
        <w:t>, neobejde.</w:t>
      </w:r>
      <w:r>
        <w:t xml:space="preserve"> Dokumentární esej ________ je střihovým filmem, který pomocí různých typů kalkulaček</w:t>
      </w:r>
      <w:r w:rsidR="00097B30">
        <w:t>, metrik, přepočtů, čísel a dávky osobní viny</w:t>
      </w:r>
      <w:r>
        <w:t xml:space="preserve"> ukazuje </w:t>
      </w:r>
      <w:r w:rsidR="00B74A12">
        <w:t>dopady</w:t>
      </w:r>
      <w:r>
        <w:t xml:space="preserve"> využívání těchto základních věcí lidského života na společnost, přírodu a kulturu. Jaká je uhlíková stopa dopravy? Kolik vody se spotřebuje na vypěstování masa na </w:t>
      </w:r>
      <w:proofErr w:type="spellStart"/>
      <w:r>
        <w:t>burgr</w:t>
      </w:r>
      <w:proofErr w:type="spellEnd"/>
      <w:r>
        <w:t>? Kolik dětí musí zemřít v kobaltových dolech, abyste si mohli koupit nový telefon?</w:t>
      </w:r>
      <w:r w:rsidR="00097B30">
        <w:t xml:space="preserve"> Kd</w:t>
      </w:r>
      <w:r w:rsidR="00B74A12">
        <w:t>y</w:t>
      </w:r>
      <w:r w:rsidR="00097B30">
        <w:t xml:space="preserve"> to všechno skončí a</w:t>
      </w:r>
      <w:r w:rsidR="00B74A12">
        <w:t xml:space="preserve"> my komunisté s z vysokých škol se</w:t>
      </w:r>
      <w:r w:rsidR="00097B30">
        <w:t xml:space="preserve"> vrátíme se jeskyní?</w:t>
      </w:r>
    </w:p>
    <w:p w14:paraId="6E098CE2" w14:textId="77777777" w:rsidR="00D80C8E" w:rsidRDefault="00D80C8E"/>
    <w:p w14:paraId="545E85FC" w14:textId="76DE7334" w:rsidR="00D80C8E" w:rsidRDefault="00D80C8E">
      <w:r w:rsidRPr="00097B30">
        <w:rPr>
          <w:b/>
          <w:bCs/>
        </w:rPr>
        <w:t>Žánr</w:t>
      </w:r>
      <w:r>
        <w:t xml:space="preserve">: střihový dokument, reference: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Head</w:t>
      </w:r>
      <w:proofErr w:type="spellEnd"/>
      <w:r>
        <w:t xml:space="preserve"> (20</w:t>
      </w:r>
      <w:r w:rsidR="00B74A12">
        <w:t>21</w:t>
      </w:r>
      <w:r>
        <w:t xml:space="preserve">, Adam </w:t>
      </w:r>
      <w:proofErr w:type="spellStart"/>
      <w:r>
        <w:t>Curtis</w:t>
      </w:r>
      <w:proofErr w:type="spellEnd"/>
      <w:r>
        <w:t>)</w:t>
      </w:r>
    </w:p>
    <w:p w14:paraId="54DBED57" w14:textId="15C65306" w:rsidR="00B74A12" w:rsidRDefault="00B74A12">
      <w:hyperlink r:id="rId5" w:history="1">
        <w:r w:rsidRPr="00B47DBB">
          <w:rPr>
            <w:rStyle w:val="Hypertextovodkaz"/>
          </w:rPr>
          <w:t>https://www.youtube.com/watch?v=4-DMH_myil8&amp;list=PLbPZYrS_g_At_AciykufZokPrN53wyZ0w</w:t>
        </w:r>
      </w:hyperlink>
      <w:r>
        <w:t xml:space="preserve"> – dejte si Part 1.</w:t>
      </w:r>
    </w:p>
    <w:p w14:paraId="10450C80" w14:textId="77777777" w:rsidR="003250B5" w:rsidRDefault="003250B5"/>
    <w:p w14:paraId="7E2D22C9" w14:textId="2D0D074B" w:rsidR="00097B30" w:rsidRDefault="00097B30">
      <w:pPr>
        <w:rPr>
          <w:b/>
          <w:bCs/>
        </w:rPr>
      </w:pPr>
      <w:r w:rsidRPr="00097B30">
        <w:rPr>
          <w:b/>
          <w:bCs/>
        </w:rPr>
        <w:t>(Něco jako) Autorská explikace</w:t>
      </w:r>
      <w:r>
        <w:rPr>
          <w:b/>
          <w:bCs/>
        </w:rPr>
        <w:t xml:space="preserve"> </w:t>
      </w:r>
    </w:p>
    <w:p w14:paraId="39305F3D" w14:textId="2F4263B0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Tento film navazuje na současné trendy ve vyprávění „dokumentárních přednášek“. Jako referenci dáváme Adama </w:t>
      </w:r>
      <w:proofErr w:type="spellStart"/>
      <w:r>
        <w:t>Curtise</w:t>
      </w:r>
      <w:proofErr w:type="spellEnd"/>
      <w:r>
        <w:t>, ale my chceme být ještě trochu víc free cool a in.</w:t>
      </w:r>
    </w:p>
    <w:p w14:paraId="2E4A6B66" w14:textId="5514D909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>Je to takový John Oliver na steroidech, protože vyprávěče není vidět, proto se musí mnohem víc stříhat. A doplňovat grafikou, animacemi, a kdo ví čím ještě.</w:t>
      </w:r>
    </w:p>
    <w:p w14:paraId="198D899A" w14:textId="098BB9BB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>Je to film s ADHD.</w:t>
      </w:r>
    </w:p>
    <w:p w14:paraId="497E4BC4" w14:textId="082BEE95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Něco jako první série </w:t>
      </w:r>
      <w:proofErr w:type="spellStart"/>
      <w:r>
        <w:t>TeleRevize</w:t>
      </w:r>
      <w:proofErr w:type="spellEnd"/>
      <w:r>
        <w:t xml:space="preserve"> (viz iVysílání) ale ještě rychlejší, ještě ironičtější, ještě sarkastičtější a </w:t>
      </w:r>
      <w:r w:rsidR="00B74A12">
        <w:t>formálně pestřejší (nechceme jen ukázky starých filmů – i když oni to taky dělají hustě dobře).</w:t>
      </w:r>
    </w:p>
    <w:p w14:paraId="58B0482C" w14:textId="245EC056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 záznamu obrazu nepadne ani jedna klapka – točit se bude jen </w:t>
      </w:r>
      <w:proofErr w:type="spellStart"/>
      <w:r>
        <w:t>voiceover</w:t>
      </w:r>
      <w:proofErr w:type="spellEnd"/>
      <w:r>
        <w:t>, všechno ostatní se bude stříhat.</w:t>
      </w:r>
    </w:p>
    <w:p w14:paraId="21B60DE7" w14:textId="77777777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Co máme: </w:t>
      </w:r>
    </w:p>
    <w:p w14:paraId="3B557EC1" w14:textId="77777777" w:rsidR="00097B30" w:rsidRPr="00097B30" w:rsidRDefault="00097B30" w:rsidP="00097B30">
      <w:pPr>
        <w:pStyle w:val="Odstavecseseznamem"/>
        <w:numPr>
          <w:ilvl w:val="1"/>
          <w:numId w:val="1"/>
        </w:numPr>
        <w:rPr>
          <w:b/>
          <w:bCs/>
        </w:rPr>
      </w:pPr>
      <w:r>
        <w:t>máme rešerše některých oblastí,</w:t>
      </w:r>
    </w:p>
    <w:p w14:paraId="04522632" w14:textId="20EBA2E3" w:rsidR="00097B30" w:rsidRPr="00097B30" w:rsidRDefault="00097B30" w:rsidP="00097B30">
      <w:pPr>
        <w:pStyle w:val="Odstavecseseznamem"/>
        <w:numPr>
          <w:ilvl w:val="1"/>
          <w:numId w:val="1"/>
        </w:numPr>
        <w:rPr>
          <w:b/>
          <w:bCs/>
        </w:rPr>
      </w:pPr>
      <w:r>
        <w:t xml:space="preserve">napsané scénáře pro dvě oblasti, které ukazují tón (alespoň části) vyprávění. </w:t>
      </w:r>
    </w:p>
    <w:p w14:paraId="30FA7EDF" w14:textId="77777777" w:rsidR="00097B30" w:rsidRPr="00097B30" w:rsidRDefault="00097B30" w:rsidP="00097B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Co je potřeba promyslet: </w:t>
      </w:r>
    </w:p>
    <w:p w14:paraId="457D661D" w14:textId="3FC906F8" w:rsidR="00097B30" w:rsidRPr="00B74A12" w:rsidRDefault="00097B30" w:rsidP="00097B30">
      <w:pPr>
        <w:pStyle w:val="Odstavecseseznamem"/>
        <w:numPr>
          <w:ilvl w:val="1"/>
          <w:numId w:val="1"/>
        </w:numPr>
        <w:rPr>
          <w:b/>
          <w:bCs/>
        </w:rPr>
      </w:pPr>
      <w:r>
        <w:lastRenderedPageBreak/>
        <w:t xml:space="preserve">jak se dostat za úroveň „banálního“ (ne všichni ví, že kvůli </w:t>
      </w:r>
      <w:proofErr w:type="spellStart"/>
      <w:r>
        <w:t>tému</w:t>
      </w:r>
      <w:proofErr w:type="spellEnd"/>
      <w:r>
        <w:t xml:space="preserve"> iPhonu přišlo děcko v Africe o ruku)</w:t>
      </w:r>
      <w:r w:rsidR="00B74A12">
        <w:t>, ale všichni na FSS ano)</w:t>
      </w:r>
      <w:r>
        <w:t xml:space="preserve"> a odvyprávět komplexnější sdělení</w:t>
      </w:r>
      <w:r w:rsidR="00B74A12">
        <w:t>.</w:t>
      </w:r>
    </w:p>
    <w:p w14:paraId="5F3FC472" w14:textId="067B5C8E" w:rsidR="00B74A12" w:rsidRPr="00B74A12" w:rsidRDefault="00B74A12" w:rsidP="00097B30">
      <w:pPr>
        <w:pStyle w:val="Odstavecseseznamem"/>
        <w:numPr>
          <w:ilvl w:val="1"/>
          <w:numId w:val="1"/>
        </w:numPr>
        <w:rPr>
          <w:b/>
          <w:bCs/>
        </w:rPr>
      </w:pPr>
      <w:r>
        <w:t xml:space="preserve">Co je to komplexnější sdělení? Kam se chceme dostat? Jaká je celková </w:t>
      </w:r>
      <w:proofErr w:type="spellStart"/>
      <w:r>
        <w:t>msg</w:t>
      </w:r>
      <w:proofErr w:type="spellEnd"/>
      <w:r>
        <w:t xml:space="preserve">? </w:t>
      </w:r>
    </w:p>
    <w:p w14:paraId="4D377C17" w14:textId="74B035A4" w:rsidR="00B74A12" w:rsidRPr="00097B30" w:rsidRDefault="00B74A12" w:rsidP="00097B30">
      <w:pPr>
        <w:pStyle w:val="Odstavecseseznamem"/>
        <w:numPr>
          <w:ilvl w:val="1"/>
          <w:numId w:val="1"/>
        </w:numPr>
        <w:rPr>
          <w:b/>
          <w:bCs/>
        </w:rPr>
      </w:pPr>
      <w:r>
        <w:t>Chceme tam dostat konkrétní lidi – vědce apod. – a jak, aby to v rámci dokumentu fungovalo? (Představuji si, že buď se střihnou archivy s nimi, nebo se s nimi natočí jen zvuk a vyprávěč jim „zavolá“ apod.)</w:t>
      </w:r>
    </w:p>
    <w:p w14:paraId="18FB0457" w14:textId="77777777" w:rsidR="00097B30" w:rsidRPr="00097B30" w:rsidRDefault="00097B30" w:rsidP="00B74A12">
      <w:pPr>
        <w:pStyle w:val="Odstavecseseznamem"/>
        <w:rPr>
          <w:b/>
          <w:bCs/>
        </w:rPr>
      </w:pPr>
    </w:p>
    <w:p w14:paraId="4A0112ED" w14:textId="77777777" w:rsidR="00097B30" w:rsidRDefault="00097B30"/>
    <w:p w14:paraId="64C3D70D" w14:textId="3E42B9E2" w:rsidR="003250B5" w:rsidRPr="00097B30" w:rsidRDefault="00097B30">
      <w:pPr>
        <w:rPr>
          <w:b/>
          <w:bCs/>
        </w:rPr>
      </w:pPr>
      <w:r w:rsidRPr="00097B30">
        <w:rPr>
          <w:b/>
          <w:bCs/>
        </w:rPr>
        <w:t>Zatím zpracované</w:t>
      </w:r>
      <w:r w:rsidR="003250B5" w:rsidRPr="00097B30">
        <w:rPr>
          <w:b/>
          <w:bCs/>
        </w:rPr>
        <w:t xml:space="preserve">: </w:t>
      </w:r>
    </w:p>
    <w:p w14:paraId="609615CF" w14:textId="2B392423" w:rsidR="003250B5" w:rsidRDefault="000E5984">
      <w:r w:rsidRPr="00097B30">
        <w:rPr>
          <w:b/>
          <w:bCs/>
        </w:rPr>
        <w:t>Sociální sítě:</w:t>
      </w:r>
      <w:r>
        <w:t xml:space="preserve"> </w:t>
      </w:r>
      <w:r w:rsidR="00097B30">
        <w:t xml:space="preserve">Rešerše: </w:t>
      </w:r>
      <w:r>
        <w:t>Viz příloha v </w:t>
      </w:r>
      <w:proofErr w:type="spellStart"/>
      <w:r>
        <w:t>iSu</w:t>
      </w:r>
      <w:proofErr w:type="spellEnd"/>
      <w:r>
        <w:t>.</w:t>
      </w:r>
    </w:p>
    <w:p w14:paraId="051454CE" w14:textId="7421A314" w:rsidR="00097B30" w:rsidRDefault="00097B30" w:rsidP="00097B30">
      <w:r w:rsidRPr="00097B30">
        <w:rPr>
          <w:b/>
          <w:bCs/>
        </w:rPr>
        <w:t>Potravinářský průmysl:</w:t>
      </w:r>
      <w:r>
        <w:t xml:space="preserve"> Rešerše zde: </w:t>
      </w:r>
      <w:hyperlink r:id="rId6" w:history="1">
        <w:r w:rsidRPr="00B47DBB">
          <w:rPr>
            <w:rStyle w:val="Hypertextovodkaz"/>
          </w:rPr>
          <w:t>https://diligent-evening-9b0.notion.site/Metriky-pro-potravin-sk-pr-mysl-27028ad939d04843905434b86e5724d1</w:t>
        </w:r>
      </w:hyperlink>
    </w:p>
    <w:p w14:paraId="74B183EA" w14:textId="77777777" w:rsidR="00097B30" w:rsidRDefault="00097B30"/>
    <w:p w14:paraId="144362A2" w14:textId="048CEFB4" w:rsidR="00097B30" w:rsidRPr="00097B30" w:rsidRDefault="00097B30">
      <w:pPr>
        <w:rPr>
          <w:b/>
          <w:bCs/>
        </w:rPr>
      </w:pPr>
      <w:r w:rsidRPr="00097B30">
        <w:rPr>
          <w:b/>
          <w:bCs/>
        </w:rPr>
        <w:t>Technologie:</w:t>
      </w:r>
      <w:r>
        <w:rPr>
          <w:b/>
          <w:bCs/>
        </w:rPr>
        <w:t xml:space="preserve"> </w:t>
      </w:r>
      <w:r>
        <w:t>Viz návrh scénáře v </w:t>
      </w:r>
      <w:proofErr w:type="spellStart"/>
      <w:r>
        <w:t>iSu</w:t>
      </w:r>
      <w:proofErr w:type="spellEnd"/>
      <w:r>
        <w:t>.</w:t>
      </w:r>
    </w:p>
    <w:p w14:paraId="22F8D06B" w14:textId="77777777" w:rsidR="00B74A12" w:rsidRDefault="000E5984" w:rsidP="00B74A12">
      <w:proofErr w:type="gramStart"/>
      <w:r w:rsidRPr="00097B30">
        <w:rPr>
          <w:b/>
          <w:bCs/>
        </w:rPr>
        <w:t xml:space="preserve">Oblečení: </w:t>
      </w:r>
      <w:r w:rsidR="00097B30">
        <w:rPr>
          <w:b/>
          <w:bCs/>
        </w:rPr>
        <w:t xml:space="preserve"> </w:t>
      </w:r>
      <w:r w:rsidR="00B74A12">
        <w:t>Viz</w:t>
      </w:r>
      <w:proofErr w:type="gramEnd"/>
      <w:r w:rsidR="00B74A12">
        <w:t xml:space="preserve"> návrh scénáře v </w:t>
      </w:r>
      <w:proofErr w:type="spellStart"/>
      <w:r w:rsidR="00B74A12">
        <w:t>iSu</w:t>
      </w:r>
      <w:proofErr w:type="spellEnd"/>
      <w:r w:rsidR="00B74A12">
        <w:t>.</w:t>
      </w:r>
    </w:p>
    <w:p w14:paraId="6582B66D" w14:textId="77777777" w:rsidR="00B74A12" w:rsidRDefault="00B74A12" w:rsidP="00B74A12"/>
    <w:p w14:paraId="485D0B99" w14:textId="4C1A664A" w:rsidR="00B74A12" w:rsidRDefault="00B74A12" w:rsidP="00B74A12">
      <w:r>
        <w:t>Další zdroje (jakože i odborné zdroje existují):</w:t>
      </w:r>
    </w:p>
    <w:p w14:paraId="5BCFEADB" w14:textId="561C8368" w:rsidR="00B74A12" w:rsidRDefault="00B74A12" w:rsidP="00B74A12">
      <w:r>
        <w:t xml:space="preserve">Patel, R. – </w:t>
      </w:r>
      <w:proofErr w:type="spellStart"/>
      <w:r>
        <w:t>Moore</w:t>
      </w:r>
      <w:proofErr w:type="spellEnd"/>
      <w:r>
        <w:t xml:space="preserve">, W. J.: Dějiny světa na příklad sedmi laciných věcí. Průvodce </w:t>
      </w:r>
      <w:proofErr w:type="gramStart"/>
      <w:r>
        <w:t>kapitalizmem</w:t>
      </w:r>
      <w:proofErr w:type="gramEnd"/>
      <w:r>
        <w:t>, přírodou a budoucností naší planety. Neklid. 2020</w:t>
      </w:r>
    </w:p>
    <w:p w14:paraId="14040851" w14:textId="54730277" w:rsidR="00B74A12" w:rsidRPr="00B74A12" w:rsidRDefault="00B74A12" w:rsidP="00B74A12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Scan</w:t>
      </w:r>
      <w:proofErr w:type="spellEnd"/>
      <w:r>
        <w:t xml:space="preserve"> části úvodu v příloze</w:t>
      </w:r>
    </w:p>
    <w:p w14:paraId="466375EC" w14:textId="3E6054E4" w:rsidR="000E5984" w:rsidRPr="00097B30" w:rsidRDefault="000E5984">
      <w:pPr>
        <w:rPr>
          <w:b/>
          <w:bCs/>
        </w:rPr>
      </w:pPr>
    </w:p>
    <w:p w14:paraId="4815EC0B" w14:textId="77777777" w:rsidR="00AC40B6" w:rsidRDefault="00AC40B6"/>
    <w:sectPr w:rsidR="00AC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A02CA"/>
    <w:multiLevelType w:val="hybridMultilevel"/>
    <w:tmpl w:val="FC10BAAC"/>
    <w:lvl w:ilvl="0" w:tplc="ADDC84B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8E"/>
    <w:rsid w:val="00097B30"/>
    <w:rsid w:val="000E5984"/>
    <w:rsid w:val="0013140C"/>
    <w:rsid w:val="0025079A"/>
    <w:rsid w:val="003250B5"/>
    <w:rsid w:val="00563296"/>
    <w:rsid w:val="00AC40B6"/>
    <w:rsid w:val="00B74A12"/>
    <w:rsid w:val="00D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AE8"/>
  <w15:chartTrackingRefBased/>
  <w15:docId w15:val="{FCE245CA-3530-4316-B928-C9C8081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C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C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C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C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C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C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C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C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C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C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C8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50B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ligent-evening-9b0.notion.site/Metriky-pro-potravin-sk-pr-mysl-27028ad939d04843905434b86e5724d1" TargetMode="External"/><Relationship Id="rId5" Type="http://schemas.openxmlformats.org/officeDocument/2006/relationships/hyperlink" Target="https://www.youtube.com/watch?v=4-DMH_myil8&amp;list=PLbPZYrS_g_At_AciykufZokPrN53wyZ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2024-10-09T07:22:00Z</dcterms:created>
  <dcterms:modified xsi:type="dcterms:W3CDTF">2024-10-09T08:37:00Z</dcterms:modified>
</cp:coreProperties>
</file>