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Část 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Volební řád pro volby do akadem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ického senátu Masarykovy univerzity </w:t>
      </w: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Funkční období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1.1.2015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- 31.12.2017 </w:t>
      </w: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49F0" w:rsidRDefault="00A049F0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 Statutu </w:t>
      </w:r>
    </w:p>
    <w:p w:rsidR="00A049F0" w:rsidRDefault="00A049F0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Čl.</w:t>
      </w:r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 </w:t>
      </w:r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Funkční období </w:t>
      </w: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Funkční </w:t>
      </w:r>
      <w:r w:rsidR="005D5A90">
        <w:rPr>
          <w:rFonts w:ascii="Courier New" w:eastAsia="Times New Roman" w:hAnsi="Courier New" w:cs="Courier New"/>
          <w:sz w:val="20"/>
          <w:szCs w:val="20"/>
          <w:lang w:eastAsia="cs-CZ"/>
        </w:rPr>
        <w:t>období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AS MU je </w:t>
      </w:r>
      <w:r w:rsidR="005D5A9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tříleté a začíná 1. ledna.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77E34" w:rsidRDefault="005D5A90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Funkční obdob</w:t>
      </w:r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í člena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končí nejpozději koncem </w:t>
      </w:r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funkčního období AS </w:t>
      </w:r>
      <w:proofErr w:type="gramStart"/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>MU</w:t>
      </w:r>
      <w:proofErr w:type="gramEnd"/>
      <w:r w:rsidR="00A049F0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="00877E3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77E34" w:rsidRDefault="00877E34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Vyhlášení voleb</w:t>
      </w:r>
    </w:p>
    <w:p w:rsidR="0037098A" w:rsidRDefault="0037098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049F0" w:rsidRDefault="00A049F0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Volby vyhlásí </w:t>
      </w:r>
      <w:r w:rsidR="0077469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předseda AS MU nejpozději tři měsíce před skončením funkčního období.  </w:t>
      </w:r>
    </w:p>
    <w:p w:rsidR="0037098A" w:rsidRDefault="0037098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Konkrétní termín a místo nebo místa konání voleb stanoví akademický senát fakulty tak,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aby šlo nejméně o dva a nejvýše o čtyři po sobě následující dny, kdy se na fakultě koná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výuka, tak, aby každý den bylo možno hlasovat na každém stanoveném místě nejméně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čtyři hodiny. U voleb konaných na dalších součástech univerzity učiní uvedený úkon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předsednictvo senátu; volby se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konají v pracovních dnech.</w:t>
      </w:r>
    </w:p>
    <w:p w:rsidR="0037098A" w:rsidRDefault="0037098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Usnesení o vyhlášení voleb se zveřejňuje na úřední desce univerzity a na úředních deskách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dotčených fakult. 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Údaje podle odstavce 2 musí být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zveřejněny na úřední desce fakulty,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případě voleb na dalších součástech univerzity na úřední desce univerzity, nejpozději 21</w:t>
      </w:r>
      <w:r w:rsidR="0037098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dnů před prvním dnem voleb.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0713" w:rsidRDefault="00E5071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</w:t>
      </w: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Seznamy</w:t>
      </w:r>
    </w:p>
    <w:p w:rsidR="00DE64DA" w:rsidRPr="00DD5253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Nejpozději do 15 dnů před prvním dnem voleb (čl. 1 ods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t. 2) vypracuje děkanát fakulty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předá předsedovi akademického senátu fakulty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seznam studentů, kteří jsou členy akademické obce fakulty,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seznam akademických pracovníků, kteří jsou zařazeni na fakultě.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Předseda akademického senátu fakulty vyškrtne ze seznam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ů podle odstavce 1 osoby, které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si zvolily pro účely voleb do akademického senátu univerzity jinou fakultu (čl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5 odst. 8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statutu univerzity) a vytvoří tak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ze seznamu podle odstavce 1 písm. a) seznam voličů, k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teří jsou oprávněni volit členy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 z řad studentů,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ze seznamu podle odstavce 1 písm. b) seznam voličů, kteří jsou oprávněni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volit členy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 z řad akademických pracovníků.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Ustanovení odstavce 2 se přiměřeně použije i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 osoby, které jsou současně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akademickými pracovníky i studenty téže fakulty.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Nejpozději do 15 dnů před prvním dnem voleb vytvoř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í rektorát seznam akademických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pracovníků, kteří jsou zařazeni na dalších součástech uni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verzity a předá jej tajemníkovi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 (dále jen “tajemník senátu”), přičemž v seznamu zvlášť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vyznačí osoby, které jsou současně zařazeny na některé z fakult.</w:t>
      </w:r>
    </w:p>
    <w:p w:rsidR="00DE64DA" w:rsidRDefault="00DE64DA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Volební komise</w:t>
      </w:r>
    </w:p>
    <w:p w:rsidR="0063611C" w:rsidRDefault="0063611C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63611C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1. Zřizuje</w:t>
      </w:r>
      <w:r w:rsidR="00DD5253"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hlavní volební kom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ise.</w:t>
      </w:r>
      <w:r w:rsidR="00DD5253"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dalších so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učástech univerzity působí</w:t>
      </w:r>
      <w:r w:rsidR="00DD5253"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dílčí volební komise.</w:t>
      </w:r>
    </w:p>
    <w:p w:rsidR="0063611C" w:rsidRDefault="0063611C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Předsedu, místopředsedu a pět dalších členů hlavní vo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lební komise jmenuje a odvolává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předsednictvo senátu z řad členů akademické obc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 univerzity, každý z nich musí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vykonávat volební právo do akademického senátu u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niverzity na jiné fakultě, nebo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dalších součástech univerzity.</w:t>
      </w:r>
    </w:p>
    <w:p w:rsidR="0063611C" w:rsidRDefault="0063611C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Předsedu a další členy dílčí volební komise na fakult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ě jmenuje a odvolává akademický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 fakulty, jejich počet stanoví s ohledem na počet míst, n</w:t>
      </w:r>
      <w:r w:rsidR="0063611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nichž se koná hlasování, tak, </w:t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aby na každém místě byli stále přítomni alespoň dva členové dílčí volební komise. Dílčí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volební komisi pro další součásti jmenuje předsednictvo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 případě, že člen volební komise přijme kandidaturu ve volbách, jeho členství ve volební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komisi zaniká. Členství dále zaniká vzdáním se funkce, odvoláním (odstavec 2) nebo spolu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 zánikem členství v akademické obci univerzity. Na uvolněné místo musí být neprodleně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jmenován jiný člen.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Hlavní volební komise je oprávněna kontrolovat činnost dílčích volebních komisí; z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podnětu voliče uskuteční kontrolu v potřebném rozsahu neprodleně. Kontrolu vykonává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prostřednictvím svých pověřených členů.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Kandidáti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Za kandidáta může být navržen akademický pracovník nebo student, který je členem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 obce příslušné fakulty, u dalších součástí akademický pracovník, který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zařazen na některé z nich. To neplatí o akademických pracovnících a studentech, kteří si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zvolili pro výkon práva volit a být volen do akademického senátu univerzity jinou fakultu,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popřípadě další součást (čl. 5 odst. 8 statutu univerzity).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Navrhovat kandidáty může každý člen akademické obce příslušné fakulty,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 pracovník zařazený na další součásti.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Nestanoví-li akademický senát fakulty, popřípadě předsednictvo senátu, jinak, musí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písemné návrhy předány pověřeným členům příslušné dílčí volební komise nejpozději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jeden týden před prvním dnem voleb; odchylně stanovená lhůta nesmí být kratší než dva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dny. K později podaným návrhům nelze přihlédnout.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S přijetím kandidatury musí navržený vyslovit písemný souhlas; vyjádření kandidáta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vyžádá dílčí volební komise.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Na fakultách a dalších součástech se mohou konat předvolební shromáždění. Předvolební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shromáždění nelze konat ve dnech voleb.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Kandidátní listiny, hlasovací lístky a další úkony k přípravě voleb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Dílčí volební komise zveřejní kandidátní listiny alespoň dva dny před prvním dnem voleb.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Kandidátní listina obsahuje jmenný seznam kandidátů z řad studentů, nebo kandidátů z řad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akademických pracovníků. Další údaje může určit akademický senát fakulty, popřípadě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předsednictvo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Dílčí volební komise zajistí prostřednictvím děkanátu fakulty, popřípadě rektorátu,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vytištění hlasovacích lístků. Údaje na hlasovacím lístku musí být uvedeny tak, aby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jednotlivé kandidáty nebylo možno zaměnit. Hlasovací lístek musí být učleněn tak, aby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 bylo možno provést jednoduše.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Dílčí volební komise provede kontrolu a zapečetění schránek pro odevzdávání hlasovacích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lístků.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Průběh voleb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Ve volební místnosti nebo jinak určeném prostoru pro hlasování musí být umožněna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úprava hlasovacích lístků tak, aby bylo zajištěno tajné hlasování.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Volič prokáže svoji totožnost přítomným členům dílčí volební komise. U voleb na dalších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součástech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učiní volič, který je v seznamu zvlášť vyznačen (čl. 2 odst. 3), před přítomnými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členy dílčí volební komise prohlášení o tom, že si pro účely voleb do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nezvolil některou z fakult (čl. 5 odst. 8 statutu univerzity).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 provedení úkonů podle odstavce 2 je voliči vydán hlasovací lístek pro volbu studentů,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nebo hlasovací lístek pro volbu akademických pracovníků.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Každý volič může použít k hlasování jeden hlasovací lístek.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Volič na hlasovacím lístku označí nejvýše dva kandidáty; je-li označeno více kandidátů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nebo nelze-li označení s jistotou rozpoznat, je hlas neplatný.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Výsledky voleb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Výsledky voleb zjišťuje dílčí volební komise. Vyhodnocení výsledků se provede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nejpozději v den následující po posledním dni voleb.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Zvoleni jsou vždy ti dva z navržených akademických pracovníků a ti dva z navržených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studentů, kteří získají nejvyšší počet hlasů. Dojde-li na druhém a třetím místě,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i na dalších místech rozhodných pro zvolení kandidáta, k rovnosti hlasů, určí to, kdo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zvolen, los. Losování provede dílčí volební komise.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Zjištěné výsledky předá předseda dílčí volební komise nebo jím pověřený člen dílčí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volební komise bezodkladně hlavní volební komisi. Vzor protokolu o průběhu a výsledcích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 stanoví hlavní volební komise.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Zjištěné výsledky se zveřejňují na úřední desce univerzity a na úředních deskách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dotčených fakult.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Proti přípravě, průběhu a výsledkům voleb může podat volič stížnost hlavní volební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komisi, a to nejpozději do osmi dnů ode dne zveřejnění výsledků voleb. Stížnost musí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písemná a musí v ní být uvedeny důvody. Hlavní volební komise posoudí platnost volby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 21 dnů ode dne, kdy obdržela oznámení podle odstavce 3, popřípadě stížnost.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Skutečnost, že kandidát byl platně zvolen, vyhlásí předseda hlavní volební komise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jím pověřený člen hlavní volební komise na prvním zasedání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univerzity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konaném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 1. únoru. Zvolenému členovi se předá písemné osvědčení.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Opakování voleb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Volby se opakují tehdy, došlo-li k pochybení, které mohlo mít vliv na výsledky voleb,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pokud jde o zvolené členy. Došlo-li k takovému pochybení, pokud jde o pořadí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náhradníků, platí, že náhradníci od místa, kde k pochybení došlo, včetně, nejsou zvoleni.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Opakování voleb z důvodu uvedeného v odstavci 1 se nemůže uskutečnit, pokud již byl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učiněn některý z úkonů podle čl. 7 odst. 6.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O opakování voleb rozhoduje hlavní volební komise nebo dílčí volební komise; dílčí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volební komise oznámí své rozhodnutí bezodkladně hlavní volební komisi.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Pro opakované volby jinak platí ustanovení o volbách.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Náhradníci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Kandidáti, kteří nebyli zvoleni, jsou pro příslušné funkční období náhradníky v pořadí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podle počtu získaných hlasů. To neplatí, jestliže kandidát obdržel hlasy méně než 10 %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těch voličů z příslušné fakulty, popřípadě z dalších součástí, kteří se dostavili k volbám.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Ustanovení čl. 7 odst. 2 věty druhé platí obdobně.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Náhradníka povolává hlavní volební komise na výzvu předsedy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(dále jen “předseda senátu”). Ustanovení čl. 7 odst. 6 platí obdobně. Náhradník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může povolání písemně odmítnout, učiní-li tak bezodkladně. V takovém případě zůstává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náhradníkem a za člena senátu je povolán další náhradník; odmítne-li povolání náhradník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poslední v pořadí, postupuje se dle čl. 10.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Člen senátu, který se vzdal mandátu, může v písemném prohlášení, v němž tak učinil,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prohlásit, že hodlá nadále zůstat náhradníkem.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Člen senátu, který byl zvolen jako student a řádně ukončil bakalářský studijní program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přihlásil se na téže fakultě do navazujícího magisterského studijního programu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řádně ukončil magisterský studijní program a přihlásil se na téže fakultě do doktorského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studijního programu, může písemně prohlásit, že hodlá nadále zůstat náhradníkem.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Prohlášení musí být do sedmi dnů ode dne ukončení studia doručeno předsednictvu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 takovém případě bude první náhradník v pořadí povolán do senátu až po zápisu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studia tohoto uchazeče, nebo bude další náhradník v pořadí povolán do senátu po nabytí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právní moci rozhodnutí o nepřijetí uchazeče ke studiu, nejdéle však po čtyřech měsících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ode dne doručení prohlášení; není-li uchazeč v této lhůtě ke studiu přijat, přestává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náhradníkem.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5. Ustanovení odstavce 4 platí obdobně, pokud </w:t>
      </w:r>
      <w:proofErr w:type="spell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jdeopostavení</w:t>
      </w:r>
      <w:proofErr w:type="spell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náhradníkaz</w:t>
      </w:r>
      <w:proofErr w:type="spell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řad studentů.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6. Každý se může vzdát svého postavení náhradníka. Písemné prohlášení se doručuje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předsedovi akademického senátu fakulty, který je bezodkladně předloží předsednictvu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senátu; účinky nastávají dnem doručení předsedovi akademického senátu fakulty.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Doplňovací volby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Doplňovací volby se konají v případě, že na uvolněné místo člena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není náhradník nebo všichni náhradníci povolání odmítli. Doplňovací volby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nemusejí konat v případě, že místo bylo uvolněno v posledních devíti měsících funkčního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období a jestliže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na tom usnese akademický senát fakulty.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Pro doplňovací volby platí přiměřeně ustanovení o volbách.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Nezvolení kandidáti v doplňovacích volbách se nestávají náhradníky.</w:t>
      </w: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</w:t>
      </w: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Část II.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Jednací řád akademického senátu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Oddíl první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Obecná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Časový plán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Časový plán zasedání akademického senátu univerzity sestavuje předsednictvo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období jednoho semestru.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Časový plán zasedání se zasílá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všem členům akademického senátu univerzity (dále jen "člen senátu"),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rektorovi, prorektorům, kvestorovi a dalším členům kolegia rektora,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c) akademickým senátům fakult, děkanům a ředitelům dalších součástí k jejich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informaci a ke zveřejnění na fakultách a dalších součástech,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d) zástupcům univerzity v Radě vysokých škol (čl. 33 odst. 2) a jejich náhradníkům,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jsou-li podle statutu Rady vysokých škol náhradníci ustanoveni.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Časový plán zasedání se zveřejňuje na úřední desce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Řádná a mimořádná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Řádná zasedání akademického senátu univerzity svolává jeho předseda podle schváleného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časového plánu. O změně termínu řádného zasedání může rozhodnout předsednictvo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Mimořádné zasedání svolává předseda senátu do deseti dnů ode dne, kdy obdržel žádost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rektora nebo alespoň jedné pětiny všech členů senátu, nevyplývá-li ze žádosti lhůta delší.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Předmětem žádosti mohou být jen záležitosti, které nesnesou odkladu; žádost musí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doprovázena podkladovým materiálem.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Termín a místo konání řádného zasedání musí být oznámen osobám a orgánům uvedeným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čl. 11 odst. 2, popřípadě dalším osobám, které se mají účastnit zasedání, alespoň deset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dnů předem; termín a místo konání mimořádného zasedání alespoň tři dny předem.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Zahájení a řízení 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Jednání lze zahájit, je-li přítomna nadpoloviční většina všech členů senátu. Jestliže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průběhu zasedání zjistí (čl. 19 odst. 3), že počet přítomných členů klesl pod tuto hranici,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se po 15 minutách trvání takového stavu ukončí.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Jednání řídí předseda senátu nebo jím pověřený člen předsednictva (dále jen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„předsedající“).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Program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Program jednotlivých zasedání navrhuje předsednictvo senátu. Vychází přitom především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ze zákona o vysokých školách, z vnitřních předpisů univerzity, z usnesení akademického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univerzity, z návrhů jiných orgánů univerzity a z návrhů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Navržený program zasedání musí být oznámen způsobem stanoveným v čl. 12 odst. 3.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naléhavých případech může předsednictvo senátu návrh dodatečně doplnit nebo jinak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změnit.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 zahájení jednání umožní předsedající členům senátu předložit doplňovací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pozměňovací návrhy k programu zasedání. Právo předložit takové návrhy přísluší rovněž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rektorovi. Ten, kdo podává doplňovací návrh, je povinen odůvodnit jeho naléhavost.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O navrženém programu zasedání, jakož i o doplňovacích nebo pozměňovacích návrzích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podle odstavců 2 nebo 3 se usnáší akademický senát univerzity. Pozdější změny programu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 nejsou přípustné.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Odročení 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Není-li po šesti hodinách jednání schválený program vyčerpán, může předsednictvo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rozhodnout o odročení jednání. Jednání může být odročeno i v případě, že nemohlo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zahájeno pro nepřítomnost potřebného počtu členů senátu za 45 minut od oznámeného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začátku zasedání, nebo namísto ukončení podle čl. 13 odst. 1 věty druhé. O odročení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rozhodne předsednictvo senátu vždy, nesnesou-li zbývající body programu odklad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 příštího řádného zasedání.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Jednání lze odročit i v případě, že byl hrubě narušen jeho průběh.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Jednání může být odročeno nejvýše na 14 dnů. Termín a místo zasedání, na němž bude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pokračováno v odročeném jednání, je třeba zvlášť oznámit osobám a orgánům uvedeným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čl. 11 odst. 2 jen tehdy, jestliže tyto osoby nebo zástupci orgánů nebyli na odročeném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přítomni. Oznámení se provede bezodkladně.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Projednávání jednotlivých bodů programu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Jednotlivé body programu se projednávají zpravidla na základě písemných podkladových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materiálů. Tyto materiály předkládá navrhovatel, který žádá o projednání, předsednictvu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senátu, a to nejpozději deset dnů přede dnem zasedání akademického senátu univerzity;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tato lhůta se nevztahuje na mimořádná zasedání ani na zvláště upravené případy. Písemné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podkladové materiály se bezodkladně zpřístupňují členům senátu prostřednictvím sítě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Internet a zasílají se členům senátu společně s oznámením o termínu a místě konání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 podle čl. 12 odst. 3. Písemné podkladové materiály lze zasílat elektronickou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formou, pokud si člen senátu nevyhradí, že mu mají být všechny nebo některé z nich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zasílány ve vytištěné podobě; podrobnosti o elektronické komunikaci musí být k dispozici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kanceláři senátu a zveřejněny prostřednictvím sítě Internet. Člen senátu může také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písemně požádat, aby mu v elektronické podobě byly zasílány i dokumenty podle čl. 11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14. O této žádosti rozhoduje předseda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V jednoduchých případech lze se souhlasem předsednictva senátu nebo v průběhu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 souhlasem akademického senátu univerzity bod programu projednat bez písemného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podkladového materiálu. Pokud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akademický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univerzity kdykoli v průběhu 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usnese, že bez písemného podkladového materiálu nebude věc projednávat, příslušný bod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 programu zasedání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vypustí.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Úvodní slovo při projednávání bodu programu přednese navrhovatel nebo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 senátu anebo člen komise akademického senátu univerzity (dále jen "komise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senátu").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Jestliže je toho zapotřebí k řádnému projednání věci, přizve předsednictvo senátu k 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navrhovatele, zpracovatele nebo i jiné osoby. Navrhovateli nebo zpracovateli udělí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předsedající na začátku projednávání příslušného bodu programu slovo. Osoby, které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nutno k jednání přizvat, jsou uvedeny též v ustanoveních oddílu druhého.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Pokud jsou vyžádaná stanoviska orgánů univerzity nebo součásti předkládána písemně,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zapotřebí je předat předsednictvu senátu nejpozději tři dny před zasedáním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Jestliže se akademický senát univerzity kdykoli v průběhu jednání usnese, že podkladové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materiály jsou nedostačující, upustí od dalšího projednávání příslušného bodu programu.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Rozprava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Ke každému bodu programu se koná rozprava. V rozpravě mohou vystoupit osoby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uvedené v čl. 11 odst. 2, popřípadě pověření zástupci orgánů tam uvedených.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Do rozpravy se mohou přihlásit i jiné osoby. Udělení slova těmto osobám může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 senát univerzity odepřít.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Přihlášky do rozpravy se podávají předem předsednictvu senátu, nebo v průběhu 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anebo při vlastní rozpravě předsedajícímu.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Při zahájení rozpravy oznámí předsedající předem přihlášené řečníky a uděluje jim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postupně slovo v tom pořadí, v jakém se přihlásili. Poté postupně uděluje slovo řečníkům,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kteří se přihlásili při vlastní rozpravě.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Akademický senát univerzity se může usnést na omezení řečnické doby až na dobu pěti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minut.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Člen senátu má právo na faktickou poznámku, kterou reaguje na průběh rozpravy. Slovo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mu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bude uděleno ihned, jakmile skončí ten, kdo právě hovoří. Přednesení faktické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poznámky nesmí přesáhnout dvě minuty.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7. S výjimkou projednávání návrhů uvedených v čl. 7 odst. 16 statutu univerzity a </w:t>
      </w:r>
      <w:proofErr w:type="spell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nevyplýváli</w:t>
      </w:r>
      <w:proofErr w:type="spell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ze zvláštních ustanovení tohoto řádu něco jiného, mohou členové senátu v rozpravě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přednést doplňovací nebo pozměňovací návrhy k návrhům obsaženým v písemných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podkladových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materiálech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nebo předneseným v úvodním slově podle čl. 16 odst. 1 nebo 2.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8. Navrhovatel může svůj návrh upravit nebo doplnit podle průběhu rozpravy, pokud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akademický senát univerzity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neusnesl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, že změny předloženého návrhu nepřipouští.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9. Na závěr rozpravy bude uděleno slovo navrhovateli nebo zpracovateli, jestliže o ně požádá.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10. Předsedající může navrhnout ukončení rozpravy, pokud je zřejmé, že její pokračování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nemůže přispět k objasnění projednávané věci.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11. Nikdo nesmí být nikým přerušován, když vystupuje v rozpravě; to neplatí pro upozornění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předsedajícího, že řečníkovi může být odňato slovo. Výjimečně je předsedající oprávněn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odejmout slovo tomu, kdo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přes předchozí upozornění nemluví k projednávané věci nebo zneužije práva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faktickou poznámku; kterýkoli člen senátu může vznést proti takovému postupu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námitku, o níž rozhodne neprodleně akademický senát univerzity,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překročí řečnickou dobu určenou podle odstavce 5 nebo lhůtu stanovenou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odstavci 6.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12. O bodech programu, jejichž předmětem je informace, kterou má senát vzít na vědomí,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nekoná rozprava, jestliže byly k dispozici písemné podkladové materiály (čl. 16 odst. 1) 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jestliže o konání rozpravy žádný ze členů senátu nepožádá.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Usnesení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Akademický senát univerzity projevuje vůli usnesením.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Celá usnesení musí být doslovně uvedena v zápisu. Jestliže je zapotřebí vyhotovit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písemně zvlášť, podepisuje písemnost předseda senátu nebo jím pověřený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19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Hlasuje se zvlášť o každém návrhu, který byl akademickému senátu univerzity předložen,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pokud jej ten, kdo návrh podal, nevezme do zahájení hlasování zpět. Jde-li o meritorní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návrh, může se akademický senát univerzity usnést, že zpětvzetí návrhu nepřipouští; to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neplatí, jde-li o hlasování o návrhu vnitřního předpisu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O věcně souvisejících návrzích nebo o návrzích ke stejnému bodu programu lze hlasovat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společně. To neplatí v případě, že proti návrhu vznesl během jednání výhradu předkladatel,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jakož i v případě, že o oddělené hlasování požádá člen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O návrzích se hlasuje v pořadí, v jakém byly předloženy. O doplňovacích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pozměňovacích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návrzích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hlasuje před hlasováním o původním návrhu v pořadí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opačném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, než v jakém byly předloženy. Jestliže byl podán návrh na stažení bodu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 programu zasedání, hlasuje se o něm nejdříve. U návrhů formulovaných alternativně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nejprve hlasuje o jednotlivých alternativách a následně o návrhu vzešlém z tohoto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hlasování; nejlepší alternativa se zjistí prostou většinou hlasů, v případě rovnosti hlasů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 po stručné doplňující rozpravě k alternativám opakuje; získá-li některá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alternativa takový počet hlasů, kterého je zapotřebí k přijetí návrhu, v hlasování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nepokračuje. Pro pozměňovací návrhy se musí vyslovit nadpoloviční většina přítomných,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bez ohledu na to, jakého výsledku hlasování je zapotřebí k přijetí původního návrhu.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Před každým hlasováním upozorní předsedající členy senátu, že bude přikročeno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hlasování a podle potřeby zjistí počet skutečně přítomných členů senátu. Při zjišťování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počtu přítomných je možno použít pomůcek, které zjištění usnadní.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Hlasování je veřejné, pokud ze zákona o vysokých školách nebo z vnitřních předpisů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nevyplývá něco jiného. Hlasování, které se týká jmenovitě určených osob,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vždy tajné; to neplatí pro ustanovování volebních komisí nebo komisí pro zjišťování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výsledků hlasování anebo pro hlasování podle čl. 17 odst. 2. Na návrh člena senátu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 tajné i v ostatních případech; jde-li však o hlasování o pozměňovacím návrhu,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musí se na tajném hlasování usnést senát.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6.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-li hlasování veřejné, hlasuje se zdvižením ruky, popřípadě s pomocí pomůcek,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které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usnadňují zjistit výsledky hlasování.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Je-li hlasování tajné, hlasuje se vložením hlasovacího lístku do hlasovací schránky.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Výsledek hlasování zjišťuje tříčlenná komise, která může být složena pouze z členů senátu;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každý člen komise musí být z jiné fakulty nebo další součásti.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8. Hlasování nesmí být přerušeno.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9. Po ukončení hlasování nebo po zjištění výsledků hlasování vyhlásí předsedající výsledek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tak, že sdělí počet hlasů odevzdaných pro návrh, proti návrhu a počet členů senátu, kteří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zdrželi hlasování. Jestliže se člen senátu, ač byl přítomen, hlasování nezúčastnil, má se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to, že se hlasování zdržel.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10. O procesních otázkách lze hlasovat formou tichého souhlasu. V takovém případě není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třeba zjišťovat číselné výsledky hlasování. Touto formou nelze hlasovat, jestliže vůči 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vysloví výhradu člen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11. Každý člen senátu může bezprostředně po hlasování vznést námitku proti jeho průběhu.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takové námitce rozhodne senát bez rozpravy. Vyhoví-li senát námitce, musí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 opakovat.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Zápis a záznamy ze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O každém zasedání akademického senátu univerzity se pořizuje zápis a jako podklady pro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zápis písemný záznam průběhu jednání a zvukový, popřípadě audiovizuální záznam.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V zápisu se uvádí termín zasedání, kdo ze členů senátu byl přítomen, kdo byl omluven,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nebo kdo byl nepřítomen, kdo byl na jednání akademického senátu univerzity přizván, kdo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ze členů předsednictva senátu byl předsedajícím, jaký byl program zasedání, kdo přednesl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úvodní slovo k jednotlivým bodům programu, kdo se účastnil rozpravy, jaký byl obsah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přednesených návrhů, jaká usnesení byla přijata a jaké byly číselné výsledky hlasování.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Účastník rozpravy je povinen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žádost osoby, která pořizuje záznam průběhu jednání,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představit.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Pokud nebyly k některým bodům programu, k nimž je zapotřebí přijmout usnesení,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předloženy písemné materiály, uvádí se v zápisu též základní obsahová charakteristika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těchto bodů.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Na základě výslovného požadavku osoby, která přednesla návrh, stanovisko nebo jiné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sdělení, nebo na základě usnesení akademického senátu univerzity, se v zápisu uvedou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rovněž požadované doslovné formulace z takového vystoupení. Požadavek musí být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uplatněn při projednávání dané otázky.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Zápis pořizuje tajemník senátu. Za jeho nepřítomnosti pořizuje písemný záznam průběhu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osoba pověřená předsedajícím.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Správnost písemného záznamu průběhu jednání a zápisu ověřuje předsedající.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Zápis se zasílá osobám a orgánům uvedeným v čl. 11 odst. 2. Jiným orgánům nebo osobám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zašle usnesení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senátu, pokud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jich přímo týká.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8. Kontrolu zápisu provádí akademický senát univerzity na nejbližším příštím zasedání jako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samostatný bod programu zasedání. Na návrh člena senátu se provede potřebná oprava. Jeli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věc sporná, usnáší se na opravě zápisu akademický senát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9. Po provedené kontrole se případné opravy zasílají osobám a orgánům uvedených v čl. 11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odst. 2. Zápis se po kontrole zveřejní též prostřednictvím sítě "Internet".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10. Zápisy, písemné záznamy a zvukové, popřípadě audiovizuální záznamy se ukládají v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kanceláři akademického senátu univerzity (dále jen "kancelář senátu"). Zvukové,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popřípadě audiovizuální záznamy musí být takto uloženy nejméně šest let. Každý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 obce má právo nahlédnutí nebo náslechu v kanceláři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Oddíl druhý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Zvláštní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Rozhodování o organizaci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na zřízení, sloučení, splynutí, rozdělení nebo zrušení (dále jen "organizační změna")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fakult nebo dalších součástí univerzity podává akademickému senátu univerzity rektor.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Lhůta pro předložení podkladových materiálů činí 4 týdny přede dnem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Součástí návrhu organizační změny je odůvodnění. K návrhu se přikládá písemný materiál,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který obsahuje koncepci nově vznikající součásti, představu o jejím organizačním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uspořádání a ekonomický rozbor; v případě organizační změny týkající se fakult je třeba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připojit stanovisko Akreditační komise. U návrhu jiné organizační změny platí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předchozí věty přiměřeně.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 rozpravě o návrhu přednesou své stanovisko děkani fakult a ředitelé dalších součástí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dotčených organizační změnou.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Rektor zpravidla požádá akademický senát univerzity o předběžné vyjádření k organizační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změně týkající se fakult před předložením žádosti o stanovisko Akreditační komisi.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Návrh organizační změny týkající se společného pracoviště více fakult nebo dalších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součástí předkládá akademickému senátu univerzity rektor. Ustanovení odstavců 2 až 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platí obdobně s tím, že součástí návrhu musí být souhlasné vyjádření děkanů dotčených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fakult a ředitelů dotčených dalších součástí a vyjádření akademických senátů dotčených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fakult; u návrhu se nevyžaduje stanovisko Akreditační komise.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vnitřních předpisů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vnitřního předpisu univerzity (čl. 7 odst. 15 statutu univerzity) se předkládá v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písemné i elektronické formě akademickému senátu univerzity prostřednictvím kanceláře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nejméně 7 týdnů před zasedáním senátu, kde má být projednáván; tuto lhůtu může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předsednictvo senátu v odůvodněných případech zkrátit až na 5 týdnů před zasedáním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senátu, v takovém případě může předsednictvo senátu zkrátit i lhůty uvedené v odstavci 2 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Návrh se bezodkladně zveřejňuje prostřednictvím sítě Internet.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K návrhům vyžádá předseda legislativní komise senátu prostřednictvím předsedy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případná stanoviska akademických senátů fakult, děkanů a ředitelů dalších součástí.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návrhu členů senátu vyžádá stejným způsobem též stanovisko rektora. Lhůtu pro zaslání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stanovisek do kanceláře senátu stanoví na 3 týdny před zasedáním senátu. Zaslaná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stanoviska se bezodkladně zveřejňují prostřednictvím sítě Internet.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Pozměňovací návrhy členů senátu je třeba předložit legislativní komisi a rektorovi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prostřednictvím kanceláře senátu nejméně 2 týdny před zasedáním senátu. Pozdější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pozměňovací návrhy nejsou přípustné s výjimkou modifikací návrhů předložených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ve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lhůtě. Předkladatel návrhu vnitřního předpisu univerzity může svůj návrh v reakci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pozměňovací návrhy nebo na stanoviska součástí modifikovat; pro účely dalšího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projednávání se modifikace považuje za pozměňovací návrh. Rektor může uplatnit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stanovisko k návrhu či pozměňovacím návrhům členů senátu vůči legislativní komisi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přímo na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Návrh spolu s podanými pozměňovacími návrhy projedná legislativní komise senátu. Ti,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kdož podali své stanovisko, mají právo vystoupit s odůvodněním svých připomínek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schůzi legislativní komise senátu. Souhrn pozměňovacích návrhů je podkladovým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materiálem pro jednání senátu podle čl. 16 odst. 1. Podkladovým materiálem pro toto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je též stanovisko legislativní komise senátu k pozměňovacím návrhům, které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zveřejní prostřednictvím sítě Internet nejméně tři dny před zasedáním senátu a je též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dispozici písemně při zahájení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O případném zkrácení lhůt podle odstavců 1 až 4 musí akademický senát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rozhodnout samostatným usnesením.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Změny vnitřních předpisů univerzity je předkladatel povinen označit jako dílčí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komplexní. Předsednictvo senátu může stanovit, že změna označená jako dílčí je s ohledem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svou povahu změnou komplexní. V případě dílčích změn nejsou přípustné pozměňovací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návrhy k jiným než přímo dotčeným ustanovením.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Vyžaduje-li to složitost předloženého návrhu, může předsednictvo senátu rozhodnout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tom, že návrh bude projednáván ve dvojím čtení. Ke druhému čtení se předkládá návrh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předběžně projednaný v prvním čtení a upravený na základě jeho výsledků legislativní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komisí senátu. Pokud se senát neusnese na lhůtě kratší, koná se druhé čtení na příštím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řádném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zasedání senátu. Ke druhému čtení se vyžaduje pouze stanovisko rektora, v případě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návrhu členů senátu též stanovisko navrhovatelů. Ustanovení o pozměňovacích návrzích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platí obdobně s tím, že lhůta pro podání těchto návrhů končí tři dny před zasedáním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8. Jestliže s návrhem vnitřního předpisu univerzity nesouhlasí akademický senát fakulty,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děkan fakulty nebo ředitel další součásti, bude jeho stanovisko s odůvodněním čteno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 akademického senátu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9. Schválený vnitřní předpis podepisuje předseda senátu spolu s rektorem. Text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registrovaného vnitřního předpisu se zveřejňuje prostřednictvím sítě Internet; informace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tom, jakož i o platnosti a účinnosti vnitřního předpisu, se zveřejňují na úřední desce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univerzity. O registraci informuje rektor akademický senát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10. Dojde-li při projednávání žádosti o registraci schváleného vnitřního předpisu k neshodě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 Ministerstvem školství, mládeže a tělovýchovy, bude věc znovu předložena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akademickému senátu univerzity spolu se stanoviskem legislativní komise senátu,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popřípadě též rektora.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11. Je-li žádost o registraci schváleného vnitřního předpisu zamítnuta, projedná akademický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 univerzity otázku podání rozkladu; stejně posuzuje otázku podání žaloby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ve správním soudnictví, popřípadě ústavní stížnosti.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vnitřních předpisů součástí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vnitřního předpisu fakulty podepisuje předseda akademického senátu fakulty 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děkan; děkan svým podpisem osvědčuje, že byl s návrhem seznámen. Návrh vnitřního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předpisu další součásti podepisuje rektor a ředitel; ředitel svým podpisem osvědčuje, že byl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 návrhem seznámen.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Při předkládání návrhů vnitřních předpisů součástí univerzity vycházejí předkladatelé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 časového plánu zasedání senátu. Návrh se podává do kanceláře senátu v písemné formě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ve třech vyhotoveních a v elektronické formě nejméně 4 týdny před zasedáním senátu, kde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má být projednáván. Bezodkladně se postupuje rektorovi a zpřístupňuje pro členy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prostřednictvím sítě Internet.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Vnitřní předpisy součástí univerzity se spolu s odborným vyjádřením rektora, které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třeba zpracovat do dvou týdnů přede dnem zasedání senátu, předkládají legislativní komisi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senátu. Do deseti dnů přede dnem zasedání senátu musí být podány případné výhrady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členů senátu k textu návrhu; pozdější výhrady nejsou přípustné. Legislativní komise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se k návrhu usnáší jen v případě výhrad ze strany rektora nebo člena senátu,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přičemž přijetí návrhu doporučí, nebo doporučí s výhradou, anebo nedoporučí.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 případě, že legislativní komise návrh doporučí ke schválení s výhradou, uvědomí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pověřený člen předsednictva senátu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osobu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, která byla příslušnou součástí pověřena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jednáním ve věci návrhu; není-li taková osoba určena, uvědomí předsedu akademického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fakulty nebo ředitele další součásti. Bude-li návrh upraven ve smyslu uplatněných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výhrad, není třeba jej znovu projednávat.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Podkladem pro jednání senátu pro schvalování vnitřních předpisů součástí univerzity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zejména stanovisko legislativní komise k návrhu, které se zveřejňuje prostřednictvím sítě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Internet nejméně tři dny před zasedáním senátu a je též předneseno na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Rozhodnutí, jímž vnitřní předpis nebyl schválen, musí být odůvodněno. Jestliže s takovým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rozhodnutím nesouhlasí akademický senát fakulty nebo rektor další součásti z důvodu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odlišného názoru na výklad právních předpisů nebo vnitřních předpisů univerzity, může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ve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lhůtě jednoho měsíce ode dne, kdy bylo rozhodnutí přijato, podat návrh na nové projednání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věci. Při novém projednávání se obdobně použijí ustanovení čl. 35.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Schválený vnitřní předpis součásti se opatří schvalovací doložkou, podepsanou předsedou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a zašle na příslušnou součást do 14 dnů ode dne schválení. Text schváleného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vnitřního předpisu součásti se zveřejní prostřednictvím sítě Internet.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rozpočtu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Úvodní slovo k návrhu rozpočtu přednese rektor. Ekonomické vysvětlení k návrhu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rozpočtu podá zpravidla kvestor.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návrhu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rozpočtu předkládá stanovisko ekonomická komise senátu, která ve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svém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stanovisku může rektorovi doporučit úpravy návrhu.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Návrh rozpočtu musí být projednán se součástmi univerzity. Má-li orgán některé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ze součástí univerzity vůči návrhu rozpočtu zásadní výhrady, vystoupí s jejím stanoviskem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jeho odůvodněním na zasedání akademického senátu univerzity děkan, popřípadě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tajemník fakulty, nebo ředitel další součásti.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Kontrola hospodaření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Kontrolu hospodaření včetně kontroly využívání finančních prostředků univerzity provádí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 senát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při projednávání výroční zprávy o hospodaření,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prostřednictvím ekonomické komise senátu,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c) v jiných případech na základě svého usnesení způsobem, který toto usnesení stanoví.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Pověření členové akademického senátu mají právo seznámit se se všemi skutečnostmi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důležitými pro kontrolu s výjimkou skutečností utajovaných ve veřejném zájmu podle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právních předpisů. Písemné pověření vystavuje předseda senátu a uvede v něm předmět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kontroly a dobu, v níž má kontrola proběhnout.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Na zasedání akademického senátu univerzity, které má na programu projednání výsledků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kontroly, podají jeho členové uvedení v odstavci 2 zprávu. Na zasedání musí být přizváni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vedoucí pracovníci,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činnosti jimiž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řízených úseků se kontrola týká. Mají právo vystoupit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členové senátu jim mohou klást otázky ke zjištění, které bylo při kontrole učiněno.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 případě potřeby lze dobu, v níž má být provedena kontrola, prodloužit, popřípadě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kontrolu opakovat.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Jestliže byly kontrolou zjištěny nedostatky, vyzve akademický senát univerzity příslušný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orgán univerzity nebo její součásti ke zjednání nápravy.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dlouhodobého záměru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Lhůta pro předložení podkladových materiálů činí 4 týdny přede dnem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Úvodní slovo návrhu dlouhodobého záměru vzdělávací a vědecké, výzkumné, vývojové,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umělecké nebo další tvůrčí činnosti univerzity (dále jen "dlouhodobý záměr") přednese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rektor. S bližším vysvětlením dlouhodobého záměru v jednotlivých oblastech mohou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vystoupit prorektoři.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K návrhu dlouhodobého záměru se vyjadřují věcně příslušné komise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Pozměňovací návrhy členů senátu je třeba předložit rektorovi prostřednictvím kanceláře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nejméně pět dnů před zasedáním akademického senátu univerzity. Rektor zaujme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těmto návrhům stanovisko. Pozdější pozměňovací návrhy nejsou přípustné.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5. K částem dlouhodobého záměru, které se týkají fakult nebo dalších součástí,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 na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 mohou vyjádřit příslušní děkani nebo ředitelé dalších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součástí. Vyjádření může být předloženo též písemně.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Ustanovení odstavců 2 až 5 platí obdobně pro aktualizace dlouhodobého záměru. Senát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může doporučit, aby místo aktualizace dlouhodobého záměru byl předložen návrh nového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dlouhodobého záměru.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výročních zpráv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Úvodní slovo k výročním zprávám přednese rektor. S bližším vysvětlením výroční zprávy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činnosti k jednotlivým oblastem mohou vystoupit prorektoři. Ekonomické vysvětlení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výroční zprávě o hospodaření podá zpravidla kvestor.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K návrhu výročních zpráv se vyjadřují věcně příslušné komise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Pozměňovací návrhy členů senátu je třeba předložit rektorovi prostřednictvím kanceláře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nejméně pět dnů před zasedáním akademického senátu univerzity. Rektor zaujme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 těmto návrhům stanovisko. Pozdější pozměňovací návrhy nejsou přípustné.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v souvislosti s hodnocením činnosti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Lhůta pro předložení podkladových materiálů činí 4 týdny přede dnem zasedání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K hodnocení činnosti, které se týká součástí univerzity, musí být přizváni příslušní děkani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nebo ředitelé dalších součástí. Mají právo vystoupit a členové senátu jim mají právo klást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otázky týkající se hodnocené činnosti a zpracování hodnocení.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Pozměňovací návrhy členů senátu se předkládají rektorovi prostřednictvím kanceláře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zpravidla do pěti dnů před zasedáním akademického senátu univerzity. Přímo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zasedání akademického senátu lze pozměňovací návrh učinit, jen pokud je odůvodněn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průběhem rozpravy. Rektor zaujme k těmto návrhům stanovisko.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29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Schvalování návrhu na jmenování a odvolání členů vědecké rady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Jmenování a odvolání členů vědecké rady univerzity předkládá a odůvodňuje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akademickému senátu univerzity rektor.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Součástí podkladového materiálu při jmenování členů vědecké rady univerzity je stručná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charakteristika navrhovaných osob, zejména se zaměřením na jejich vědeckou činnost.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Spolu s návrhem je u navrhovaných osob, které nejsou členy akademické obce univerzity,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třeba předložit jejich písemný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souhlas s jmenováním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 funkce.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O záměru na odvolání člena vědecké rady a o zasedání akademického senátu univerzity,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které má tuto otázku projednat, musí být tento člen vědecké rady </w:t>
      </w:r>
      <w:proofErr w:type="spell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uvědoměn</w:t>
      </w:r>
      <w:proofErr w:type="spell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. Jestliže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vědecké rady,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který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má být odvolán, s odvoláním nesouhlasí, má právo vystoupit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zasedání akademického senátu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Volba kandidáta na funkci 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Návrhy kandidáta na funkci rektora se podávají akademickému senátu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prostřednictvím kanceláře senátu do 30 dnů přede dnem volby.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K návrhu kandidáta se přikládá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a) písemný souhlas navrženého s kandidaturou,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b) stručný životopis navrženého s charakteristikou jeho působení na univerzitě,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c) stručné teze volebního programu navrženého.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Kandidáti, kteří byli navrženi podle odstavců 1 a 2, mohou po uplynutí lhůty podle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odstavce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 vystoupit na předvolebním zasedání akademického senátu univerzity, které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uskuteční nejméně 7 dní přede dnem volby. V termínech dohodnutých s děkany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předsedy akademických senátů fakult anebo řediteli dalších součástí mohou vystoupit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rovněž na předvolebních shromážděních na fakultách nebo součástech. Na volebním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 akademického senátu univerzity nejsou vystoupení kandidátů přípustná.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Termín volebního zasedání akademického senátu univerzity se oznamuje nejméně 60 dnů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předem. Písemné materiály uvedené v odstavci 2 písm. b) a c) se zasílají všem členům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nejpozději 21 dnů přede dnem volebního zasedání.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Volba se provádí tajným hlasováním.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Zvolen je ten z navržených, který získá nadpoloviční většinu hlasů všech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V případě, že ani jeden z navržených nebude zvolen, uskuteční se další kolo voleb,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 kterého postupují ti dva z navržených, kteří získali největší počet hlasů. Pokud dojde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prvním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místě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 rovnosti hlasů u více než dvou navržených nebo jestliže dojde k rovnosti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hlasů až na druhém místě, postupují do dalšího kola též všichni navržení, kteří získali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stejný počet hlasů. Další kolo voleb se uskuteční i tehdy, dojde-li k rovnosti hlasů v kole,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němž se hlasovalo pouze o dvou navržených. Jestliže ani jeden ze dvou navržených,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nichž se hlasovalo v daném kole, nezíská nadpoloviční většinu hlasů všech členů senátu,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postupuje do dalšího kola ten, kdo získal větší počet hlasů.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8. Nezíská-li nadpoloviční většinu hlasů všech členů akademického senátu univerzity jediný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navržený, o němž se hlasovalo v daném kole, volba končí. V takovém případě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jednoho měsíce uskuteční volba z nově navržených. Nové návrhy je třeba podat do 14 dnů.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Nově navržen nesmí být ten, o kom se hlasovalo při poslední neúspěšné volbě; to neplatí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případě, že se této volby účastnilo méně než dvě třetiny všech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9. V průběhu voleb může kterýkoli z navržených od své kandidatury odstoupit, a to vždy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zahájením příslušného kola.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10. Volbu zajišťuje pětičlenná volební komise volená akademickým senátem univerzity z řad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jeho členů. Členem volební komise nemůže být navržený kandidát.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11. Návrh na jmenování zvoleného kandidáta rektorem předloží předsednictvo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 sedmi dnů ode dne volby Ministerstvu školství, mládeže a tělovýchovy.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Návrh na odvolání 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na odvolání rektora musí být předložen písemně spolu s uvedením důvodů. Činí-li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návrh akademický senát fakulty, musí být doložen doslovným zápisem usnesení, výsledky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hlasování a dalšími údaji potřebnými k posouzení platnosti usnesení a opatřen podpisem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předsedy akademického senátu fakulty. Důvodem návrhu mohou být jen okolnosti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související s výkonem funkce rektora.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Akademický senát univerzity posuzuje nejprve přípustnost návrhu. Pro posouzení návrhu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jako přípustného je zapotřebí souhlasu většiny přítomných, nejméně však jedné třetiny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všech členů akademického senátu univerzity. Není-li návrh přípustný, akademický senát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jej odmítne; o odmítnutém návrhu se dále nejedná.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Nedojde-li k odmítnutí návrhu, uskuteční se na příštím zasedání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vlastní projednání návrhu. Rektorovi se zaručuje příprava na toto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délce nejméně 15 dnů. V rozpravě se rektor vyjádří k důvodům návrhu a má právo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pokládat osobám, které návrh vznesly, otázky týkající se těchto důvodů.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Souhlas s odvoláním děkana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Záměr odvolat děkana z vlastního podnětu (§ 28 odst. 3 zákona) musí rektor předložit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písemně s uvedením důvodů a s vyjádřením akademického senátu příslušné fakulty.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Důvodem návrhu mohou být jen okolnosti související s výkonem funkce děkana. Děkan,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který má být odvolán, musí být pozván na zasedání akademického senátu univerzity a má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zde právo vystoupit.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2. Na žádost rektora je ve věci návrhu na odvolání děkana z vlastního podnětu 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povinen předseda akademického senátu fakulty bezodkladně svolat zasedání akademického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fakulty tak, aby se uskutečnilo ve lhůtě deseti dnů od doručení žádosti, není-li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žádosti uvedena lhůta delší.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Delegace zástupců do Rady vysokých škol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Zástupce fakult do Rady vysokých škol deleguje akademický senát univerzity na návrh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příslušné fakulty. Každá fakulta navrhne takový počet a složení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delegátů, jaké předepisuje Statut Rady vysokých škol.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Zástupce univerzity jako celku do Rady vysokých škol deleguje akademický senát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na návrh 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O delegaci rozhoduje akademický senát univerzity nejméně měsíc před skončením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funkčního období Rady vysokých škol. Uvolní-li se v průběhu období místo delegáta,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rozhoduje o delegaci bez zbytečného odkladu.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Zbavení mandátu člena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zasedání akademického senátu univerzity, na němž se má hlasovat v souladu s vnitřním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předpisem univerzity o zbavení mandátu, musí být člen, který má být mandátu zbaven,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řádně pozván. Může zde podat vysvětlení k důvodům neomluvené neúčasti na předchozích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zasedáních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, a to i písemně.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Výklad vnitřních předpisů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na výklad vnitřních předpisů univerzity může podat kterýkoli orgán univerzity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její součásti a každý člen akademické obce. V návrhu musí uvést název vnitřního předpisu,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označit ustanovení, které má být vyloženo, a sdělit, proč je jeho výklad sporný.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Ten, kdo navrhl výklad, má právo být slyšen se svým právním názorem v rozpravě.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případě sporu mají právo být slyšeni i ti, kdo zastávají jiný právní názor. Za tyto osoby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mohou hovořit jimi přizvaní právní experti.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Navrhne-li to některá z osob uvedených v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odstavci 2 nebo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jestliže se na tom akademický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senát univerzity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usnese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, bude zaujetí konečného stanoviska odloženo na příští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 tím, že bude vyžádáno stanovisko nezávislého právního experta.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Výklad vnitřního předpisu univerzity schválený akademickým senátem univerzity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zveřejňuje na úřední desce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Náprava nesprávných opatření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Odporuje-li usnesení akademického senátu univerzity, jeho předsednictva nebo opatření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předsedy senátu právnímu předpisu nebo vnitřnímu předpisu univerzity anebo vnitřnímu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předpisu její součásti, akademický senát univerzity je zruší. Součástí takového rozhodnutí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 odůvodnění. V případě zrušení usnesení senátu, kterým byl schválen vnitřní předpis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součásti, je třeba nový návrh předložit do dvou měsíců.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Odporuje-li podle názoru akademického senátu univerzity opatření jiného orgánu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 nebo její součásti právnímu předpisu nebo vnitřnímu předpisu univerzity anebo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vnitřnímu předpisu její součásti, vyzve akademický senát univerzity příslušný orgán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ke zjednání nápravy. Součástí takového rozhodnutí je odůvodnění.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36a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Zrušení nebo pozastavení účinnosti nesprávných opatření součástí na návrh 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Návrh na zrušení nebo pozastavení účinnosti vnitřního předpisu součásti nebo rozhodnutí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anebo jiného úkonu orgánu součásti předkládá akademickému senátu univerzity rektor (§ 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odst. 12 písm. j) zákona). V návrhu se musí uvést doslovné znění opatření a důvody, pro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které je spatřován jeho rozpor s právním předpisem nebo vnitřním předpisem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Děkan dotčené fakulty nebo ředitel dotčené další součásti musí být pozván na zasedání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univerzity a má zde právo vystoupit. Za tyto osoby mohou hovořit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jimi přizvaní právní experti.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Pokud se na tom akademický senát univerzity usnese, bude hlasování o návrhu 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odloženo na příští zasedání s tím, že bude vyžádáno stanovisko nezávislého právního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experta.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Informace o schválení nebo zamítnutí návrhu rektora na zrušení nebo pozastavení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účinnosti opatření se zveřejňuje na úřední desce univerzity. V případě zrušení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pozastavení účinnosti vnitřního předpisu součásti je třeba jeho nový návrh předložit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dvou měsíců.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Vyjádření k některým soukromoprávním úkonům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Se záměrem učinit majetkoprávní úkon uvedený v § 15 odst. 1 písm. a) až d) zákona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vysokých školách seznamuje akademický senát univerzity zpravidla rektor, odborné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ekonomické vysvětlení podá zpravidla kvestor. Součástí podkladových materiálů 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případě úkonů podle § 15 odst. 1 písm. a), c) a d) návrh příslušné smlouvy, u úkonů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podle § 15 odst. 1 písm. d) též hodnocení očekávaného ekonomického nebo jiného přínosu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 univerzitu.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2. Se záměrem uzavřít smlouvu o užívání nebytových prostor nebo nemovitostí seznamuje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 senát univerzity zpravidla kvestor. Součástí podkladových materiálů je návrh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smlouvy a ekonomický rozbor.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Bude-li v souvislosti s majetkoprávním úkonem uvedeným v odstavci 1 nebo 2 konáno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výběrové řízení, musí být akademický senát univerzity informován o jeho pravidlech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včetně kritérií posuzování nabídek.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Vyjádření k záměru jmenovat prorektora nebo kvestora anebo odvolat prorektora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Se záměrem jmenovat prorektora nebo kvestora anebo odvolat prorektora seznamuje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akademický senát univerzity rektor.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Součástí podkladového materiálu při jmenování prorektora je stručná charakteristika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navrhovaného se zaměřením na jeho působení na univerzitě. Součástí podkladového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materiálu při jmenování kvestora je stručná charakteristika navrhovaného se zaměřením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jeho odbornou praxi. Navrhované osoby musí být pozvány na zasedání akademického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univerzity, mají zde právo vystoupit a odpoví na otázku týkající se jejich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dosavadního působení na univerzitě nebo odborné praxe anebo záměrů pro výkon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uvažované funkce položenou jim akademickým senátem univerzity nebo členem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Záměr rektora odvolat prorektora musí být předložen s uvedením důvodů.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Prorektor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který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má být odvolán, musí být pozván na zasedání akademického senátu univerzity a má zde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právo vystoupit.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39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Vyjádření k záměru rektora vydat opatření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Součástí podkladového materiálu při projednávání záměru rektora vydat opatření je návrh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tohoto opatření. V jednoduchých případech, nemohou-li nastat pochybnosti o obsahu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opatření, lze doslovný návrh nahradit charakteristikou jeho obsahu.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Odpověď na otázku člena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Na otázku položenou členem senátu rektorovi, prorektorovi nebo kvestorovi lze odpovědět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přímo nebo, v případě, že je třeba přípravy odpovědi nebo v případě, že se na tom usnese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senát, písemně tazateli do 15 dnů. Písemná odpověď se zasílá tazateli a předsedovi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Písemná odpověď bude čtena na příštím zasedání akademického senátu univerzity, jestliže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 na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 akademický senát univerzity usnese.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Oddíl třetí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Orgány akademického senátu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Volba předsedy senátu, místopředsedy a ostatních členů předsednictva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Řádná volba předsedy senátu, místopředsedy a ostatních členů předsednictva senátu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koná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každoročně na prvním řádném zasedání akademického senátu univerzity, které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uskuteční po 1. únoru. Jestliže počet členů předsednictva klesl pod pět nebo jestliže 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uvolnila funkce předsedy a nemůže ji zastávat místopředseda, koná se mimořádná volba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uvolněná místa na nejbližším řádném zasedání poté, co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průběhu funkčního období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poslední z těchto míst uvolnilo; to neplatí v případě, že k uvolnění místa došlo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30. listopadu, uvolněnou funkci předsedy zastává v tomto případě nejstarší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Návrhy na předsedu senátu, místopředsedu a ostatní členy předsednictva senátu může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podat pouze člen senátu nebo skupina členů senátu. Návrhy nelze přijmout, jestliže by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volbou bylo porušeno požadované složení 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K volbě ustanoví akademický senát univerzity na zasedání, na němž se volba koná,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tříčlennou volební komisi. Volební komise může být složena pouze z členů senátu. Každý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člen volební komise musí být z jiné fakulty nebo další součásti. Člen volební komise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nemůže kandidovat.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Volba předsedy senátu předchází volbě místopředsedy. Volba místopředsedy předchází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volbě ostatních členů předsednictva. Volba ostatních členů předsednictva se provádí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společně.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Hlasování při volbě je tajné. K platnosti volby je zapotřebí, aby počet odevzdaných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platných hlasovacích lístků přesáhl polovinu počtu přítomných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Zvolen je kandidát, který získá nejvyšší počet hlasů. V případě rovnosti hlasů rozhodne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los.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7. Jestliže jsou podle výsledků hlasování na postupových místech při volbě ostatních členů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 senátu dva zástupci jedné fakulty nebo další součásti, je platně zvolen pouze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ten z nich, který získal vyšší počet hlasů, a pokud oba získali stejný počet hlasů, ten z nich,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kterého určí los. Obdobně to platí i pro případ, že by výsledky hlasování vedly k porušení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požadovaného složení 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předsednictva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Předsednictvo senátu se schází podle potřeby.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Jednání předsednictva senátu se mohou účastnit rektor, prorektoři a kvestor, jakož i další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osoby přizvané předsednictvem senátu nebo předsedou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Zápisy ze schůzí předsednictva senátu podepisuje předseda senátu. Zápisy se zasílají všem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členům senátu a rektorovi spolu s pozvánkou na nejbližší zasedání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univerzity. Zápisy se ukládají v kanceláři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4. Informaci o jednání předsednictva senátu a jeho závěrech přednáší předseda senátu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jím pověřený člen předsednictva senátu na nejbližším zasedání akademického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5. Na jednání předsednictva senátu se jinak přiměřeně vztahují ustanovení oddílu prvního.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6. Nemůže-li být předseda senátu zastupován místopředsedou nebo nemůže-li místopředseda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vykonávat uvolněnou funkci předsedy, plní úkoly předsedy věkem nejstarší člen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Zřizování komisí senátu, členství v komisi, volba předsedy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Nevyplývá-li z vnitřního předpisu univerzity něco jiného, může zřízení nebo zrušení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komise senátu navrhnout člen senátu nebo rektor.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Za člena komise senátu se může přihlásit na zasedání akademického senátu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kterýkoli člen senátu; mimo zasedání akademického senátu může kteréhokoli člena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 jeho vlastní žádost jmenovat členem komise senátu předsednictvo senátu. Členství v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komisi senátu se lze kdykoli vzdát, vzdání je účinné dnem oznámení předsednictvu senátu;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předsednictvo senátu vyzve členy senátu, aby se přihlásili za členy komise, jestliže počet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jejích členů z řad členů senátu nedosahuje šesti. Na návrh předsedy komise senátu, nebo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alespoň tří členů senátu po vyjádření předsedy komise senátu může předsednictvo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jmenovat členem komise senátu i jinou osobu. Funkční období komise senátu je shodné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 funkčním obdobím členů 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Předsedu komise volí a odvolávají její členové z řad členů senátu. Volba předsedy komise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se koná na první schůzi komise senátu, která se uskuteční do 15 dnů ode dne, kdy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skončilo předchozí funkční období komise. Svolání první schůze komise senátu zajistí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tajemník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Jednání komisí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Na schůzi komise senátu musí být pozváni všichni její členové. Komise senátu může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přijmout usnesení, jestliže jsou přítomni alespoň čtyři její členové z řad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Usnesení je přijato většinou hlasů přítomných členů komise.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Jestliže se na tom komise senátu usnese nebo s vědomím předsedy nebo místopředsedy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ve věcech, které nesnesou odkladu, může komise zasedat v užším složení za účasti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předsedy komise senátu nebo jím pověřeného člena komise senátu z řad členů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Ustanovení odstavce 1 věty třetí není takovým postupem dotčeno.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24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Na jednání komisí senátu se jinak přiměřeně vztahují ustanovení oddílu prvního. O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podrobnostech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usnáší komise senátu, usnesení musí být oznámeno předsednictvu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Část III.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Společná, přechodná a závěrečná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Tajemník senátu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Tajemníka senátu jmenuje předsednictvo senátu z řad členů akademické obce univerzity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dobu, která se zpravidla shoduje s funkčním obdobím předsednictva senátu. Za tajemníka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 nelze jmenovat člena předsednictva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Tajemník senátu se účastní zasedání akademického senátu univerzity a schůzí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předsednictva senátu a pořizuje z nich zápis, u zasedání akademického senátu univerzity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též písemný záznam průběhu jednání.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Tajemník senátu je povinen na žádost předsednictva senátu zachovávat mlčenlivost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skutečnostech, o nichž se dozvěděl na jeho schůzi.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Uchovávání písemností a dalších záznamů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Písemnosti týkající se činnosti akademického senátu univerzity jsou uchovávány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 kanceláři 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Archivace písemností se řídí zvláštními předpisy.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47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Zajišťování administrativních prací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Administrativní práce spojené s činností akademického senátu univerzity zajišťuje rektorát.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 tím účelem je kromě jiného pověřen jeden ze zaměstnanců univerzity prací v kanceláři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senátu.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48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Zvláštní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Vypisuje-li rektor volby do akademického senátu univerzity podle § 8 odst. 3 zákona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 vysokých školách, plní i úkoly předsednictva senátu uvedené v čl. 1 odst. 2 a čl. 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odst. 2. Vyhlášení podle čl. 7 odst. 6 učiní předseda hlavní volební komise na prvním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zasedání nově zvoleného akademického senátu univerzity.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Ustanovení čl. 9 odst. 4 platí obdobně, pokud jde o člena akademického senátu fakulty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 řad studentů a náhradníka akademického senátu fakulty z řad studentů (§ 26 odst. 3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25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zákona), nestanoví-li vnitřní předpis fakulty z důvodu zachování předepsaného složení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akademického senátu fakulty jinak.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49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Přechodné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První volby do akademického senátu univerzity se vyhlašují dnem účinnosti tohoto řádu.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První volby do akademického senátu univerzity podle tohoto řádu se budou konat do dvou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měsíců ode dne jeho účinnosti.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50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Zrušovací ustanovení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Zrušuje se prozatímní jednací řád akademického senátu Univerzity Karlovy ze dne 17. února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1995.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Čl. 51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Účinnost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1. Tento řád byl schválen akademickým senátem univerzity dne 24. září 1999.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2. Tento řád nabývá platnosti dnem registrace Ministerstvem školství, mládeže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tělovýchovy1)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3. Tento řád nabývá účinnosti pět dní po nabytí platnosti, s výjimkou ustanovení části druhé,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která nabývají účinnosti dnem 1. února 2000.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Prof. RNDr. Jan Bednář, </w:t>
      </w:r>
      <w:proofErr w:type="spell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Csc.</w:t>
      </w:r>
      <w:proofErr w:type="spell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v.r.</w:t>
      </w:r>
      <w:proofErr w:type="gramEnd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Prof. JUDr. Karel Malý, DrSc.,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v.r.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předseda akademického senátu rektor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1)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§ 36 zákona o vysokých školách. Registrace byla provedena dne 15. listopadu 1999.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br w:type="page"/>
      </w: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II. úplné znění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26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*****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Změna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(první změna) byla schválena Akademickým senátem Univerzity Karlovy v Praze dne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25. ledna 2002 a dne 8. března 2002. Tato změna nabyla platnosti dnem registrace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Ministerstvem školství, mládeže a tělovýchovy, registrována byla dne 29. března 2002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a účinnosti nabyla pět dní po nabytí platnosti.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Změna Volebního a jednacího řádu akademického senátu Univerzity Karlovy v Praze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(druhá změna) byla schválena Akademickým senátem Univerzity Karlovy v Praze dne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20. ledna 2006. Tato změna nabyla platnosti dnem registrace Ministerstvem školství,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mládeže a tělovýchovy, registrována byla dne 31. ledna 2006 a účinnosti nabyla den </w:t>
      </w:r>
      <w:proofErr w:type="gramStart"/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po</w:t>
      </w:r>
      <w:proofErr w:type="gramEnd"/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nabytí platnosti.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Za správnost úplného znění: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JUDr. Ing. Josef Staša, CSc. RNDr. Tomáš Jelínek</w:t>
      </w:r>
    </w:p>
    <w:p w:rsidR="00DD5253" w:rsidRPr="00DD5253" w:rsidRDefault="00DD5253" w:rsidP="00DD5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D5253">
        <w:rPr>
          <w:rFonts w:ascii="Courier New" w:eastAsia="Times New Roman" w:hAnsi="Courier New" w:cs="Courier New"/>
          <w:sz w:val="20"/>
          <w:szCs w:val="20"/>
          <w:lang w:eastAsia="cs-CZ"/>
        </w:rPr>
        <w:t>předseda Legislativní komise AS UK kancléř UK</w:t>
      </w:r>
    </w:p>
    <w:p w:rsidR="0006184E" w:rsidRDefault="0006184E"/>
    <w:sectPr w:rsidR="0006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53"/>
    <w:rsid w:val="0006184E"/>
    <w:rsid w:val="00307AEF"/>
    <w:rsid w:val="0037098A"/>
    <w:rsid w:val="00394048"/>
    <w:rsid w:val="005D5A90"/>
    <w:rsid w:val="0063611C"/>
    <w:rsid w:val="00774697"/>
    <w:rsid w:val="00877E34"/>
    <w:rsid w:val="00A049F0"/>
    <w:rsid w:val="00DD5253"/>
    <w:rsid w:val="00DE64DA"/>
    <w:rsid w:val="00E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5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525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5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525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35</Pages>
  <Words>8654</Words>
  <Characters>51060</Characters>
  <Application>Microsoft Office Word</Application>
  <DocSecurity>0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Zasedacka</dc:creator>
  <cp:lastModifiedBy>Zasedacka</cp:lastModifiedBy>
  <cp:revision>2</cp:revision>
  <dcterms:created xsi:type="dcterms:W3CDTF">2014-02-24T15:17:00Z</dcterms:created>
  <dcterms:modified xsi:type="dcterms:W3CDTF">2014-02-24T17:12:00Z</dcterms:modified>
</cp:coreProperties>
</file>