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A4" w:rsidRPr="008538A4" w:rsidRDefault="008538A4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Jaroslav </w:t>
      </w:r>
      <w:proofErr w:type="spellStart"/>
      <w:r w:rsidRPr="008538A4">
        <w:rPr>
          <w:rFonts w:ascii="Times New Roman" w:eastAsia="Times New Roman" w:hAnsi="Times New Roman" w:cs="Times New Roman"/>
          <w:b/>
          <w:bCs/>
          <w:sz w:val="28"/>
          <w:szCs w:val="28"/>
        </w:rPr>
        <w:t>Durych</w:t>
      </w:r>
      <w:proofErr w:type="spellEnd"/>
    </w:p>
    <w:p w:rsidR="008538A4" w:rsidRDefault="008538A4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bCs/>
          <w:sz w:val="24"/>
          <w:szCs w:val="24"/>
        </w:rPr>
        <w:t xml:space="preserve">Jaroslav </w:t>
      </w:r>
      <w:proofErr w:type="spellStart"/>
      <w:r w:rsidRPr="00426588">
        <w:rPr>
          <w:rFonts w:ascii="Times New Roman" w:eastAsia="Times New Roman" w:hAnsi="Times New Roman" w:cs="Times New Roman"/>
          <w:bCs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ooltip="2. prosinec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2. prosince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1886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1886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ooltip="Hradec Králové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Hradec Králové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 w:tooltip="7. duben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7. dubna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ooltip="1962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1962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Praha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Praha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) byl </w:t>
      </w:r>
      <w:hyperlink r:id="rId12" w:tooltip="Česko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český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vojenský lékař a </w:t>
      </w:r>
      <w:hyperlink r:id="rId13" w:tooltip="Římskokatolická církev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katolický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prozaik, básník, dramatik a publicista, který měl výrazný vliv na rozvoj českého katolicismu v 1. polovině 20. století.</w:t>
      </w: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Velmi brzy osiřel. Na přání babičky nejprve studoval </w:t>
      </w:r>
      <w:hyperlink r:id="rId14" w:tooltip="Gymnázium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gymnázium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jako chovanec arcibiskupského </w:t>
      </w:r>
      <w:hyperlink r:id="rId15" w:tooltip="Konvikt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konviktu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hyperlink r:id="rId16" w:tooltip="Příbram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Příbrami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z konviktu byl později vyloučen za čtení zakázané literatury, konkrétně </w:t>
      </w:r>
      <w:hyperlink r:id="rId17" w:tooltip="Ernest Renan" w:history="1">
        <w:proofErr w:type="spellStart"/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Renanových</w:t>
        </w:r>
        <w:proofErr w:type="spellEnd"/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Apoštolů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>. Nicméně na církev nezanevřel, rozhodl se sloužit jí na poli kultury a vzdělání.</w:t>
      </w:r>
      <w:hyperlink r:id="rId18" w:anchor="cite_note-Komarek-1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[1]</w:t>
        </w:r>
      </w:hyperlink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Vystudoval lékařskou fakultu v Praze, kterou dokončil v roce </w:t>
      </w:r>
      <w:hyperlink r:id="rId19" w:tooltip="1913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1913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a protože studoval na vojenské stipendium, působil za </w:t>
      </w:r>
      <w:hyperlink r:id="rId20" w:tooltip="První světová válka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první světové války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jako vojenský lékař v </w:t>
      </w:r>
      <w:hyperlink r:id="rId21" w:tooltip="Halič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Haliči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. Po válce si v </w:t>
      </w:r>
      <w:hyperlink r:id="rId22" w:tooltip="Přerov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Přerově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zřídil soukromou praxi, brzy se vrátil do vojenské služby, v československé armádě dosáhl hodnosti plukovníka. V letech </w:t>
      </w:r>
      <w:hyperlink r:id="rId23" w:tooltip="1923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1923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–</w:t>
      </w:r>
      <w:hyperlink r:id="rId24" w:tooltip="1930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1930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působil jako přednosta oddělení ve vojenské nemocnici v </w:t>
      </w:r>
      <w:hyperlink r:id="rId25" w:tooltip="Klášter Hradisko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Hradisku u Olomouce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6" w:anchor="cite_note-2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[2]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Zde také od roku 1925 vykonával funkci prvního kronikáře vojenské nemocnice.</w:t>
      </w:r>
      <w:hyperlink r:id="rId27" w:anchor="cite_note-3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[3]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Řádným členem </w:t>
      </w:r>
      <w:hyperlink r:id="rId28" w:tooltip="Česká akademie věd a umění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České akademie věd a umění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byl zvolen </w:t>
      </w:r>
      <w:hyperlink r:id="rId29" w:tooltip="26. listopad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26. listopadu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tooltip="1935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1935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na členství rezignoval </w:t>
      </w:r>
      <w:hyperlink r:id="rId31" w:tooltip="7. říjen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7. října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tooltip="1938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1938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3" w:anchor="cite_note-4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[4]</w:t>
        </w:r>
      </w:hyperlink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Zejména v počátcích své tvorby byl </w:t>
      </w: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silně ovlivněn </w:t>
      </w:r>
      <w:hyperlink r:id="rId34" w:tooltip="Stará Říše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staroříšským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vydavatelem </w:t>
      </w:r>
      <w:hyperlink r:id="rId35" w:tooltip="Josef Florian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Josefem Florianem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(1873-1941) a jeho programem katolického vzdělávání. Zejména ve 20. letech Florianovo nakladatelství silně propagoval a hojně v něm publikoval a patrně i řada jím organizovaných akcí byla Florianem inspirována. Později se </w:t>
      </w: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stále více osamostatňoval, nicméně ve svých hlavních cílech, tj. snaze o zvýšení náboženské a kulturní úrovně českého katolicismu, zůstávali oba sjednoceni.</w:t>
      </w:r>
      <w:hyperlink r:id="rId36" w:anchor="cite_note-5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[5]</w:t>
        </w:r>
      </w:hyperlink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Za nacistické okupace a v době </w:t>
      </w:r>
      <w:hyperlink r:id="rId37" w:tooltip="Komunistický režim v Československu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komunistického režimu v Československu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žil </w:t>
      </w: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 izolaci a jeho díla nesměla být vydávána. Vyšlo mu pouze několik novinových článků, které napsal pod </w:t>
      </w:r>
      <w:hyperlink r:id="rId38" w:tooltip="Pseudonym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pseudonymy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. Pohřben je na hřbitově v pražském </w:t>
      </w:r>
      <w:hyperlink r:id="rId39" w:tooltip="Bubeneč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Bubenči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Jaroslav </w:t>
      </w: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bývá někdy označován za „disidenta 1. republiky“, protože oponoval </w:t>
      </w:r>
      <w:hyperlink r:id="rId40" w:tooltip="Antikatolic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antikatolicismu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, který panoval v Československu mezi válkami a byl proto v ustavičných sporech s velkou částí tehdejších kulturních i politických elit.</w:t>
      </w: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Především na počátku své tvorby působil v českém kulturním prostředí se svým otevřeným a bojovným </w:t>
      </w:r>
      <w:hyperlink r:id="rId41" w:tooltip="Katolic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katolicismem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dosti osaměle, teprve později se vynořili další velcí autoři katolické orientace, jako např. </w:t>
      </w:r>
      <w:hyperlink r:id="rId42" w:tooltip="Bohuslav Reynek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 xml:space="preserve">Bohuslav </w:t>
        </w:r>
        <w:proofErr w:type="spellStart"/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Reynek</w:t>
        </w:r>
        <w:proofErr w:type="spellEnd"/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3" w:tooltip="Jan Čep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Jan Čep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4" w:tooltip="Jan Zahradníček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Jan Zahradníček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či </w:t>
      </w:r>
      <w:hyperlink r:id="rId45" w:tooltip="Jakub Deml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Jakub Deml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, kteří vytvořili souvislejší vrstvu literatury katolické a spirituální orientace.</w:t>
      </w:r>
      <w:hyperlink r:id="rId46" w:anchor="cite_note-Komarek-1" w:history="1">
        <w:r w:rsidRPr="00426588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[1]</w:t>
        </w:r>
      </w:hyperlink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Velmi tvrdě kritizoval </w:t>
      </w:r>
      <w:hyperlink r:id="rId47" w:tooltip="Karel Čapek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Karla Čapka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především za jeho </w:t>
      </w:r>
      <w:hyperlink r:id="rId48" w:tooltip="Pacif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pacifismus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. Svými názory se řadí k nejkonzervativnějším autorům své doby.</w:t>
      </w: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Ve třicátých letech otevřeně podporoval </w:t>
      </w:r>
      <w:hyperlink r:id="rId49" w:tooltip="Frank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frankismus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ve Španělsku a ve své komentátorské tvorbě z tohoto období vyzdvihoval stranu generála Franca ve </w:t>
      </w:r>
      <w:hyperlink r:id="rId50" w:tooltip="Občanská válka ve Španělsku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španělské občanské válce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kterou pojímal jako boj španělského katolicismu o přežití proti rudému barbarství. Za svůj občanský postoj byl často ideovými oponenty kritizován. Někteří z jeho obhájců ovšem upozorňují, že šlo pouze o reakci na minimálně stejně problematický postoj </w:t>
      </w:r>
      <w:hyperlink r:id="rId51" w:tooltip="Karel Čapek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Karla Čapka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a dalších autorů, kteří stejně nekriticky podporovali republikány.</w:t>
      </w:r>
    </w:p>
    <w:p w:rsidR="00426588" w:rsidRPr="00426588" w:rsidRDefault="00426588" w:rsidP="004265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se ve své literární tvorbě soustřeďuje především na dobu pobělohorskou (po r. </w:t>
      </w:r>
      <w:hyperlink r:id="rId52" w:tooltip="1620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1620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) – tj. katolické </w:t>
      </w:r>
      <w:hyperlink r:id="rId53" w:tooltip="Baroko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baroko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v jehož duchu chápe i svou koncepci české minulosti. Dále lze říci, že se zabýval sociální problematikou a usiloval o pevný řád, který nacházel v náboženských jistotách a v hledání absolutna. Chudobu a bídu (která je u něj často ukazována na ženských postavách) nechápal jako sociální problém, ale jako Boží vyznamenání. Hlavní úlohu v jeho 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historickém díle nenesou masy, ale spíše schopní jedinci, kteří však nejsou pojímáni z hlediska </w:t>
      </w:r>
      <w:hyperlink r:id="rId54" w:tooltip="Romant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romantické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výjimečnosti. Díky kontrastům mezi dobrým a zlým a jejich věrném líčení, lze hovořit o „barokním </w:t>
      </w:r>
      <w:hyperlink r:id="rId55" w:tooltip="Naturalismus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naturalismu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426588" w:rsidRPr="00426588" w:rsidRDefault="00426588" w:rsidP="004265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26588">
        <w:rPr>
          <w:rFonts w:ascii="Times New Roman" w:eastAsia="Times New Roman" w:hAnsi="Times New Roman" w:cs="Times New Roman"/>
          <w:bCs/>
          <w:sz w:val="27"/>
          <w:szCs w:val="27"/>
        </w:rPr>
        <w:t xml:space="preserve">Esej </w:t>
      </w:r>
    </w:p>
    <w:p w:rsidR="00426588" w:rsidRPr="00426588" w:rsidRDefault="00426588" w:rsidP="00426588">
      <w:pPr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Pláč civilisty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56" w:tooltip="1937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1937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, proti Čapkovi, kritizuje zde jeho názory, hlavně nedostatečné vlastenectví, nejednoznačnost. Dále jako voják kritizuje, že Čapek neabsolvoval základní vojenskou službu, což </w:t>
      </w:r>
      <w:proofErr w:type="spellStart"/>
      <w:r w:rsidRPr="00426588">
        <w:rPr>
          <w:rFonts w:ascii="Times New Roman" w:eastAsia="Times New Roman" w:hAnsi="Times New Roman" w:cs="Times New Roman"/>
          <w:sz w:val="24"/>
          <w:szCs w:val="24"/>
        </w:rPr>
        <w:t>Durych</w:t>
      </w:r>
      <w:proofErr w:type="spell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považoval za nemorální.</w:t>
      </w:r>
    </w:p>
    <w:p w:rsidR="00426588" w:rsidRPr="00426588" w:rsidRDefault="00426588" w:rsidP="004265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26588">
        <w:rPr>
          <w:rFonts w:ascii="Times New Roman" w:eastAsia="Times New Roman" w:hAnsi="Times New Roman" w:cs="Times New Roman"/>
          <w:bCs/>
          <w:sz w:val="27"/>
          <w:szCs w:val="27"/>
        </w:rPr>
        <w:t>Poezie</w:t>
      </w:r>
    </w:p>
    <w:p w:rsidR="00426588" w:rsidRPr="00426588" w:rsidRDefault="00426588" w:rsidP="00426588">
      <w:pPr>
        <w:pStyle w:val="Odstavecseseznamem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Cikánčina smrt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Panenky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Žebrácké písně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Píseň milostná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Eva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Básně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(1930) – soubor výše jmenovaných básní</w:t>
      </w:r>
    </w:p>
    <w:p w:rsidR="00426588" w:rsidRPr="00426588" w:rsidRDefault="00426588" w:rsidP="004265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Beskydy</w:t>
      </w:r>
    </w:p>
    <w:p w:rsidR="00426588" w:rsidRPr="00426588" w:rsidRDefault="00426588" w:rsidP="004265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26588">
        <w:rPr>
          <w:rFonts w:ascii="Times New Roman" w:eastAsia="Times New Roman" w:hAnsi="Times New Roman" w:cs="Times New Roman"/>
          <w:bCs/>
          <w:sz w:val="27"/>
          <w:szCs w:val="27"/>
        </w:rPr>
        <w:t>Próza</w:t>
      </w:r>
    </w:p>
    <w:p w:rsidR="00426588" w:rsidRPr="00426588" w:rsidRDefault="00426588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Jarmark života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(1916)</w:t>
      </w:r>
    </w:p>
    <w:p w:rsidR="00426588" w:rsidRPr="00426588" w:rsidRDefault="008538A4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" w:tooltip="Tři dukáty (stránka neexistuje)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Tři dukáty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(1919)</w:t>
      </w:r>
    </w:p>
    <w:p w:rsidR="00426588" w:rsidRPr="00426588" w:rsidRDefault="00426588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Nejvyšší naděje</w:t>
      </w:r>
    </w:p>
    <w:p w:rsidR="00426588" w:rsidRPr="00426588" w:rsidRDefault="00426588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Tři trojníčky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(1923)</w:t>
      </w:r>
    </w:p>
    <w:p w:rsidR="00426588" w:rsidRPr="00426588" w:rsidRDefault="00426588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Smích věrnosti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(1924)</w:t>
      </w:r>
    </w:p>
    <w:p w:rsidR="00426588" w:rsidRPr="00426588" w:rsidRDefault="00426588" w:rsidP="004265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Kouzelná lampa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(1926)</w:t>
      </w:r>
    </w:p>
    <w:p w:rsidR="00426588" w:rsidRPr="00426588" w:rsidRDefault="00426588" w:rsidP="0042658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26588">
        <w:rPr>
          <w:rFonts w:ascii="Times New Roman" w:eastAsia="Times New Roman" w:hAnsi="Times New Roman" w:cs="Times New Roman"/>
          <w:bCs/>
          <w:sz w:val="27"/>
          <w:szCs w:val="27"/>
        </w:rPr>
        <w:t>Romány</w:t>
      </w:r>
    </w:p>
    <w:p w:rsidR="00426588" w:rsidRPr="00426588" w:rsidRDefault="00426588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Na horách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(1919)</w:t>
      </w:r>
    </w:p>
    <w:p w:rsidR="00426588" w:rsidRPr="00426588" w:rsidRDefault="00426588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Paní Anežka Berková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(1931)</w:t>
      </w:r>
    </w:p>
    <w:p w:rsidR="00426588" w:rsidRPr="00426588" w:rsidRDefault="008538A4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 w:tooltip="Sedmikráska (Durych) (stránka neexistuje)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Sedmikráska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(1925)</w:t>
      </w:r>
    </w:p>
    <w:p w:rsidR="00426588" w:rsidRPr="00426588" w:rsidRDefault="00426588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Píseň o růži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(1934)</w:t>
      </w:r>
    </w:p>
    <w:p w:rsidR="00426588" w:rsidRPr="00426588" w:rsidRDefault="008538A4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" w:tooltip="Duše a hvězda (stránka neexistuje)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Duše a hvězda</w:t>
        </w:r>
      </w:hyperlink>
    </w:p>
    <w:p w:rsidR="00426588" w:rsidRPr="00426588" w:rsidRDefault="008538A4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 w:tooltip="Boží duha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Boží duha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(posmrtně 1969) - novela</w:t>
      </w:r>
    </w:p>
    <w:p w:rsidR="00426588" w:rsidRPr="00426588" w:rsidRDefault="00426588" w:rsidP="004265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Děti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– novela</w:t>
      </w:r>
    </w:p>
    <w:p w:rsidR="00426588" w:rsidRPr="00426588" w:rsidRDefault="00426588" w:rsidP="004265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bCs/>
          <w:sz w:val="24"/>
          <w:szCs w:val="24"/>
        </w:rPr>
        <w:t>Historické</w:t>
      </w:r>
    </w:p>
    <w:p w:rsidR="00426588" w:rsidRPr="00426588" w:rsidRDefault="00426588" w:rsidP="0042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sz w:val="24"/>
          <w:szCs w:val="24"/>
        </w:rPr>
        <w:t>Historické romány jsou nejvýznamnější částí Durychovy tvorby.</w:t>
      </w:r>
    </w:p>
    <w:p w:rsidR="00426588" w:rsidRPr="00426588" w:rsidRDefault="008538A4" w:rsidP="004265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" w:tooltip="Bloudění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Bloudění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(1929) – tzv. </w:t>
      </w:r>
      <w:r w:rsidR="00426588" w:rsidRPr="00426588">
        <w:rPr>
          <w:rFonts w:ascii="Times New Roman" w:eastAsia="Times New Roman" w:hAnsi="Times New Roman" w:cs="Times New Roman"/>
          <w:iCs/>
          <w:sz w:val="24"/>
          <w:szCs w:val="24"/>
        </w:rPr>
        <w:t>Velká valdštejnská trilogie</w:t>
      </w:r>
    </w:p>
    <w:p w:rsidR="00426588" w:rsidRPr="00426588" w:rsidRDefault="008538A4" w:rsidP="004265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" w:tooltip="Rekviem (Durych)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Rekviem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(1930) – tzv. </w:t>
      </w:r>
      <w:r w:rsidR="00426588" w:rsidRPr="00426588">
        <w:rPr>
          <w:rFonts w:ascii="Times New Roman" w:eastAsia="Times New Roman" w:hAnsi="Times New Roman" w:cs="Times New Roman"/>
          <w:iCs/>
          <w:sz w:val="24"/>
          <w:szCs w:val="24"/>
        </w:rPr>
        <w:t>Malá valdštejnská trilogie</w:t>
      </w:r>
    </w:p>
    <w:p w:rsidR="00426588" w:rsidRPr="00426588" w:rsidRDefault="008538A4" w:rsidP="004265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" w:tooltip="Masopust (Durych)" w:history="1">
        <w:r w:rsidR="00426588" w:rsidRPr="00426588">
          <w:rPr>
            <w:rFonts w:ascii="Times New Roman" w:eastAsia="Times New Roman" w:hAnsi="Times New Roman" w:cs="Times New Roman"/>
            <w:iCs/>
            <w:sz w:val="24"/>
            <w:szCs w:val="24"/>
          </w:rPr>
          <w:t>Masopust</w:t>
        </w:r>
      </w:hyperlink>
      <w:r w:rsidR="00426588" w:rsidRPr="00426588">
        <w:rPr>
          <w:rFonts w:ascii="Times New Roman" w:eastAsia="Times New Roman" w:hAnsi="Times New Roman" w:cs="Times New Roman"/>
          <w:sz w:val="24"/>
          <w:szCs w:val="24"/>
        </w:rPr>
        <w:t xml:space="preserve"> (1938)</w:t>
      </w:r>
    </w:p>
    <w:p w:rsidR="00426588" w:rsidRPr="00426588" w:rsidRDefault="00426588" w:rsidP="004265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588">
        <w:rPr>
          <w:rFonts w:ascii="Times New Roman" w:eastAsia="Times New Roman" w:hAnsi="Times New Roman" w:cs="Times New Roman"/>
          <w:iCs/>
          <w:sz w:val="24"/>
          <w:szCs w:val="24"/>
        </w:rPr>
        <w:t>Služebníci neužiteční</w:t>
      </w:r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26588">
        <w:rPr>
          <w:rFonts w:ascii="Times New Roman" w:eastAsia="Times New Roman" w:hAnsi="Times New Roman" w:cs="Times New Roman"/>
          <w:sz w:val="24"/>
          <w:szCs w:val="24"/>
        </w:rPr>
        <w:t>1947?-?)</w:t>
      </w:r>
      <w:proofErr w:type="gramEnd"/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- román o </w:t>
      </w:r>
      <w:hyperlink r:id="rId64" w:tooltip="Jezuité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jezuitské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misii v </w:t>
      </w:r>
      <w:hyperlink r:id="rId65" w:tooltip="Japonsko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Japonsku</w:t>
        </w:r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 xml:space="preserve"> v 17. století, skončí roku 1622 zmasakrováním misionářů, které je popsáno nesmírně drasticky a detailně. Hlavním hrdinou je jezuitský misionář a světec </w:t>
      </w:r>
      <w:hyperlink r:id="rId66" w:tooltip="Karel Spinola" w:history="1"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 xml:space="preserve">Karel </w:t>
        </w:r>
        <w:proofErr w:type="spellStart"/>
        <w:r w:rsidRPr="00426588">
          <w:rPr>
            <w:rFonts w:ascii="Times New Roman" w:eastAsia="Times New Roman" w:hAnsi="Times New Roman" w:cs="Times New Roman"/>
            <w:sz w:val="24"/>
            <w:szCs w:val="24"/>
          </w:rPr>
          <w:t>Spinola</w:t>
        </w:r>
        <w:proofErr w:type="spellEnd"/>
      </w:hyperlink>
      <w:r w:rsidRPr="00426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64F" w:rsidRDefault="008538A4" w:rsidP="00426588">
      <w:pPr>
        <w:spacing w:before="120" w:after="0" w:line="240" w:lineRule="auto"/>
        <w:jc w:val="both"/>
      </w:pPr>
      <w:r>
        <w:t>(zdroj Wikipedie)</w:t>
      </w:r>
    </w:p>
    <w:p w:rsidR="009C5319" w:rsidRDefault="009C5319" w:rsidP="00426588">
      <w:pPr>
        <w:spacing w:before="120" w:after="0" w:line="240" w:lineRule="auto"/>
        <w:jc w:val="both"/>
      </w:pPr>
    </w:p>
    <w:p w:rsidR="009C5319" w:rsidRDefault="009C5319" w:rsidP="009C5319">
      <w:pPr>
        <w:pStyle w:val="Nadpis3"/>
      </w:pPr>
      <w:r>
        <w:t>DURYCH Jaroslav</w:t>
      </w:r>
    </w:p>
    <w:p w:rsidR="009C5319" w:rsidRDefault="009C5319" w:rsidP="009C5319">
      <w:pPr>
        <w:pStyle w:val="Normlnweb"/>
      </w:pPr>
      <w:r>
        <w:t>(* 2. 12. 1886 Hradec Králové, + 7. 4. 1962 Praha) – český prozaik, básník, dramatik, publicista a teolog</w:t>
      </w:r>
    </w:p>
    <w:p w:rsidR="009C5319" w:rsidRDefault="009C5319" w:rsidP="009C5319">
      <w:pPr>
        <w:pStyle w:val="Normlnweb"/>
      </w:pPr>
      <w:r>
        <w:t xml:space="preserve">Osobnost Jaroslava </w:t>
      </w:r>
      <w:proofErr w:type="spellStart"/>
      <w:r>
        <w:t>Durycha</w:t>
      </w:r>
      <w:proofErr w:type="spellEnd"/>
      <w:r>
        <w:t xml:space="preserve"> – spolu s J. Demlem a J. Zahradníčkem byl nejvýznamnějším českým autorem katolické orientace – představovala v prostředí liberální meziválečné republiky v podstatě ojedinělý postoj principiálního konzervatismu. </w:t>
      </w:r>
      <w:proofErr w:type="spellStart"/>
      <w:r>
        <w:t>Durych</w:t>
      </w:r>
      <w:proofErr w:type="spellEnd"/>
      <w:r>
        <w:t xml:space="preserve"> byl, slovy A. </w:t>
      </w:r>
      <w:r>
        <w:lastRenderedPageBreak/>
        <w:t xml:space="preserve">Nováka, katolický individualista, tkvějící přísně v půdě církevního dogmatu, který nesdílí se svými literárními </w:t>
      </w:r>
      <w:proofErr w:type="spellStart"/>
      <w:r>
        <w:t>rovesníky</w:t>
      </w:r>
      <w:proofErr w:type="spellEnd"/>
      <w:r>
        <w:t xml:space="preserve"> zájem o sociálně uvědomělý humanismus. Durychovo já, v podstatě pyšné a pohrdavé, mohutní, roste a posléze se láme hledáním božského Absolutna. Dá se říci, že </w:t>
      </w:r>
      <w:proofErr w:type="spellStart"/>
      <w:r>
        <w:t>Durych</w:t>
      </w:r>
      <w:proofErr w:type="spellEnd"/>
      <w:r>
        <w:t xml:space="preserve"> stál v příkrém protikladu k jiné významné osobnosti své generace – K. Čapkovi, s nímž také od roku 1927 veřejně polemizoval. </w:t>
      </w:r>
    </w:p>
    <w:p w:rsidR="009C5319" w:rsidRDefault="009C5319" w:rsidP="009C5319">
      <w:pPr>
        <w:pStyle w:val="Normlnweb"/>
      </w:pPr>
      <w:proofErr w:type="spellStart"/>
      <w:r>
        <w:t>Durych</w:t>
      </w:r>
      <w:proofErr w:type="spellEnd"/>
      <w:r>
        <w:t xml:space="preserve"> se narodil v rodině vlastivědného spisovatele Václava </w:t>
      </w:r>
      <w:proofErr w:type="spellStart"/>
      <w:r>
        <w:t>Durycha</w:t>
      </w:r>
      <w:proofErr w:type="spellEnd"/>
      <w:r>
        <w:t>. Jeho pouť původně směřovala k církevnímu životu, ale ze semináře v Příbrami ho za četbu zakázané literatury vyloučili. Vystudoval proto na vojenské stipendium lékařskou fakultu v Praze (doktorát 1913). V povolání vojenského lékaře sloužil na různých místech, během 1. světové války na italské a haličské frontě. Po válce začal provozovat soukromou praxi v Přerově, zanedlouho se však vrátil do vojenské služby a působil v Užhorodě, Praze, Olomouci a opět v Praze. Dosáhl hodnosti plukovníka čs. armády.</w:t>
      </w:r>
    </w:p>
    <w:p w:rsidR="009C5319" w:rsidRDefault="009C5319" w:rsidP="009C5319">
      <w:pPr>
        <w:pStyle w:val="Normlnweb"/>
      </w:pPr>
      <w:proofErr w:type="spellStart"/>
      <w:r>
        <w:t>Durych</w:t>
      </w:r>
      <w:proofErr w:type="spellEnd"/>
      <w:r>
        <w:t xml:space="preserve"> debutoval poezií, baladickými básněmi Cikánčina smrt (1916). Přestože lyriku psal nadále (Panenky, 1923; Žebrácké písně, 1925; Píseň milostná, 1928), jeho největší význam tkví v próze. Tu lze rozdělit do dvou proudů. Jeden zastupují symbolicky a zpravidla mysticky pojaté milostné příběhy s dominantní postavou žen vnímaných pod vlivem mariánského kultu; druhý pak mnohdy rozsáhlé a bohatě epicky vypravené historické románové fresky.</w:t>
      </w:r>
    </w:p>
    <w:p w:rsidR="009C5319" w:rsidRDefault="009C5319" w:rsidP="009C5319">
      <w:pPr>
        <w:pStyle w:val="Normlnweb"/>
      </w:pPr>
      <w:r>
        <w:t xml:space="preserve">Do první linie patří povídkové sbírky Tři dukáty (1919), Nejvyšší naděje (1920), Tři troníčky (1923), a zvláště oslava monogamické lásky román Sedmikráska (1925). K této “spanilé” knize se vrátil komentářem z roku </w:t>
      </w:r>
      <w:proofErr w:type="gramStart"/>
      <w:r>
        <w:t>1929 Jak</w:t>
      </w:r>
      <w:proofErr w:type="gramEnd"/>
      <w:r>
        <w:t xml:space="preserve"> vykvetla Sedmikráska. V Durychově současnosti se též odehrává didaktický román rodinné poslušnosti a mateřské kázně Paní Anežka Berková (1931) a apoteóza věrné lásky Píseň o růži (1934).</w:t>
      </w:r>
    </w:p>
    <w:p w:rsidR="009C5319" w:rsidRDefault="009C5319" w:rsidP="009C5319">
      <w:pPr>
        <w:pStyle w:val="Normlnweb"/>
      </w:pPr>
      <w:r>
        <w:t xml:space="preserve">Svou historickou tvorbou navázal na směry z konce 19. století, byl ovlivněn expresionismem, novoklasicismem, a zvláště náboženskou mystickou literaturou. Na základě rozsáhlého studia třicetileté války vybudoval “větší valdštejnskou trilogii” Bloudění (1929), v níž vedle “slávy a pádu” Albrechta z Valdštejna figuruje symbolický milostný vztah českého protestantského emigranta Jiřího a katolické Španělky Andělky. </w:t>
      </w:r>
      <w:proofErr w:type="spellStart"/>
      <w:r>
        <w:t>Durych</w:t>
      </w:r>
      <w:proofErr w:type="spellEnd"/>
      <w:r>
        <w:t xml:space="preserve"> zde, stejně jako v epilogu “menší trilogie” Rekviem (1930), pojal pobělohorskou látku v českých zemích protitradičně, z hlediska přísně katolického. V barokní látce </w:t>
      </w:r>
      <w:proofErr w:type="spellStart"/>
      <w:r>
        <w:t>Durych</w:t>
      </w:r>
      <w:proofErr w:type="spellEnd"/>
      <w:r>
        <w:t xml:space="preserve"> pokračoval ve fresce z doby vpádu pasovských do Prahy roku 1611 Masopust (1938), a především ve svém nejrozsáhlejším prozaickém díle (více než tisíc stran), čtyřdílné historické epopeji o jezuitských misiích v Japonsku v 16. a 17. století Služebníci neužiteční. Na této epopeji, jejíž první svazek vyšel v Praze roku 1941, kompletní dílo pak v Římě 1969, pracoval plných třicet let (1931-61).</w:t>
      </w:r>
    </w:p>
    <w:p w:rsidR="009C5319" w:rsidRDefault="009C5319" w:rsidP="009C5319">
      <w:pPr>
        <w:pStyle w:val="Normlnweb"/>
      </w:pPr>
      <w:r>
        <w:t>K historické linii Durychova díla náleží i divadelní hry, inspirované španělským barokním dramatem, s ústředním tématem vznešenosti mučednictví (Svatý Jiří, 1915; Svatý Vojtěch, 1921, Svatý Václav, 1925).</w:t>
      </w:r>
    </w:p>
    <w:p w:rsidR="009C5319" w:rsidRDefault="009C5319" w:rsidP="009C5319">
      <w:pPr>
        <w:pStyle w:val="Normlnweb"/>
      </w:pPr>
      <w:r>
        <w:t xml:space="preserve">Během 2. světové války se </w:t>
      </w:r>
      <w:proofErr w:type="spellStart"/>
      <w:r>
        <w:t>Durych</w:t>
      </w:r>
      <w:proofErr w:type="spellEnd"/>
      <w:r>
        <w:t xml:space="preserve"> odmlčel, po roce 1948 žil až do své smrti v izolaci a jeho poslední “mystický” román Duše a hvězda mohl vyjít až v roce 1969. Zemřel oficiální kulturní obcí téměř nepovšimnut.</w:t>
      </w:r>
    </w:p>
    <w:p w:rsidR="009C5319" w:rsidRPr="00426588" w:rsidRDefault="008538A4" w:rsidP="008538A4">
      <w:pPr>
        <w:spacing w:before="120" w:after="0" w:line="240" w:lineRule="auto"/>
      </w:pPr>
      <w:r>
        <w:t xml:space="preserve">(zdroj </w:t>
      </w:r>
      <w:r>
        <w:t>KDO BYL KDO v našich dějinách ve 20. století</w:t>
      </w:r>
      <w:bookmarkStart w:id="0" w:name="_GoBack"/>
      <w:bookmarkEnd w:id="0"/>
      <w:r>
        <w:t xml:space="preserve">; </w:t>
      </w:r>
      <w:r w:rsidRPr="008538A4">
        <w:t>http://www.libri.cz/databaze/kdo20/list.php?od=d&amp;start=41&amp;count=20</w:t>
      </w:r>
      <w:r>
        <w:t>)</w:t>
      </w:r>
    </w:p>
    <w:sectPr w:rsidR="009C5319" w:rsidRPr="00426588" w:rsidSect="0003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C38"/>
    <w:multiLevelType w:val="multilevel"/>
    <w:tmpl w:val="C84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456B"/>
    <w:multiLevelType w:val="multilevel"/>
    <w:tmpl w:val="C9E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66415"/>
    <w:multiLevelType w:val="multilevel"/>
    <w:tmpl w:val="8D7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515BB"/>
    <w:multiLevelType w:val="multilevel"/>
    <w:tmpl w:val="D8A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61F6"/>
    <w:multiLevelType w:val="multilevel"/>
    <w:tmpl w:val="E334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2567F"/>
    <w:multiLevelType w:val="multilevel"/>
    <w:tmpl w:val="214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88"/>
    <w:rsid w:val="00000326"/>
    <w:rsid w:val="00001483"/>
    <w:rsid w:val="00001CFC"/>
    <w:rsid w:val="00002057"/>
    <w:rsid w:val="00002129"/>
    <w:rsid w:val="00002D3E"/>
    <w:rsid w:val="00003863"/>
    <w:rsid w:val="000055C0"/>
    <w:rsid w:val="00006B07"/>
    <w:rsid w:val="00007758"/>
    <w:rsid w:val="00007990"/>
    <w:rsid w:val="000115FB"/>
    <w:rsid w:val="000117C2"/>
    <w:rsid w:val="00011A68"/>
    <w:rsid w:val="000121F7"/>
    <w:rsid w:val="0001543E"/>
    <w:rsid w:val="00015F07"/>
    <w:rsid w:val="0001656F"/>
    <w:rsid w:val="0001732C"/>
    <w:rsid w:val="00017C08"/>
    <w:rsid w:val="000215F2"/>
    <w:rsid w:val="00021A73"/>
    <w:rsid w:val="000226EE"/>
    <w:rsid w:val="000242A5"/>
    <w:rsid w:val="00024C34"/>
    <w:rsid w:val="00025448"/>
    <w:rsid w:val="00025954"/>
    <w:rsid w:val="00025CDE"/>
    <w:rsid w:val="0002619A"/>
    <w:rsid w:val="000265F5"/>
    <w:rsid w:val="00026B22"/>
    <w:rsid w:val="00026C3C"/>
    <w:rsid w:val="00026FA5"/>
    <w:rsid w:val="000275F3"/>
    <w:rsid w:val="0002761F"/>
    <w:rsid w:val="00034056"/>
    <w:rsid w:val="00035175"/>
    <w:rsid w:val="00035253"/>
    <w:rsid w:val="00036014"/>
    <w:rsid w:val="0003664F"/>
    <w:rsid w:val="00036CC9"/>
    <w:rsid w:val="0003792C"/>
    <w:rsid w:val="000401F3"/>
    <w:rsid w:val="000406BC"/>
    <w:rsid w:val="00040C91"/>
    <w:rsid w:val="00040F9D"/>
    <w:rsid w:val="000410D3"/>
    <w:rsid w:val="00042F1B"/>
    <w:rsid w:val="00042F54"/>
    <w:rsid w:val="00045A64"/>
    <w:rsid w:val="00045AC4"/>
    <w:rsid w:val="00045D2D"/>
    <w:rsid w:val="00046ED0"/>
    <w:rsid w:val="00046EEC"/>
    <w:rsid w:val="00047B09"/>
    <w:rsid w:val="00047D21"/>
    <w:rsid w:val="00050162"/>
    <w:rsid w:val="000521A8"/>
    <w:rsid w:val="00052D44"/>
    <w:rsid w:val="000546D1"/>
    <w:rsid w:val="00054B17"/>
    <w:rsid w:val="000558E4"/>
    <w:rsid w:val="00057416"/>
    <w:rsid w:val="0006074C"/>
    <w:rsid w:val="00060A31"/>
    <w:rsid w:val="00060D7E"/>
    <w:rsid w:val="00062060"/>
    <w:rsid w:val="000626E6"/>
    <w:rsid w:val="000630C8"/>
    <w:rsid w:val="0006379E"/>
    <w:rsid w:val="00066CF8"/>
    <w:rsid w:val="000679D6"/>
    <w:rsid w:val="00067D2B"/>
    <w:rsid w:val="00067E2B"/>
    <w:rsid w:val="00070598"/>
    <w:rsid w:val="000712DD"/>
    <w:rsid w:val="00073C64"/>
    <w:rsid w:val="00073D8C"/>
    <w:rsid w:val="00073EF3"/>
    <w:rsid w:val="000740D3"/>
    <w:rsid w:val="000751F6"/>
    <w:rsid w:val="000754B8"/>
    <w:rsid w:val="0007589E"/>
    <w:rsid w:val="00075DA4"/>
    <w:rsid w:val="00077265"/>
    <w:rsid w:val="00080505"/>
    <w:rsid w:val="00080D0F"/>
    <w:rsid w:val="00082B11"/>
    <w:rsid w:val="00082F10"/>
    <w:rsid w:val="00083436"/>
    <w:rsid w:val="00085D6F"/>
    <w:rsid w:val="00085F9E"/>
    <w:rsid w:val="00086C2C"/>
    <w:rsid w:val="00086FE7"/>
    <w:rsid w:val="00094058"/>
    <w:rsid w:val="0009497D"/>
    <w:rsid w:val="0009556F"/>
    <w:rsid w:val="000955BB"/>
    <w:rsid w:val="0009564E"/>
    <w:rsid w:val="00095EB1"/>
    <w:rsid w:val="00096CBB"/>
    <w:rsid w:val="00097048"/>
    <w:rsid w:val="00097983"/>
    <w:rsid w:val="000A04E5"/>
    <w:rsid w:val="000A21CE"/>
    <w:rsid w:val="000A29E5"/>
    <w:rsid w:val="000A33BB"/>
    <w:rsid w:val="000A37DB"/>
    <w:rsid w:val="000A3EA8"/>
    <w:rsid w:val="000A50C6"/>
    <w:rsid w:val="000A5C2C"/>
    <w:rsid w:val="000A62DF"/>
    <w:rsid w:val="000A7034"/>
    <w:rsid w:val="000A74A6"/>
    <w:rsid w:val="000A7FA0"/>
    <w:rsid w:val="000B15D4"/>
    <w:rsid w:val="000B19AB"/>
    <w:rsid w:val="000B29C0"/>
    <w:rsid w:val="000B4642"/>
    <w:rsid w:val="000B602E"/>
    <w:rsid w:val="000B6CBD"/>
    <w:rsid w:val="000B6EBC"/>
    <w:rsid w:val="000C0772"/>
    <w:rsid w:val="000C09EC"/>
    <w:rsid w:val="000C1C8C"/>
    <w:rsid w:val="000C1CD6"/>
    <w:rsid w:val="000C1FB3"/>
    <w:rsid w:val="000C205C"/>
    <w:rsid w:val="000C250A"/>
    <w:rsid w:val="000C28CF"/>
    <w:rsid w:val="000C3FED"/>
    <w:rsid w:val="000C4007"/>
    <w:rsid w:val="000C4F5B"/>
    <w:rsid w:val="000C654F"/>
    <w:rsid w:val="000C6B74"/>
    <w:rsid w:val="000C72C7"/>
    <w:rsid w:val="000D1904"/>
    <w:rsid w:val="000D28C6"/>
    <w:rsid w:val="000D2AAC"/>
    <w:rsid w:val="000D2C3F"/>
    <w:rsid w:val="000D49BF"/>
    <w:rsid w:val="000D5B39"/>
    <w:rsid w:val="000D6F0D"/>
    <w:rsid w:val="000D7DD3"/>
    <w:rsid w:val="000E03D6"/>
    <w:rsid w:val="000E05FC"/>
    <w:rsid w:val="000E124A"/>
    <w:rsid w:val="000E35EC"/>
    <w:rsid w:val="000E3AB3"/>
    <w:rsid w:val="000E3FD2"/>
    <w:rsid w:val="000E412C"/>
    <w:rsid w:val="000E5A92"/>
    <w:rsid w:val="000F13C6"/>
    <w:rsid w:val="000F14B3"/>
    <w:rsid w:val="000F17E4"/>
    <w:rsid w:val="000F190D"/>
    <w:rsid w:val="000F1F9C"/>
    <w:rsid w:val="000F4CD0"/>
    <w:rsid w:val="000F5122"/>
    <w:rsid w:val="000F6D1D"/>
    <w:rsid w:val="001010F8"/>
    <w:rsid w:val="00102120"/>
    <w:rsid w:val="0010442F"/>
    <w:rsid w:val="001047C1"/>
    <w:rsid w:val="00104A30"/>
    <w:rsid w:val="0010514A"/>
    <w:rsid w:val="001068F7"/>
    <w:rsid w:val="00106CCA"/>
    <w:rsid w:val="001079EA"/>
    <w:rsid w:val="00107F1E"/>
    <w:rsid w:val="00110AFF"/>
    <w:rsid w:val="00110E6A"/>
    <w:rsid w:val="001123C8"/>
    <w:rsid w:val="00113008"/>
    <w:rsid w:val="001140FB"/>
    <w:rsid w:val="001167BF"/>
    <w:rsid w:val="00117DB5"/>
    <w:rsid w:val="00117F7A"/>
    <w:rsid w:val="001209AB"/>
    <w:rsid w:val="00122555"/>
    <w:rsid w:val="001226FF"/>
    <w:rsid w:val="001229DB"/>
    <w:rsid w:val="0012341A"/>
    <w:rsid w:val="00123A88"/>
    <w:rsid w:val="00124D0D"/>
    <w:rsid w:val="00125163"/>
    <w:rsid w:val="00125636"/>
    <w:rsid w:val="00125840"/>
    <w:rsid w:val="00126484"/>
    <w:rsid w:val="00126BC0"/>
    <w:rsid w:val="0012727B"/>
    <w:rsid w:val="001273FA"/>
    <w:rsid w:val="00130A71"/>
    <w:rsid w:val="001315C8"/>
    <w:rsid w:val="00131A83"/>
    <w:rsid w:val="00131CD1"/>
    <w:rsid w:val="00133FB5"/>
    <w:rsid w:val="00134A62"/>
    <w:rsid w:val="00134FA8"/>
    <w:rsid w:val="00135EAB"/>
    <w:rsid w:val="001363AA"/>
    <w:rsid w:val="0013667D"/>
    <w:rsid w:val="00136CFC"/>
    <w:rsid w:val="00137C3C"/>
    <w:rsid w:val="00140CE0"/>
    <w:rsid w:val="001410F3"/>
    <w:rsid w:val="001425B9"/>
    <w:rsid w:val="00142D45"/>
    <w:rsid w:val="0014335A"/>
    <w:rsid w:val="00143513"/>
    <w:rsid w:val="0014496E"/>
    <w:rsid w:val="0014542A"/>
    <w:rsid w:val="001454E3"/>
    <w:rsid w:val="00145626"/>
    <w:rsid w:val="001456B7"/>
    <w:rsid w:val="001464BF"/>
    <w:rsid w:val="001467D8"/>
    <w:rsid w:val="0014686E"/>
    <w:rsid w:val="001516E8"/>
    <w:rsid w:val="001524D2"/>
    <w:rsid w:val="00153250"/>
    <w:rsid w:val="0015440E"/>
    <w:rsid w:val="00154825"/>
    <w:rsid w:val="00154B7C"/>
    <w:rsid w:val="00155111"/>
    <w:rsid w:val="0015521D"/>
    <w:rsid w:val="00157583"/>
    <w:rsid w:val="001576B2"/>
    <w:rsid w:val="0015797E"/>
    <w:rsid w:val="00157F7F"/>
    <w:rsid w:val="001613E9"/>
    <w:rsid w:val="0016194C"/>
    <w:rsid w:val="00161BA1"/>
    <w:rsid w:val="00162E5D"/>
    <w:rsid w:val="001631E2"/>
    <w:rsid w:val="00163CB1"/>
    <w:rsid w:val="00163DBA"/>
    <w:rsid w:val="001641C7"/>
    <w:rsid w:val="00164E09"/>
    <w:rsid w:val="00165144"/>
    <w:rsid w:val="0016553E"/>
    <w:rsid w:val="00165568"/>
    <w:rsid w:val="00165BD2"/>
    <w:rsid w:val="00165E18"/>
    <w:rsid w:val="001660A0"/>
    <w:rsid w:val="0016766A"/>
    <w:rsid w:val="001677AA"/>
    <w:rsid w:val="00167B53"/>
    <w:rsid w:val="00167BBE"/>
    <w:rsid w:val="00167F43"/>
    <w:rsid w:val="001703BE"/>
    <w:rsid w:val="001704F5"/>
    <w:rsid w:val="001722D9"/>
    <w:rsid w:val="0017252A"/>
    <w:rsid w:val="001738CB"/>
    <w:rsid w:val="00174D61"/>
    <w:rsid w:val="001768F2"/>
    <w:rsid w:val="00176A2F"/>
    <w:rsid w:val="00176A96"/>
    <w:rsid w:val="00176D59"/>
    <w:rsid w:val="001810D9"/>
    <w:rsid w:val="001812C0"/>
    <w:rsid w:val="0018164A"/>
    <w:rsid w:val="0018176E"/>
    <w:rsid w:val="00183C2B"/>
    <w:rsid w:val="001845DF"/>
    <w:rsid w:val="00184870"/>
    <w:rsid w:val="0018506D"/>
    <w:rsid w:val="0018538B"/>
    <w:rsid w:val="001855E6"/>
    <w:rsid w:val="00185A70"/>
    <w:rsid w:val="00185E6C"/>
    <w:rsid w:val="00186699"/>
    <w:rsid w:val="00186C17"/>
    <w:rsid w:val="00190AD5"/>
    <w:rsid w:val="001912AB"/>
    <w:rsid w:val="00192217"/>
    <w:rsid w:val="001922AF"/>
    <w:rsid w:val="00195001"/>
    <w:rsid w:val="0019640E"/>
    <w:rsid w:val="001964D2"/>
    <w:rsid w:val="00196FEC"/>
    <w:rsid w:val="00197122"/>
    <w:rsid w:val="001A0BFA"/>
    <w:rsid w:val="001A2E9F"/>
    <w:rsid w:val="001A312B"/>
    <w:rsid w:val="001A47AC"/>
    <w:rsid w:val="001A4DFA"/>
    <w:rsid w:val="001A512C"/>
    <w:rsid w:val="001A62CD"/>
    <w:rsid w:val="001A6329"/>
    <w:rsid w:val="001B03FD"/>
    <w:rsid w:val="001B10FC"/>
    <w:rsid w:val="001B17C1"/>
    <w:rsid w:val="001B1AD6"/>
    <w:rsid w:val="001B261E"/>
    <w:rsid w:val="001B2D40"/>
    <w:rsid w:val="001B3DB5"/>
    <w:rsid w:val="001B4DD0"/>
    <w:rsid w:val="001B69F1"/>
    <w:rsid w:val="001B6E29"/>
    <w:rsid w:val="001B775E"/>
    <w:rsid w:val="001B78A8"/>
    <w:rsid w:val="001C0C93"/>
    <w:rsid w:val="001C32C7"/>
    <w:rsid w:val="001C3575"/>
    <w:rsid w:val="001C666D"/>
    <w:rsid w:val="001C6DA5"/>
    <w:rsid w:val="001C70A9"/>
    <w:rsid w:val="001D0665"/>
    <w:rsid w:val="001D0B8A"/>
    <w:rsid w:val="001D0EF9"/>
    <w:rsid w:val="001D1468"/>
    <w:rsid w:val="001D2F9C"/>
    <w:rsid w:val="001D59EF"/>
    <w:rsid w:val="001D5B72"/>
    <w:rsid w:val="001D5F42"/>
    <w:rsid w:val="001D5F82"/>
    <w:rsid w:val="001D71B0"/>
    <w:rsid w:val="001D74DE"/>
    <w:rsid w:val="001E01D9"/>
    <w:rsid w:val="001E0658"/>
    <w:rsid w:val="001E066E"/>
    <w:rsid w:val="001E12A9"/>
    <w:rsid w:val="001E20E9"/>
    <w:rsid w:val="001E2BC5"/>
    <w:rsid w:val="001E604C"/>
    <w:rsid w:val="001F0C8B"/>
    <w:rsid w:val="001F0F75"/>
    <w:rsid w:val="001F1789"/>
    <w:rsid w:val="001F178E"/>
    <w:rsid w:val="001F2083"/>
    <w:rsid w:val="001F2499"/>
    <w:rsid w:val="001F2591"/>
    <w:rsid w:val="001F275C"/>
    <w:rsid w:val="001F280F"/>
    <w:rsid w:val="001F2E32"/>
    <w:rsid w:val="001F3059"/>
    <w:rsid w:val="001F3369"/>
    <w:rsid w:val="001F4BDD"/>
    <w:rsid w:val="001F5C18"/>
    <w:rsid w:val="001F6AB3"/>
    <w:rsid w:val="001F7D4D"/>
    <w:rsid w:val="00200221"/>
    <w:rsid w:val="002027EC"/>
    <w:rsid w:val="00204120"/>
    <w:rsid w:val="00204D11"/>
    <w:rsid w:val="002061A7"/>
    <w:rsid w:val="002061D7"/>
    <w:rsid w:val="00206897"/>
    <w:rsid w:val="00206AAF"/>
    <w:rsid w:val="00207356"/>
    <w:rsid w:val="00207D08"/>
    <w:rsid w:val="00210959"/>
    <w:rsid w:val="00211C23"/>
    <w:rsid w:val="00213090"/>
    <w:rsid w:val="00213F89"/>
    <w:rsid w:val="00214DE4"/>
    <w:rsid w:val="00214F3F"/>
    <w:rsid w:val="002156FC"/>
    <w:rsid w:val="0021624A"/>
    <w:rsid w:val="00216E0C"/>
    <w:rsid w:val="00216E10"/>
    <w:rsid w:val="00221C53"/>
    <w:rsid w:val="00222014"/>
    <w:rsid w:val="002238D9"/>
    <w:rsid w:val="002239D2"/>
    <w:rsid w:val="00224321"/>
    <w:rsid w:val="00224E03"/>
    <w:rsid w:val="0022531B"/>
    <w:rsid w:val="0022532D"/>
    <w:rsid w:val="00225401"/>
    <w:rsid w:val="00225ADC"/>
    <w:rsid w:val="002266BF"/>
    <w:rsid w:val="00230382"/>
    <w:rsid w:val="00230597"/>
    <w:rsid w:val="00231067"/>
    <w:rsid w:val="00231A19"/>
    <w:rsid w:val="00233745"/>
    <w:rsid w:val="002340A3"/>
    <w:rsid w:val="00235027"/>
    <w:rsid w:val="0023546C"/>
    <w:rsid w:val="00235D74"/>
    <w:rsid w:val="002371CC"/>
    <w:rsid w:val="0023760B"/>
    <w:rsid w:val="00237878"/>
    <w:rsid w:val="002400C1"/>
    <w:rsid w:val="00241333"/>
    <w:rsid w:val="002415FC"/>
    <w:rsid w:val="00241C34"/>
    <w:rsid w:val="00241F27"/>
    <w:rsid w:val="002425BC"/>
    <w:rsid w:val="002436A5"/>
    <w:rsid w:val="0024387A"/>
    <w:rsid w:val="002448D5"/>
    <w:rsid w:val="00244D06"/>
    <w:rsid w:val="00244DF1"/>
    <w:rsid w:val="00246035"/>
    <w:rsid w:val="00246290"/>
    <w:rsid w:val="00246EC2"/>
    <w:rsid w:val="00247076"/>
    <w:rsid w:val="0024729D"/>
    <w:rsid w:val="0024798A"/>
    <w:rsid w:val="002537B7"/>
    <w:rsid w:val="002559EB"/>
    <w:rsid w:val="0025641A"/>
    <w:rsid w:val="00256515"/>
    <w:rsid w:val="00256A83"/>
    <w:rsid w:val="0025712B"/>
    <w:rsid w:val="00257C6A"/>
    <w:rsid w:val="00260DC6"/>
    <w:rsid w:val="00261E0D"/>
    <w:rsid w:val="002620C7"/>
    <w:rsid w:val="00262176"/>
    <w:rsid w:val="0026237F"/>
    <w:rsid w:val="002634D6"/>
    <w:rsid w:val="00263E1B"/>
    <w:rsid w:val="0026660D"/>
    <w:rsid w:val="0026743D"/>
    <w:rsid w:val="002675C9"/>
    <w:rsid w:val="002711C7"/>
    <w:rsid w:val="00273557"/>
    <w:rsid w:val="00273BF6"/>
    <w:rsid w:val="00274253"/>
    <w:rsid w:val="00275420"/>
    <w:rsid w:val="00275978"/>
    <w:rsid w:val="00277709"/>
    <w:rsid w:val="002803DB"/>
    <w:rsid w:val="00280959"/>
    <w:rsid w:val="002818F8"/>
    <w:rsid w:val="00281A1B"/>
    <w:rsid w:val="00281F36"/>
    <w:rsid w:val="002823C4"/>
    <w:rsid w:val="00283151"/>
    <w:rsid w:val="002839DD"/>
    <w:rsid w:val="00284ACA"/>
    <w:rsid w:val="00284BB0"/>
    <w:rsid w:val="002851B1"/>
    <w:rsid w:val="0028688E"/>
    <w:rsid w:val="00286FBF"/>
    <w:rsid w:val="00290351"/>
    <w:rsid w:val="002910D6"/>
    <w:rsid w:val="002917E3"/>
    <w:rsid w:val="00291BD8"/>
    <w:rsid w:val="002932C0"/>
    <w:rsid w:val="002933AB"/>
    <w:rsid w:val="00293765"/>
    <w:rsid w:val="00294CC9"/>
    <w:rsid w:val="00294F79"/>
    <w:rsid w:val="00295A4C"/>
    <w:rsid w:val="00295E04"/>
    <w:rsid w:val="00296DBB"/>
    <w:rsid w:val="002975C2"/>
    <w:rsid w:val="00297C4B"/>
    <w:rsid w:val="00297DE4"/>
    <w:rsid w:val="002A0D82"/>
    <w:rsid w:val="002A0EC8"/>
    <w:rsid w:val="002A137C"/>
    <w:rsid w:val="002A2759"/>
    <w:rsid w:val="002A317F"/>
    <w:rsid w:val="002A3D7B"/>
    <w:rsid w:val="002A4FEF"/>
    <w:rsid w:val="002A5D10"/>
    <w:rsid w:val="002A6298"/>
    <w:rsid w:val="002A6E2A"/>
    <w:rsid w:val="002B0D4C"/>
    <w:rsid w:val="002B20C5"/>
    <w:rsid w:val="002B27A6"/>
    <w:rsid w:val="002B2989"/>
    <w:rsid w:val="002B2CCE"/>
    <w:rsid w:val="002B4834"/>
    <w:rsid w:val="002B48C7"/>
    <w:rsid w:val="002B4BBE"/>
    <w:rsid w:val="002B5425"/>
    <w:rsid w:val="002B5C89"/>
    <w:rsid w:val="002B5C8A"/>
    <w:rsid w:val="002B7BAB"/>
    <w:rsid w:val="002C03F1"/>
    <w:rsid w:val="002C1A3D"/>
    <w:rsid w:val="002C44F9"/>
    <w:rsid w:val="002C497B"/>
    <w:rsid w:val="002C50CC"/>
    <w:rsid w:val="002C5269"/>
    <w:rsid w:val="002C541E"/>
    <w:rsid w:val="002C5C90"/>
    <w:rsid w:val="002C6213"/>
    <w:rsid w:val="002C7A8D"/>
    <w:rsid w:val="002C7E21"/>
    <w:rsid w:val="002D053B"/>
    <w:rsid w:val="002D0F57"/>
    <w:rsid w:val="002D0F8E"/>
    <w:rsid w:val="002D196F"/>
    <w:rsid w:val="002D4354"/>
    <w:rsid w:val="002D508D"/>
    <w:rsid w:val="002D5153"/>
    <w:rsid w:val="002D5D10"/>
    <w:rsid w:val="002D6CFA"/>
    <w:rsid w:val="002D7E5B"/>
    <w:rsid w:val="002D7E63"/>
    <w:rsid w:val="002E129A"/>
    <w:rsid w:val="002E3568"/>
    <w:rsid w:val="002E3F23"/>
    <w:rsid w:val="002E423C"/>
    <w:rsid w:val="002E42BF"/>
    <w:rsid w:val="002E4619"/>
    <w:rsid w:val="002E49C3"/>
    <w:rsid w:val="002E4B1B"/>
    <w:rsid w:val="002E50B5"/>
    <w:rsid w:val="002E532B"/>
    <w:rsid w:val="002E5544"/>
    <w:rsid w:val="002E5704"/>
    <w:rsid w:val="002E7C4A"/>
    <w:rsid w:val="002F0AE8"/>
    <w:rsid w:val="002F1D9B"/>
    <w:rsid w:val="002F21E5"/>
    <w:rsid w:val="002F2898"/>
    <w:rsid w:val="002F3F50"/>
    <w:rsid w:val="002F5508"/>
    <w:rsid w:val="002F5A4D"/>
    <w:rsid w:val="002F609C"/>
    <w:rsid w:val="002F727C"/>
    <w:rsid w:val="0030014E"/>
    <w:rsid w:val="003001AF"/>
    <w:rsid w:val="003003D5"/>
    <w:rsid w:val="003010C2"/>
    <w:rsid w:val="00302468"/>
    <w:rsid w:val="003031CE"/>
    <w:rsid w:val="003044D3"/>
    <w:rsid w:val="00304B58"/>
    <w:rsid w:val="00305096"/>
    <w:rsid w:val="00305B68"/>
    <w:rsid w:val="00305C9C"/>
    <w:rsid w:val="0030647F"/>
    <w:rsid w:val="00307093"/>
    <w:rsid w:val="0030718C"/>
    <w:rsid w:val="0030767A"/>
    <w:rsid w:val="0030769F"/>
    <w:rsid w:val="003102FD"/>
    <w:rsid w:val="00310479"/>
    <w:rsid w:val="00311F12"/>
    <w:rsid w:val="003127AE"/>
    <w:rsid w:val="003137B4"/>
    <w:rsid w:val="00315B28"/>
    <w:rsid w:val="00316022"/>
    <w:rsid w:val="00317338"/>
    <w:rsid w:val="003173BA"/>
    <w:rsid w:val="003178E4"/>
    <w:rsid w:val="00320564"/>
    <w:rsid w:val="00321178"/>
    <w:rsid w:val="003211B9"/>
    <w:rsid w:val="0032174D"/>
    <w:rsid w:val="00321F2A"/>
    <w:rsid w:val="00322179"/>
    <w:rsid w:val="00323A7F"/>
    <w:rsid w:val="00323DF8"/>
    <w:rsid w:val="00323EA0"/>
    <w:rsid w:val="00323F42"/>
    <w:rsid w:val="003252CD"/>
    <w:rsid w:val="00327C1D"/>
    <w:rsid w:val="00331DA4"/>
    <w:rsid w:val="00331ED4"/>
    <w:rsid w:val="00331F52"/>
    <w:rsid w:val="0033220B"/>
    <w:rsid w:val="003324FA"/>
    <w:rsid w:val="003327B3"/>
    <w:rsid w:val="00332FEC"/>
    <w:rsid w:val="003335A0"/>
    <w:rsid w:val="00333618"/>
    <w:rsid w:val="003337B2"/>
    <w:rsid w:val="00333E3F"/>
    <w:rsid w:val="00333EF3"/>
    <w:rsid w:val="00334C29"/>
    <w:rsid w:val="00335391"/>
    <w:rsid w:val="00335D1B"/>
    <w:rsid w:val="00336379"/>
    <w:rsid w:val="003364C1"/>
    <w:rsid w:val="0034086A"/>
    <w:rsid w:val="00340EA1"/>
    <w:rsid w:val="00340FAF"/>
    <w:rsid w:val="00341D8F"/>
    <w:rsid w:val="00341DFF"/>
    <w:rsid w:val="00343012"/>
    <w:rsid w:val="00343308"/>
    <w:rsid w:val="00344EF2"/>
    <w:rsid w:val="00345AB2"/>
    <w:rsid w:val="00345D63"/>
    <w:rsid w:val="00345FAD"/>
    <w:rsid w:val="00346434"/>
    <w:rsid w:val="00346CCA"/>
    <w:rsid w:val="00346E55"/>
    <w:rsid w:val="003506F8"/>
    <w:rsid w:val="003506F9"/>
    <w:rsid w:val="00351C31"/>
    <w:rsid w:val="00352632"/>
    <w:rsid w:val="00354ACE"/>
    <w:rsid w:val="0035505C"/>
    <w:rsid w:val="00355D1B"/>
    <w:rsid w:val="00356C0A"/>
    <w:rsid w:val="00356F88"/>
    <w:rsid w:val="00361C9A"/>
    <w:rsid w:val="00362C6D"/>
    <w:rsid w:val="00363FB4"/>
    <w:rsid w:val="00364DBF"/>
    <w:rsid w:val="00366015"/>
    <w:rsid w:val="003665C1"/>
    <w:rsid w:val="00366AAC"/>
    <w:rsid w:val="00366AB1"/>
    <w:rsid w:val="0036799E"/>
    <w:rsid w:val="00367BA9"/>
    <w:rsid w:val="00367E8B"/>
    <w:rsid w:val="0037158B"/>
    <w:rsid w:val="003718DC"/>
    <w:rsid w:val="00371A4B"/>
    <w:rsid w:val="00371F7D"/>
    <w:rsid w:val="00372079"/>
    <w:rsid w:val="00372B3E"/>
    <w:rsid w:val="003731CF"/>
    <w:rsid w:val="00373D64"/>
    <w:rsid w:val="003756DA"/>
    <w:rsid w:val="00375D88"/>
    <w:rsid w:val="00375FCA"/>
    <w:rsid w:val="00376B8F"/>
    <w:rsid w:val="00380CEB"/>
    <w:rsid w:val="00381FCF"/>
    <w:rsid w:val="00383F4D"/>
    <w:rsid w:val="003840AA"/>
    <w:rsid w:val="00384688"/>
    <w:rsid w:val="00385023"/>
    <w:rsid w:val="0038636E"/>
    <w:rsid w:val="003875EE"/>
    <w:rsid w:val="00390011"/>
    <w:rsid w:val="00390239"/>
    <w:rsid w:val="00390F40"/>
    <w:rsid w:val="00391BA0"/>
    <w:rsid w:val="00391BDF"/>
    <w:rsid w:val="003929DC"/>
    <w:rsid w:val="00392CB2"/>
    <w:rsid w:val="0039305C"/>
    <w:rsid w:val="00393C89"/>
    <w:rsid w:val="003940B4"/>
    <w:rsid w:val="00394FE3"/>
    <w:rsid w:val="00395293"/>
    <w:rsid w:val="003969E4"/>
    <w:rsid w:val="0039784B"/>
    <w:rsid w:val="003A0D76"/>
    <w:rsid w:val="003A2953"/>
    <w:rsid w:val="003A4A5A"/>
    <w:rsid w:val="003A531A"/>
    <w:rsid w:val="003A56ED"/>
    <w:rsid w:val="003A6916"/>
    <w:rsid w:val="003A6A11"/>
    <w:rsid w:val="003A7348"/>
    <w:rsid w:val="003A791B"/>
    <w:rsid w:val="003B064C"/>
    <w:rsid w:val="003B089A"/>
    <w:rsid w:val="003B0D5B"/>
    <w:rsid w:val="003B0F0D"/>
    <w:rsid w:val="003B0FED"/>
    <w:rsid w:val="003B167A"/>
    <w:rsid w:val="003B5604"/>
    <w:rsid w:val="003B5ABE"/>
    <w:rsid w:val="003B7DB0"/>
    <w:rsid w:val="003B7E91"/>
    <w:rsid w:val="003C2DF0"/>
    <w:rsid w:val="003C379D"/>
    <w:rsid w:val="003C3A9E"/>
    <w:rsid w:val="003C3AA9"/>
    <w:rsid w:val="003C401C"/>
    <w:rsid w:val="003C445B"/>
    <w:rsid w:val="003C4D91"/>
    <w:rsid w:val="003C6DC3"/>
    <w:rsid w:val="003D05B5"/>
    <w:rsid w:val="003D1148"/>
    <w:rsid w:val="003D147D"/>
    <w:rsid w:val="003D1DBB"/>
    <w:rsid w:val="003D1EA8"/>
    <w:rsid w:val="003D2413"/>
    <w:rsid w:val="003D27F3"/>
    <w:rsid w:val="003D2D26"/>
    <w:rsid w:val="003D3377"/>
    <w:rsid w:val="003D3B92"/>
    <w:rsid w:val="003D486F"/>
    <w:rsid w:val="003D5AE3"/>
    <w:rsid w:val="003D5C6C"/>
    <w:rsid w:val="003D5EFE"/>
    <w:rsid w:val="003D7CA2"/>
    <w:rsid w:val="003E1120"/>
    <w:rsid w:val="003E1A9D"/>
    <w:rsid w:val="003E233A"/>
    <w:rsid w:val="003E2B88"/>
    <w:rsid w:val="003E2CEB"/>
    <w:rsid w:val="003E2E24"/>
    <w:rsid w:val="003E30CF"/>
    <w:rsid w:val="003E327E"/>
    <w:rsid w:val="003E4EF6"/>
    <w:rsid w:val="003E636E"/>
    <w:rsid w:val="003E66CF"/>
    <w:rsid w:val="003E6941"/>
    <w:rsid w:val="003E6CCD"/>
    <w:rsid w:val="003E75D5"/>
    <w:rsid w:val="003F0065"/>
    <w:rsid w:val="003F4117"/>
    <w:rsid w:val="003F510D"/>
    <w:rsid w:val="003F5CA1"/>
    <w:rsid w:val="003F5EE9"/>
    <w:rsid w:val="003F5FF4"/>
    <w:rsid w:val="003F619D"/>
    <w:rsid w:val="003F7045"/>
    <w:rsid w:val="003F7E2E"/>
    <w:rsid w:val="004014C7"/>
    <w:rsid w:val="00401813"/>
    <w:rsid w:val="004020CE"/>
    <w:rsid w:val="00402E8C"/>
    <w:rsid w:val="00404F49"/>
    <w:rsid w:val="004057AD"/>
    <w:rsid w:val="00405E61"/>
    <w:rsid w:val="0040649E"/>
    <w:rsid w:val="004069F2"/>
    <w:rsid w:val="00406AD2"/>
    <w:rsid w:val="00406D9F"/>
    <w:rsid w:val="004104E3"/>
    <w:rsid w:val="00411387"/>
    <w:rsid w:val="00412264"/>
    <w:rsid w:val="004139CB"/>
    <w:rsid w:val="0041431C"/>
    <w:rsid w:val="004146DF"/>
    <w:rsid w:val="0041499A"/>
    <w:rsid w:val="00416034"/>
    <w:rsid w:val="004162BF"/>
    <w:rsid w:val="00416B01"/>
    <w:rsid w:val="00417229"/>
    <w:rsid w:val="0041772A"/>
    <w:rsid w:val="0042007A"/>
    <w:rsid w:val="00423436"/>
    <w:rsid w:val="00423D6A"/>
    <w:rsid w:val="00423F2B"/>
    <w:rsid w:val="004246E3"/>
    <w:rsid w:val="00424938"/>
    <w:rsid w:val="00424D4E"/>
    <w:rsid w:val="00425E7C"/>
    <w:rsid w:val="00426588"/>
    <w:rsid w:val="00426840"/>
    <w:rsid w:val="0042760D"/>
    <w:rsid w:val="00427A95"/>
    <w:rsid w:val="00427B9B"/>
    <w:rsid w:val="004307CA"/>
    <w:rsid w:val="00431B72"/>
    <w:rsid w:val="00431C48"/>
    <w:rsid w:val="00432470"/>
    <w:rsid w:val="00433310"/>
    <w:rsid w:val="0043341D"/>
    <w:rsid w:val="004342A7"/>
    <w:rsid w:val="004342DA"/>
    <w:rsid w:val="00434465"/>
    <w:rsid w:val="004347E7"/>
    <w:rsid w:val="00435012"/>
    <w:rsid w:val="00435AC2"/>
    <w:rsid w:val="0043606B"/>
    <w:rsid w:val="004361F2"/>
    <w:rsid w:val="00436297"/>
    <w:rsid w:val="004407B2"/>
    <w:rsid w:val="004428B9"/>
    <w:rsid w:val="00443253"/>
    <w:rsid w:val="00443CB0"/>
    <w:rsid w:val="004441EC"/>
    <w:rsid w:val="004475DC"/>
    <w:rsid w:val="00450E4F"/>
    <w:rsid w:val="00451205"/>
    <w:rsid w:val="00451308"/>
    <w:rsid w:val="0045170F"/>
    <w:rsid w:val="0045193C"/>
    <w:rsid w:val="00452E7B"/>
    <w:rsid w:val="0045414A"/>
    <w:rsid w:val="0045520C"/>
    <w:rsid w:val="004564C6"/>
    <w:rsid w:val="00456CE9"/>
    <w:rsid w:val="00456EF1"/>
    <w:rsid w:val="004571B0"/>
    <w:rsid w:val="00457523"/>
    <w:rsid w:val="00457666"/>
    <w:rsid w:val="00457FF6"/>
    <w:rsid w:val="004604C8"/>
    <w:rsid w:val="00460589"/>
    <w:rsid w:val="0046159C"/>
    <w:rsid w:val="004617BC"/>
    <w:rsid w:val="00461F0A"/>
    <w:rsid w:val="00462339"/>
    <w:rsid w:val="00462956"/>
    <w:rsid w:val="00463697"/>
    <w:rsid w:val="00465C9F"/>
    <w:rsid w:val="004662E5"/>
    <w:rsid w:val="004666B5"/>
    <w:rsid w:val="00467AB2"/>
    <w:rsid w:val="00471228"/>
    <w:rsid w:val="004723AC"/>
    <w:rsid w:val="00472ABC"/>
    <w:rsid w:val="004735C5"/>
    <w:rsid w:val="004739C1"/>
    <w:rsid w:val="00474A2E"/>
    <w:rsid w:val="0047571E"/>
    <w:rsid w:val="00475DF7"/>
    <w:rsid w:val="004762B3"/>
    <w:rsid w:val="00477A60"/>
    <w:rsid w:val="00477B47"/>
    <w:rsid w:val="00482B64"/>
    <w:rsid w:val="00482EB5"/>
    <w:rsid w:val="00484009"/>
    <w:rsid w:val="004841A5"/>
    <w:rsid w:val="004848C0"/>
    <w:rsid w:val="00485F1F"/>
    <w:rsid w:val="00485F20"/>
    <w:rsid w:val="0048715D"/>
    <w:rsid w:val="00487FA1"/>
    <w:rsid w:val="00490022"/>
    <w:rsid w:val="00490D1E"/>
    <w:rsid w:val="0049113E"/>
    <w:rsid w:val="00492296"/>
    <w:rsid w:val="00492DA5"/>
    <w:rsid w:val="00493E6C"/>
    <w:rsid w:val="00494C3A"/>
    <w:rsid w:val="00495C06"/>
    <w:rsid w:val="0049665B"/>
    <w:rsid w:val="00496840"/>
    <w:rsid w:val="00496F47"/>
    <w:rsid w:val="004A112F"/>
    <w:rsid w:val="004A2EB4"/>
    <w:rsid w:val="004A373E"/>
    <w:rsid w:val="004A397C"/>
    <w:rsid w:val="004A39A5"/>
    <w:rsid w:val="004A4F80"/>
    <w:rsid w:val="004A5495"/>
    <w:rsid w:val="004A597A"/>
    <w:rsid w:val="004A5B36"/>
    <w:rsid w:val="004A63B3"/>
    <w:rsid w:val="004A77C3"/>
    <w:rsid w:val="004A7D7B"/>
    <w:rsid w:val="004B00BF"/>
    <w:rsid w:val="004B1356"/>
    <w:rsid w:val="004B1E92"/>
    <w:rsid w:val="004B221C"/>
    <w:rsid w:val="004B2C62"/>
    <w:rsid w:val="004B305B"/>
    <w:rsid w:val="004B366E"/>
    <w:rsid w:val="004B376A"/>
    <w:rsid w:val="004B3C17"/>
    <w:rsid w:val="004B4765"/>
    <w:rsid w:val="004B55F8"/>
    <w:rsid w:val="004B6484"/>
    <w:rsid w:val="004B66AD"/>
    <w:rsid w:val="004B73B4"/>
    <w:rsid w:val="004B7601"/>
    <w:rsid w:val="004B7F5A"/>
    <w:rsid w:val="004C12B3"/>
    <w:rsid w:val="004C2084"/>
    <w:rsid w:val="004C239A"/>
    <w:rsid w:val="004C2A39"/>
    <w:rsid w:val="004C4148"/>
    <w:rsid w:val="004C455F"/>
    <w:rsid w:val="004C5A25"/>
    <w:rsid w:val="004C6492"/>
    <w:rsid w:val="004C6928"/>
    <w:rsid w:val="004D01D0"/>
    <w:rsid w:val="004D07F1"/>
    <w:rsid w:val="004D0AF1"/>
    <w:rsid w:val="004D0ED7"/>
    <w:rsid w:val="004D1BC8"/>
    <w:rsid w:val="004D1BDC"/>
    <w:rsid w:val="004D21D8"/>
    <w:rsid w:val="004D389D"/>
    <w:rsid w:val="004D3DA3"/>
    <w:rsid w:val="004D40EB"/>
    <w:rsid w:val="004D51C4"/>
    <w:rsid w:val="004D5575"/>
    <w:rsid w:val="004D70E4"/>
    <w:rsid w:val="004D7864"/>
    <w:rsid w:val="004D7F92"/>
    <w:rsid w:val="004E0DD5"/>
    <w:rsid w:val="004E122A"/>
    <w:rsid w:val="004E1D18"/>
    <w:rsid w:val="004E24B6"/>
    <w:rsid w:val="004E301A"/>
    <w:rsid w:val="004E3A5D"/>
    <w:rsid w:val="004E4F6F"/>
    <w:rsid w:val="004E5495"/>
    <w:rsid w:val="004E5BB7"/>
    <w:rsid w:val="004E668E"/>
    <w:rsid w:val="004E673C"/>
    <w:rsid w:val="004E6F7C"/>
    <w:rsid w:val="004E726E"/>
    <w:rsid w:val="004F0BDD"/>
    <w:rsid w:val="004F10B7"/>
    <w:rsid w:val="004F10C1"/>
    <w:rsid w:val="004F11F4"/>
    <w:rsid w:val="004F48D1"/>
    <w:rsid w:val="004F4D1D"/>
    <w:rsid w:val="004F560E"/>
    <w:rsid w:val="004F56C9"/>
    <w:rsid w:val="004F6BFA"/>
    <w:rsid w:val="004F6C18"/>
    <w:rsid w:val="004F7C0F"/>
    <w:rsid w:val="004F7E68"/>
    <w:rsid w:val="00502A1F"/>
    <w:rsid w:val="00503CD0"/>
    <w:rsid w:val="00504E98"/>
    <w:rsid w:val="00505365"/>
    <w:rsid w:val="00505B6C"/>
    <w:rsid w:val="00510FD5"/>
    <w:rsid w:val="00512CB2"/>
    <w:rsid w:val="005139F9"/>
    <w:rsid w:val="00513B27"/>
    <w:rsid w:val="00514148"/>
    <w:rsid w:val="00514382"/>
    <w:rsid w:val="005145CC"/>
    <w:rsid w:val="00514BA9"/>
    <w:rsid w:val="00514C41"/>
    <w:rsid w:val="00515ACB"/>
    <w:rsid w:val="00515C6F"/>
    <w:rsid w:val="0051666E"/>
    <w:rsid w:val="00516673"/>
    <w:rsid w:val="00516712"/>
    <w:rsid w:val="00516ADE"/>
    <w:rsid w:val="0051734F"/>
    <w:rsid w:val="00517A03"/>
    <w:rsid w:val="00517ECE"/>
    <w:rsid w:val="005205CC"/>
    <w:rsid w:val="00520A1F"/>
    <w:rsid w:val="00520B77"/>
    <w:rsid w:val="00520F10"/>
    <w:rsid w:val="00521AE3"/>
    <w:rsid w:val="00523C39"/>
    <w:rsid w:val="00523C6E"/>
    <w:rsid w:val="005251C4"/>
    <w:rsid w:val="00525D0E"/>
    <w:rsid w:val="005268AD"/>
    <w:rsid w:val="00527717"/>
    <w:rsid w:val="00527725"/>
    <w:rsid w:val="0052780F"/>
    <w:rsid w:val="005279B7"/>
    <w:rsid w:val="0053024D"/>
    <w:rsid w:val="00530807"/>
    <w:rsid w:val="00531D37"/>
    <w:rsid w:val="00532170"/>
    <w:rsid w:val="005333FA"/>
    <w:rsid w:val="00533A26"/>
    <w:rsid w:val="005343D9"/>
    <w:rsid w:val="00534C75"/>
    <w:rsid w:val="005365AE"/>
    <w:rsid w:val="005365E8"/>
    <w:rsid w:val="00536D78"/>
    <w:rsid w:val="00536E24"/>
    <w:rsid w:val="00536FB0"/>
    <w:rsid w:val="00536FC4"/>
    <w:rsid w:val="00537167"/>
    <w:rsid w:val="00537C17"/>
    <w:rsid w:val="00540CBA"/>
    <w:rsid w:val="00542538"/>
    <w:rsid w:val="0054332F"/>
    <w:rsid w:val="00543BB2"/>
    <w:rsid w:val="005442A6"/>
    <w:rsid w:val="005445BA"/>
    <w:rsid w:val="00544E5F"/>
    <w:rsid w:val="0054512F"/>
    <w:rsid w:val="00545302"/>
    <w:rsid w:val="005453A0"/>
    <w:rsid w:val="005456C7"/>
    <w:rsid w:val="00545714"/>
    <w:rsid w:val="00545768"/>
    <w:rsid w:val="00547C8E"/>
    <w:rsid w:val="0055173A"/>
    <w:rsid w:val="00551FA9"/>
    <w:rsid w:val="00552154"/>
    <w:rsid w:val="00552C5C"/>
    <w:rsid w:val="00552DEF"/>
    <w:rsid w:val="005530E8"/>
    <w:rsid w:val="00553A2D"/>
    <w:rsid w:val="00553D74"/>
    <w:rsid w:val="00553E92"/>
    <w:rsid w:val="00555CCA"/>
    <w:rsid w:val="00555DEE"/>
    <w:rsid w:val="00556940"/>
    <w:rsid w:val="005571DF"/>
    <w:rsid w:val="00557870"/>
    <w:rsid w:val="00560668"/>
    <w:rsid w:val="005618D7"/>
    <w:rsid w:val="00561FEF"/>
    <w:rsid w:val="00562B5F"/>
    <w:rsid w:val="00563145"/>
    <w:rsid w:val="00564939"/>
    <w:rsid w:val="0056593B"/>
    <w:rsid w:val="00565E47"/>
    <w:rsid w:val="005663DB"/>
    <w:rsid w:val="005665EE"/>
    <w:rsid w:val="00566E0C"/>
    <w:rsid w:val="00567FDC"/>
    <w:rsid w:val="0057022A"/>
    <w:rsid w:val="005709A3"/>
    <w:rsid w:val="00570A96"/>
    <w:rsid w:val="0057104D"/>
    <w:rsid w:val="0057105F"/>
    <w:rsid w:val="005714C5"/>
    <w:rsid w:val="00571AF9"/>
    <w:rsid w:val="005721EA"/>
    <w:rsid w:val="00572662"/>
    <w:rsid w:val="00572A8B"/>
    <w:rsid w:val="00573DDD"/>
    <w:rsid w:val="005750A5"/>
    <w:rsid w:val="005751B2"/>
    <w:rsid w:val="005756F3"/>
    <w:rsid w:val="005758D8"/>
    <w:rsid w:val="005768F3"/>
    <w:rsid w:val="00576AB9"/>
    <w:rsid w:val="0057745B"/>
    <w:rsid w:val="00580500"/>
    <w:rsid w:val="005806F5"/>
    <w:rsid w:val="00580BB4"/>
    <w:rsid w:val="00580D06"/>
    <w:rsid w:val="00580EC0"/>
    <w:rsid w:val="00581D62"/>
    <w:rsid w:val="005843D7"/>
    <w:rsid w:val="0058476A"/>
    <w:rsid w:val="00584B31"/>
    <w:rsid w:val="00585A02"/>
    <w:rsid w:val="00586655"/>
    <w:rsid w:val="00586DEA"/>
    <w:rsid w:val="005877D2"/>
    <w:rsid w:val="00590EA3"/>
    <w:rsid w:val="0059143F"/>
    <w:rsid w:val="00591466"/>
    <w:rsid w:val="00591D04"/>
    <w:rsid w:val="00593BAF"/>
    <w:rsid w:val="00593D72"/>
    <w:rsid w:val="00594718"/>
    <w:rsid w:val="00594D81"/>
    <w:rsid w:val="00595FDF"/>
    <w:rsid w:val="005965B5"/>
    <w:rsid w:val="00596662"/>
    <w:rsid w:val="00596BBF"/>
    <w:rsid w:val="00597CBD"/>
    <w:rsid w:val="00597FAF"/>
    <w:rsid w:val="005A101B"/>
    <w:rsid w:val="005A17E1"/>
    <w:rsid w:val="005A1973"/>
    <w:rsid w:val="005A1B09"/>
    <w:rsid w:val="005A21BD"/>
    <w:rsid w:val="005A298E"/>
    <w:rsid w:val="005A2EFD"/>
    <w:rsid w:val="005A32A3"/>
    <w:rsid w:val="005A3632"/>
    <w:rsid w:val="005A4442"/>
    <w:rsid w:val="005A4F3B"/>
    <w:rsid w:val="005A61A6"/>
    <w:rsid w:val="005A6EBF"/>
    <w:rsid w:val="005A7800"/>
    <w:rsid w:val="005A7C54"/>
    <w:rsid w:val="005A7CEF"/>
    <w:rsid w:val="005A7EA4"/>
    <w:rsid w:val="005B0972"/>
    <w:rsid w:val="005B12AA"/>
    <w:rsid w:val="005B16A7"/>
    <w:rsid w:val="005B394D"/>
    <w:rsid w:val="005B49D5"/>
    <w:rsid w:val="005B4ED2"/>
    <w:rsid w:val="005B55BE"/>
    <w:rsid w:val="005B6D27"/>
    <w:rsid w:val="005B6DC4"/>
    <w:rsid w:val="005B6FBE"/>
    <w:rsid w:val="005B753A"/>
    <w:rsid w:val="005C082D"/>
    <w:rsid w:val="005C270F"/>
    <w:rsid w:val="005C3818"/>
    <w:rsid w:val="005C464A"/>
    <w:rsid w:val="005C47B1"/>
    <w:rsid w:val="005C536A"/>
    <w:rsid w:val="005C59D4"/>
    <w:rsid w:val="005C6AA9"/>
    <w:rsid w:val="005C7DF7"/>
    <w:rsid w:val="005D028E"/>
    <w:rsid w:val="005D0C68"/>
    <w:rsid w:val="005D125E"/>
    <w:rsid w:val="005D1861"/>
    <w:rsid w:val="005D2041"/>
    <w:rsid w:val="005D37DD"/>
    <w:rsid w:val="005D4B4B"/>
    <w:rsid w:val="005D5282"/>
    <w:rsid w:val="005D597A"/>
    <w:rsid w:val="005D5F66"/>
    <w:rsid w:val="005D6EFE"/>
    <w:rsid w:val="005D777D"/>
    <w:rsid w:val="005D78AB"/>
    <w:rsid w:val="005E04F0"/>
    <w:rsid w:val="005E0A4D"/>
    <w:rsid w:val="005E1510"/>
    <w:rsid w:val="005E2991"/>
    <w:rsid w:val="005E402A"/>
    <w:rsid w:val="005E442C"/>
    <w:rsid w:val="005E45B9"/>
    <w:rsid w:val="005E4D85"/>
    <w:rsid w:val="005E5422"/>
    <w:rsid w:val="005E5F42"/>
    <w:rsid w:val="005E63BF"/>
    <w:rsid w:val="005E696F"/>
    <w:rsid w:val="005E7F0F"/>
    <w:rsid w:val="005F0027"/>
    <w:rsid w:val="005F01CA"/>
    <w:rsid w:val="005F0315"/>
    <w:rsid w:val="005F0ADB"/>
    <w:rsid w:val="005F0DBD"/>
    <w:rsid w:val="005F16FA"/>
    <w:rsid w:val="005F1727"/>
    <w:rsid w:val="005F29B1"/>
    <w:rsid w:val="005F3A7F"/>
    <w:rsid w:val="005F426D"/>
    <w:rsid w:val="005F42FD"/>
    <w:rsid w:val="005F49B4"/>
    <w:rsid w:val="005F4CE5"/>
    <w:rsid w:val="005F543B"/>
    <w:rsid w:val="005F610B"/>
    <w:rsid w:val="005F7228"/>
    <w:rsid w:val="005F7E8B"/>
    <w:rsid w:val="006018E8"/>
    <w:rsid w:val="00601A15"/>
    <w:rsid w:val="00601B0C"/>
    <w:rsid w:val="00602134"/>
    <w:rsid w:val="00602776"/>
    <w:rsid w:val="00604CA8"/>
    <w:rsid w:val="00605825"/>
    <w:rsid w:val="00605B51"/>
    <w:rsid w:val="006061A4"/>
    <w:rsid w:val="006069FD"/>
    <w:rsid w:val="00607531"/>
    <w:rsid w:val="0060776D"/>
    <w:rsid w:val="00611758"/>
    <w:rsid w:val="00611A8F"/>
    <w:rsid w:val="00612351"/>
    <w:rsid w:val="006127A1"/>
    <w:rsid w:val="00612B6F"/>
    <w:rsid w:val="00613734"/>
    <w:rsid w:val="00613A88"/>
    <w:rsid w:val="00613D29"/>
    <w:rsid w:val="00614DCA"/>
    <w:rsid w:val="00614E67"/>
    <w:rsid w:val="00614F9F"/>
    <w:rsid w:val="0061568C"/>
    <w:rsid w:val="00620076"/>
    <w:rsid w:val="00621437"/>
    <w:rsid w:val="006224F3"/>
    <w:rsid w:val="00622AE3"/>
    <w:rsid w:val="0062378D"/>
    <w:rsid w:val="00623A2F"/>
    <w:rsid w:val="00623DEB"/>
    <w:rsid w:val="00625341"/>
    <w:rsid w:val="00625BBC"/>
    <w:rsid w:val="00625C53"/>
    <w:rsid w:val="00626197"/>
    <w:rsid w:val="00626254"/>
    <w:rsid w:val="0062630B"/>
    <w:rsid w:val="00626B52"/>
    <w:rsid w:val="00626D50"/>
    <w:rsid w:val="00627FDB"/>
    <w:rsid w:val="0063169E"/>
    <w:rsid w:val="006318D6"/>
    <w:rsid w:val="00631F62"/>
    <w:rsid w:val="00632B83"/>
    <w:rsid w:val="0063465F"/>
    <w:rsid w:val="00634C0B"/>
    <w:rsid w:val="00634DDB"/>
    <w:rsid w:val="00636A55"/>
    <w:rsid w:val="00636C8A"/>
    <w:rsid w:val="0064039D"/>
    <w:rsid w:val="00640C29"/>
    <w:rsid w:val="00642370"/>
    <w:rsid w:val="00642FA7"/>
    <w:rsid w:val="006451F0"/>
    <w:rsid w:val="006459B9"/>
    <w:rsid w:val="00646005"/>
    <w:rsid w:val="00646193"/>
    <w:rsid w:val="00646AEB"/>
    <w:rsid w:val="00646BBE"/>
    <w:rsid w:val="00647182"/>
    <w:rsid w:val="00647546"/>
    <w:rsid w:val="00647594"/>
    <w:rsid w:val="00647F74"/>
    <w:rsid w:val="0065092D"/>
    <w:rsid w:val="00650C38"/>
    <w:rsid w:val="00650CD2"/>
    <w:rsid w:val="0065199B"/>
    <w:rsid w:val="00651FB0"/>
    <w:rsid w:val="00652046"/>
    <w:rsid w:val="006521C1"/>
    <w:rsid w:val="006529AD"/>
    <w:rsid w:val="0065377F"/>
    <w:rsid w:val="00653A35"/>
    <w:rsid w:val="00654E96"/>
    <w:rsid w:val="00654F0E"/>
    <w:rsid w:val="0065741D"/>
    <w:rsid w:val="00657BB7"/>
    <w:rsid w:val="006607FE"/>
    <w:rsid w:val="00661035"/>
    <w:rsid w:val="0066111C"/>
    <w:rsid w:val="0066157C"/>
    <w:rsid w:val="00661A6D"/>
    <w:rsid w:val="00661B3E"/>
    <w:rsid w:val="00662085"/>
    <w:rsid w:val="006621A8"/>
    <w:rsid w:val="00663221"/>
    <w:rsid w:val="00664B24"/>
    <w:rsid w:val="00665EFF"/>
    <w:rsid w:val="0066670F"/>
    <w:rsid w:val="00666F43"/>
    <w:rsid w:val="00667587"/>
    <w:rsid w:val="00667BA5"/>
    <w:rsid w:val="00670A3F"/>
    <w:rsid w:val="00671C69"/>
    <w:rsid w:val="00674263"/>
    <w:rsid w:val="0067496D"/>
    <w:rsid w:val="00676072"/>
    <w:rsid w:val="00676638"/>
    <w:rsid w:val="00676A72"/>
    <w:rsid w:val="00680447"/>
    <w:rsid w:val="00680C32"/>
    <w:rsid w:val="00680D51"/>
    <w:rsid w:val="00681FE2"/>
    <w:rsid w:val="006824E3"/>
    <w:rsid w:val="00682E74"/>
    <w:rsid w:val="006836AD"/>
    <w:rsid w:val="006847F3"/>
    <w:rsid w:val="006849A4"/>
    <w:rsid w:val="0068583F"/>
    <w:rsid w:val="00685DB9"/>
    <w:rsid w:val="0068650B"/>
    <w:rsid w:val="00686900"/>
    <w:rsid w:val="00693796"/>
    <w:rsid w:val="006937C5"/>
    <w:rsid w:val="00694DF2"/>
    <w:rsid w:val="0069624F"/>
    <w:rsid w:val="00696AF3"/>
    <w:rsid w:val="006979A6"/>
    <w:rsid w:val="00697C65"/>
    <w:rsid w:val="006A1269"/>
    <w:rsid w:val="006A328E"/>
    <w:rsid w:val="006A3D9F"/>
    <w:rsid w:val="006A49E1"/>
    <w:rsid w:val="006A5BCB"/>
    <w:rsid w:val="006A6180"/>
    <w:rsid w:val="006A7907"/>
    <w:rsid w:val="006A7DA6"/>
    <w:rsid w:val="006B0212"/>
    <w:rsid w:val="006B0483"/>
    <w:rsid w:val="006B0B41"/>
    <w:rsid w:val="006B144B"/>
    <w:rsid w:val="006B41D8"/>
    <w:rsid w:val="006B4F89"/>
    <w:rsid w:val="006B5601"/>
    <w:rsid w:val="006B5A35"/>
    <w:rsid w:val="006B6E21"/>
    <w:rsid w:val="006B7A15"/>
    <w:rsid w:val="006B7F76"/>
    <w:rsid w:val="006C0A69"/>
    <w:rsid w:val="006C1074"/>
    <w:rsid w:val="006C10C9"/>
    <w:rsid w:val="006C1521"/>
    <w:rsid w:val="006C2AF7"/>
    <w:rsid w:val="006C35CA"/>
    <w:rsid w:val="006C60F8"/>
    <w:rsid w:val="006C72CC"/>
    <w:rsid w:val="006C755E"/>
    <w:rsid w:val="006C79EF"/>
    <w:rsid w:val="006D1F38"/>
    <w:rsid w:val="006D2663"/>
    <w:rsid w:val="006D2D9B"/>
    <w:rsid w:val="006D4148"/>
    <w:rsid w:val="006D456B"/>
    <w:rsid w:val="006D4984"/>
    <w:rsid w:val="006D5FC8"/>
    <w:rsid w:val="006D66DC"/>
    <w:rsid w:val="006D7382"/>
    <w:rsid w:val="006D73FF"/>
    <w:rsid w:val="006D7D19"/>
    <w:rsid w:val="006E02DB"/>
    <w:rsid w:val="006E1621"/>
    <w:rsid w:val="006E3021"/>
    <w:rsid w:val="006E3165"/>
    <w:rsid w:val="006E4083"/>
    <w:rsid w:val="006E4B86"/>
    <w:rsid w:val="006E4C59"/>
    <w:rsid w:val="006E4D52"/>
    <w:rsid w:val="006E5222"/>
    <w:rsid w:val="006E5A35"/>
    <w:rsid w:val="006E5B73"/>
    <w:rsid w:val="006E5EC0"/>
    <w:rsid w:val="006E688F"/>
    <w:rsid w:val="006E73E0"/>
    <w:rsid w:val="006F0EE2"/>
    <w:rsid w:val="006F4ED4"/>
    <w:rsid w:val="006F5146"/>
    <w:rsid w:val="006F78A0"/>
    <w:rsid w:val="0070074B"/>
    <w:rsid w:val="00700756"/>
    <w:rsid w:val="007011EC"/>
    <w:rsid w:val="00701A82"/>
    <w:rsid w:val="007038C3"/>
    <w:rsid w:val="007038CE"/>
    <w:rsid w:val="007039D1"/>
    <w:rsid w:val="00704566"/>
    <w:rsid w:val="00705903"/>
    <w:rsid w:val="00705C3B"/>
    <w:rsid w:val="00705E6E"/>
    <w:rsid w:val="00706852"/>
    <w:rsid w:val="0070709E"/>
    <w:rsid w:val="00710C53"/>
    <w:rsid w:val="00710D08"/>
    <w:rsid w:val="007113EE"/>
    <w:rsid w:val="00712AEE"/>
    <w:rsid w:val="00712B2E"/>
    <w:rsid w:val="0071362B"/>
    <w:rsid w:val="00714603"/>
    <w:rsid w:val="007152B2"/>
    <w:rsid w:val="00715616"/>
    <w:rsid w:val="007166A9"/>
    <w:rsid w:val="00716D19"/>
    <w:rsid w:val="00717C88"/>
    <w:rsid w:val="007205FD"/>
    <w:rsid w:val="007206FE"/>
    <w:rsid w:val="00720C00"/>
    <w:rsid w:val="0072178D"/>
    <w:rsid w:val="00722CE3"/>
    <w:rsid w:val="00722DB4"/>
    <w:rsid w:val="00722EB6"/>
    <w:rsid w:val="007235AC"/>
    <w:rsid w:val="0072454E"/>
    <w:rsid w:val="00725133"/>
    <w:rsid w:val="0072533E"/>
    <w:rsid w:val="007255B5"/>
    <w:rsid w:val="00725D6B"/>
    <w:rsid w:val="00726465"/>
    <w:rsid w:val="0072682C"/>
    <w:rsid w:val="00726C8A"/>
    <w:rsid w:val="00730C0C"/>
    <w:rsid w:val="00730E5F"/>
    <w:rsid w:val="007316C4"/>
    <w:rsid w:val="00731F05"/>
    <w:rsid w:val="0073250E"/>
    <w:rsid w:val="00733BAB"/>
    <w:rsid w:val="00736A0B"/>
    <w:rsid w:val="00737715"/>
    <w:rsid w:val="0073771B"/>
    <w:rsid w:val="0074021D"/>
    <w:rsid w:val="00740A7D"/>
    <w:rsid w:val="00740BDB"/>
    <w:rsid w:val="007410C1"/>
    <w:rsid w:val="007411C2"/>
    <w:rsid w:val="007413D9"/>
    <w:rsid w:val="007430C6"/>
    <w:rsid w:val="007431AB"/>
    <w:rsid w:val="007434A8"/>
    <w:rsid w:val="00743689"/>
    <w:rsid w:val="00743868"/>
    <w:rsid w:val="00743B80"/>
    <w:rsid w:val="007449C6"/>
    <w:rsid w:val="007451DD"/>
    <w:rsid w:val="007456AE"/>
    <w:rsid w:val="00745C29"/>
    <w:rsid w:val="00746EB8"/>
    <w:rsid w:val="0074762B"/>
    <w:rsid w:val="00750DCA"/>
    <w:rsid w:val="00750F66"/>
    <w:rsid w:val="00751538"/>
    <w:rsid w:val="0075239F"/>
    <w:rsid w:val="007525CC"/>
    <w:rsid w:val="00752D38"/>
    <w:rsid w:val="00753D80"/>
    <w:rsid w:val="00754E1A"/>
    <w:rsid w:val="0075539D"/>
    <w:rsid w:val="00756345"/>
    <w:rsid w:val="00757568"/>
    <w:rsid w:val="007600FC"/>
    <w:rsid w:val="0076020B"/>
    <w:rsid w:val="0076034D"/>
    <w:rsid w:val="00760F23"/>
    <w:rsid w:val="00762371"/>
    <w:rsid w:val="00763122"/>
    <w:rsid w:val="00764238"/>
    <w:rsid w:val="00765EA2"/>
    <w:rsid w:val="007662D8"/>
    <w:rsid w:val="0077060C"/>
    <w:rsid w:val="0077215B"/>
    <w:rsid w:val="007728F5"/>
    <w:rsid w:val="00772945"/>
    <w:rsid w:val="00772C6A"/>
    <w:rsid w:val="007731B6"/>
    <w:rsid w:val="007739FE"/>
    <w:rsid w:val="007748FD"/>
    <w:rsid w:val="007749CF"/>
    <w:rsid w:val="00774BB0"/>
    <w:rsid w:val="007757A4"/>
    <w:rsid w:val="00776F99"/>
    <w:rsid w:val="00780FC4"/>
    <w:rsid w:val="007828D6"/>
    <w:rsid w:val="00784937"/>
    <w:rsid w:val="00785D5C"/>
    <w:rsid w:val="00786737"/>
    <w:rsid w:val="007867EF"/>
    <w:rsid w:val="007876A2"/>
    <w:rsid w:val="0078793D"/>
    <w:rsid w:val="00791B41"/>
    <w:rsid w:val="00792677"/>
    <w:rsid w:val="00794B3B"/>
    <w:rsid w:val="00795956"/>
    <w:rsid w:val="007A1C61"/>
    <w:rsid w:val="007A24F2"/>
    <w:rsid w:val="007A2B1A"/>
    <w:rsid w:val="007A3AF1"/>
    <w:rsid w:val="007A3CE2"/>
    <w:rsid w:val="007A408B"/>
    <w:rsid w:val="007A4354"/>
    <w:rsid w:val="007A5064"/>
    <w:rsid w:val="007A59AA"/>
    <w:rsid w:val="007A6094"/>
    <w:rsid w:val="007A64A2"/>
    <w:rsid w:val="007A7476"/>
    <w:rsid w:val="007A7A7B"/>
    <w:rsid w:val="007A7E3D"/>
    <w:rsid w:val="007B0396"/>
    <w:rsid w:val="007B155E"/>
    <w:rsid w:val="007B1C4C"/>
    <w:rsid w:val="007B1DD4"/>
    <w:rsid w:val="007B2E36"/>
    <w:rsid w:val="007B3529"/>
    <w:rsid w:val="007B392A"/>
    <w:rsid w:val="007B40A6"/>
    <w:rsid w:val="007B4757"/>
    <w:rsid w:val="007B545F"/>
    <w:rsid w:val="007B5DA8"/>
    <w:rsid w:val="007B6A14"/>
    <w:rsid w:val="007B72F0"/>
    <w:rsid w:val="007B771B"/>
    <w:rsid w:val="007C0045"/>
    <w:rsid w:val="007C01B0"/>
    <w:rsid w:val="007C05AB"/>
    <w:rsid w:val="007C0624"/>
    <w:rsid w:val="007C1376"/>
    <w:rsid w:val="007C1696"/>
    <w:rsid w:val="007C16F6"/>
    <w:rsid w:val="007C1FF9"/>
    <w:rsid w:val="007C2033"/>
    <w:rsid w:val="007C249C"/>
    <w:rsid w:val="007C37D3"/>
    <w:rsid w:val="007C6AC2"/>
    <w:rsid w:val="007C7107"/>
    <w:rsid w:val="007D04D5"/>
    <w:rsid w:val="007D0B77"/>
    <w:rsid w:val="007D0B8B"/>
    <w:rsid w:val="007D1770"/>
    <w:rsid w:val="007D1C4D"/>
    <w:rsid w:val="007D263B"/>
    <w:rsid w:val="007D2AEC"/>
    <w:rsid w:val="007D2B22"/>
    <w:rsid w:val="007D3203"/>
    <w:rsid w:val="007D3328"/>
    <w:rsid w:val="007D44BD"/>
    <w:rsid w:val="007D4BA2"/>
    <w:rsid w:val="007D54AA"/>
    <w:rsid w:val="007D59D8"/>
    <w:rsid w:val="007D7411"/>
    <w:rsid w:val="007E2D48"/>
    <w:rsid w:val="007E3A75"/>
    <w:rsid w:val="007E47D2"/>
    <w:rsid w:val="007E4A5D"/>
    <w:rsid w:val="007E5498"/>
    <w:rsid w:val="007E66CF"/>
    <w:rsid w:val="007F07CE"/>
    <w:rsid w:val="007F122A"/>
    <w:rsid w:val="007F16CC"/>
    <w:rsid w:val="007F1C14"/>
    <w:rsid w:val="007F25CC"/>
    <w:rsid w:val="007F2D96"/>
    <w:rsid w:val="007F307E"/>
    <w:rsid w:val="007F3E17"/>
    <w:rsid w:val="007F41FA"/>
    <w:rsid w:val="007F49FE"/>
    <w:rsid w:val="007F5BD7"/>
    <w:rsid w:val="007F6E06"/>
    <w:rsid w:val="007F6E8E"/>
    <w:rsid w:val="007F70B3"/>
    <w:rsid w:val="007F79EB"/>
    <w:rsid w:val="007F7C41"/>
    <w:rsid w:val="007F7CD9"/>
    <w:rsid w:val="008010C8"/>
    <w:rsid w:val="008012AE"/>
    <w:rsid w:val="0080163E"/>
    <w:rsid w:val="0080177C"/>
    <w:rsid w:val="008025DE"/>
    <w:rsid w:val="00802F17"/>
    <w:rsid w:val="00803699"/>
    <w:rsid w:val="0080492D"/>
    <w:rsid w:val="00805287"/>
    <w:rsid w:val="00805371"/>
    <w:rsid w:val="0080554A"/>
    <w:rsid w:val="00806C38"/>
    <w:rsid w:val="00806C51"/>
    <w:rsid w:val="00807A88"/>
    <w:rsid w:val="00810764"/>
    <w:rsid w:val="00810BCB"/>
    <w:rsid w:val="008112BF"/>
    <w:rsid w:val="0081157A"/>
    <w:rsid w:val="008126E5"/>
    <w:rsid w:val="0081295D"/>
    <w:rsid w:val="008140F7"/>
    <w:rsid w:val="00814117"/>
    <w:rsid w:val="00814C37"/>
    <w:rsid w:val="00814EB5"/>
    <w:rsid w:val="008163FF"/>
    <w:rsid w:val="008169A8"/>
    <w:rsid w:val="00816C5A"/>
    <w:rsid w:val="00816FAA"/>
    <w:rsid w:val="00820C02"/>
    <w:rsid w:val="0082148B"/>
    <w:rsid w:val="00821674"/>
    <w:rsid w:val="00821884"/>
    <w:rsid w:val="00822B06"/>
    <w:rsid w:val="00822E39"/>
    <w:rsid w:val="00823F26"/>
    <w:rsid w:val="00824E8F"/>
    <w:rsid w:val="00826043"/>
    <w:rsid w:val="00826C8B"/>
    <w:rsid w:val="00830056"/>
    <w:rsid w:val="00830A87"/>
    <w:rsid w:val="00832414"/>
    <w:rsid w:val="00832646"/>
    <w:rsid w:val="0083687C"/>
    <w:rsid w:val="00836D05"/>
    <w:rsid w:val="00836D10"/>
    <w:rsid w:val="00836E5A"/>
    <w:rsid w:val="008374F9"/>
    <w:rsid w:val="008411C1"/>
    <w:rsid w:val="00841C50"/>
    <w:rsid w:val="008429A3"/>
    <w:rsid w:val="00843E8C"/>
    <w:rsid w:val="00844632"/>
    <w:rsid w:val="00844AA7"/>
    <w:rsid w:val="00844C18"/>
    <w:rsid w:val="00844F39"/>
    <w:rsid w:val="008465DE"/>
    <w:rsid w:val="00846910"/>
    <w:rsid w:val="008519E4"/>
    <w:rsid w:val="00853447"/>
    <w:rsid w:val="008538A4"/>
    <w:rsid w:val="00853BE1"/>
    <w:rsid w:val="00854A12"/>
    <w:rsid w:val="00854F6A"/>
    <w:rsid w:val="0085602D"/>
    <w:rsid w:val="008626FC"/>
    <w:rsid w:val="00862FFE"/>
    <w:rsid w:val="00864C49"/>
    <w:rsid w:val="00865633"/>
    <w:rsid w:val="008665D9"/>
    <w:rsid w:val="00867110"/>
    <w:rsid w:val="00867393"/>
    <w:rsid w:val="00870175"/>
    <w:rsid w:val="008705D2"/>
    <w:rsid w:val="00871358"/>
    <w:rsid w:val="00871564"/>
    <w:rsid w:val="00871A62"/>
    <w:rsid w:val="008722B1"/>
    <w:rsid w:val="008729F4"/>
    <w:rsid w:val="00873A91"/>
    <w:rsid w:val="00874401"/>
    <w:rsid w:val="008745F3"/>
    <w:rsid w:val="008750EE"/>
    <w:rsid w:val="00875C80"/>
    <w:rsid w:val="00876367"/>
    <w:rsid w:val="008805C1"/>
    <w:rsid w:val="008806BF"/>
    <w:rsid w:val="00881202"/>
    <w:rsid w:val="008814A3"/>
    <w:rsid w:val="00881534"/>
    <w:rsid w:val="00882C07"/>
    <w:rsid w:val="00884E08"/>
    <w:rsid w:val="00885721"/>
    <w:rsid w:val="008857DC"/>
    <w:rsid w:val="00885BD9"/>
    <w:rsid w:val="008906E1"/>
    <w:rsid w:val="0089127C"/>
    <w:rsid w:val="0089393B"/>
    <w:rsid w:val="0089398F"/>
    <w:rsid w:val="00894EEB"/>
    <w:rsid w:val="00897016"/>
    <w:rsid w:val="00897068"/>
    <w:rsid w:val="00897362"/>
    <w:rsid w:val="008973EB"/>
    <w:rsid w:val="00897F17"/>
    <w:rsid w:val="008A076A"/>
    <w:rsid w:val="008A0AB7"/>
    <w:rsid w:val="008A0EA6"/>
    <w:rsid w:val="008A1317"/>
    <w:rsid w:val="008A1822"/>
    <w:rsid w:val="008A2459"/>
    <w:rsid w:val="008A32F6"/>
    <w:rsid w:val="008A3AE6"/>
    <w:rsid w:val="008A3B56"/>
    <w:rsid w:val="008A3EE8"/>
    <w:rsid w:val="008A419E"/>
    <w:rsid w:val="008A461C"/>
    <w:rsid w:val="008A48B9"/>
    <w:rsid w:val="008A6BB6"/>
    <w:rsid w:val="008A721F"/>
    <w:rsid w:val="008A772F"/>
    <w:rsid w:val="008A7C48"/>
    <w:rsid w:val="008B0B6A"/>
    <w:rsid w:val="008B0C5E"/>
    <w:rsid w:val="008B0EC6"/>
    <w:rsid w:val="008B15B4"/>
    <w:rsid w:val="008B18F9"/>
    <w:rsid w:val="008B3A80"/>
    <w:rsid w:val="008B3F1E"/>
    <w:rsid w:val="008B4BDE"/>
    <w:rsid w:val="008B5AEA"/>
    <w:rsid w:val="008B6E10"/>
    <w:rsid w:val="008B6F63"/>
    <w:rsid w:val="008C01D7"/>
    <w:rsid w:val="008C04F3"/>
    <w:rsid w:val="008C04FA"/>
    <w:rsid w:val="008C07F1"/>
    <w:rsid w:val="008C2427"/>
    <w:rsid w:val="008C258C"/>
    <w:rsid w:val="008C3680"/>
    <w:rsid w:val="008C4A5B"/>
    <w:rsid w:val="008C6067"/>
    <w:rsid w:val="008C69DA"/>
    <w:rsid w:val="008C785D"/>
    <w:rsid w:val="008C7939"/>
    <w:rsid w:val="008D0744"/>
    <w:rsid w:val="008D168D"/>
    <w:rsid w:val="008D1B9C"/>
    <w:rsid w:val="008D20C9"/>
    <w:rsid w:val="008D4AB7"/>
    <w:rsid w:val="008D4B92"/>
    <w:rsid w:val="008D4C78"/>
    <w:rsid w:val="008D52A7"/>
    <w:rsid w:val="008D5382"/>
    <w:rsid w:val="008D5A13"/>
    <w:rsid w:val="008D5E72"/>
    <w:rsid w:val="008D6516"/>
    <w:rsid w:val="008D6D89"/>
    <w:rsid w:val="008D7E20"/>
    <w:rsid w:val="008E023C"/>
    <w:rsid w:val="008E0AF9"/>
    <w:rsid w:val="008E1004"/>
    <w:rsid w:val="008E1885"/>
    <w:rsid w:val="008E20BB"/>
    <w:rsid w:val="008E31C4"/>
    <w:rsid w:val="008E326F"/>
    <w:rsid w:val="008E3725"/>
    <w:rsid w:val="008E5109"/>
    <w:rsid w:val="008E588B"/>
    <w:rsid w:val="008E7888"/>
    <w:rsid w:val="008E7EAC"/>
    <w:rsid w:val="008F38A2"/>
    <w:rsid w:val="008F4B26"/>
    <w:rsid w:val="008F4BFB"/>
    <w:rsid w:val="008F4C22"/>
    <w:rsid w:val="008F573F"/>
    <w:rsid w:val="008F699B"/>
    <w:rsid w:val="008F6D32"/>
    <w:rsid w:val="00901028"/>
    <w:rsid w:val="009019F5"/>
    <w:rsid w:val="00901A0A"/>
    <w:rsid w:val="00901F16"/>
    <w:rsid w:val="009036E4"/>
    <w:rsid w:val="00903A69"/>
    <w:rsid w:val="009041C9"/>
    <w:rsid w:val="009042F2"/>
    <w:rsid w:val="00904476"/>
    <w:rsid w:val="0090476E"/>
    <w:rsid w:val="00904777"/>
    <w:rsid w:val="00906A50"/>
    <w:rsid w:val="00907047"/>
    <w:rsid w:val="009105AB"/>
    <w:rsid w:val="009107B3"/>
    <w:rsid w:val="0091172D"/>
    <w:rsid w:val="0091239D"/>
    <w:rsid w:val="00912955"/>
    <w:rsid w:val="00912C60"/>
    <w:rsid w:val="00914FB5"/>
    <w:rsid w:val="009164BD"/>
    <w:rsid w:val="00916691"/>
    <w:rsid w:val="009171A3"/>
    <w:rsid w:val="009175E1"/>
    <w:rsid w:val="00917715"/>
    <w:rsid w:val="00917F6E"/>
    <w:rsid w:val="0092056A"/>
    <w:rsid w:val="00920768"/>
    <w:rsid w:val="00920A8C"/>
    <w:rsid w:val="00921143"/>
    <w:rsid w:val="00923BF8"/>
    <w:rsid w:val="00923DD6"/>
    <w:rsid w:val="00924C87"/>
    <w:rsid w:val="009255F1"/>
    <w:rsid w:val="00925B28"/>
    <w:rsid w:val="00925D6D"/>
    <w:rsid w:val="009267E2"/>
    <w:rsid w:val="0092733B"/>
    <w:rsid w:val="00927884"/>
    <w:rsid w:val="009278E7"/>
    <w:rsid w:val="00927A4A"/>
    <w:rsid w:val="00930096"/>
    <w:rsid w:val="0093103C"/>
    <w:rsid w:val="009312AD"/>
    <w:rsid w:val="009324BA"/>
    <w:rsid w:val="00932511"/>
    <w:rsid w:val="00932BC9"/>
    <w:rsid w:val="00932FF4"/>
    <w:rsid w:val="00934687"/>
    <w:rsid w:val="00934956"/>
    <w:rsid w:val="0093506F"/>
    <w:rsid w:val="00935E92"/>
    <w:rsid w:val="00936BB6"/>
    <w:rsid w:val="00940C2C"/>
    <w:rsid w:val="00940EB4"/>
    <w:rsid w:val="009410F1"/>
    <w:rsid w:val="009413FA"/>
    <w:rsid w:val="0094354E"/>
    <w:rsid w:val="00945CA1"/>
    <w:rsid w:val="009460CF"/>
    <w:rsid w:val="00946290"/>
    <w:rsid w:val="00946D75"/>
    <w:rsid w:val="00947EE0"/>
    <w:rsid w:val="00947FC6"/>
    <w:rsid w:val="00950685"/>
    <w:rsid w:val="0095116D"/>
    <w:rsid w:val="0095171D"/>
    <w:rsid w:val="009519E8"/>
    <w:rsid w:val="00951E2F"/>
    <w:rsid w:val="0095389D"/>
    <w:rsid w:val="0095420F"/>
    <w:rsid w:val="009554A8"/>
    <w:rsid w:val="009558AF"/>
    <w:rsid w:val="00955DE4"/>
    <w:rsid w:val="00956396"/>
    <w:rsid w:val="00956935"/>
    <w:rsid w:val="00961703"/>
    <w:rsid w:val="00961731"/>
    <w:rsid w:val="009630B5"/>
    <w:rsid w:val="00963B93"/>
    <w:rsid w:val="00964096"/>
    <w:rsid w:val="0096436D"/>
    <w:rsid w:val="00964F79"/>
    <w:rsid w:val="009653AC"/>
    <w:rsid w:val="009658C8"/>
    <w:rsid w:val="00965D11"/>
    <w:rsid w:val="00965FA4"/>
    <w:rsid w:val="00966339"/>
    <w:rsid w:val="0096698D"/>
    <w:rsid w:val="009674BE"/>
    <w:rsid w:val="0097195F"/>
    <w:rsid w:val="00971C78"/>
    <w:rsid w:val="00972781"/>
    <w:rsid w:val="00972E8F"/>
    <w:rsid w:val="00973A5F"/>
    <w:rsid w:val="009740CB"/>
    <w:rsid w:val="00974557"/>
    <w:rsid w:val="00974DD8"/>
    <w:rsid w:val="0097595E"/>
    <w:rsid w:val="00976801"/>
    <w:rsid w:val="00976E91"/>
    <w:rsid w:val="0097731C"/>
    <w:rsid w:val="009778F7"/>
    <w:rsid w:val="00977CED"/>
    <w:rsid w:val="00980628"/>
    <w:rsid w:val="00981E2A"/>
    <w:rsid w:val="00981EEA"/>
    <w:rsid w:val="00982325"/>
    <w:rsid w:val="00982759"/>
    <w:rsid w:val="00983450"/>
    <w:rsid w:val="00983DCE"/>
    <w:rsid w:val="009845EF"/>
    <w:rsid w:val="009858FB"/>
    <w:rsid w:val="00986506"/>
    <w:rsid w:val="00987174"/>
    <w:rsid w:val="00987F65"/>
    <w:rsid w:val="0099088D"/>
    <w:rsid w:val="00990D85"/>
    <w:rsid w:val="00990EE3"/>
    <w:rsid w:val="009918E3"/>
    <w:rsid w:val="00992234"/>
    <w:rsid w:val="009923F5"/>
    <w:rsid w:val="00992F09"/>
    <w:rsid w:val="00993BE2"/>
    <w:rsid w:val="00993FCD"/>
    <w:rsid w:val="00994058"/>
    <w:rsid w:val="00994DE4"/>
    <w:rsid w:val="00996A9C"/>
    <w:rsid w:val="009971FA"/>
    <w:rsid w:val="00997FC9"/>
    <w:rsid w:val="009A1426"/>
    <w:rsid w:val="009A1986"/>
    <w:rsid w:val="009A1FC6"/>
    <w:rsid w:val="009A20F8"/>
    <w:rsid w:val="009A2528"/>
    <w:rsid w:val="009A2630"/>
    <w:rsid w:val="009A3D26"/>
    <w:rsid w:val="009A4AA3"/>
    <w:rsid w:val="009A5D1B"/>
    <w:rsid w:val="009A666E"/>
    <w:rsid w:val="009A76A7"/>
    <w:rsid w:val="009B06B0"/>
    <w:rsid w:val="009B1A46"/>
    <w:rsid w:val="009B2BC4"/>
    <w:rsid w:val="009B3410"/>
    <w:rsid w:val="009B3B99"/>
    <w:rsid w:val="009B4452"/>
    <w:rsid w:val="009B5033"/>
    <w:rsid w:val="009B5286"/>
    <w:rsid w:val="009B6215"/>
    <w:rsid w:val="009B6400"/>
    <w:rsid w:val="009B6BD5"/>
    <w:rsid w:val="009B767F"/>
    <w:rsid w:val="009C00E6"/>
    <w:rsid w:val="009C0A42"/>
    <w:rsid w:val="009C11C8"/>
    <w:rsid w:val="009C15A0"/>
    <w:rsid w:val="009C173F"/>
    <w:rsid w:val="009C2513"/>
    <w:rsid w:val="009C2D5D"/>
    <w:rsid w:val="009C3992"/>
    <w:rsid w:val="009C4536"/>
    <w:rsid w:val="009C4915"/>
    <w:rsid w:val="009C4B36"/>
    <w:rsid w:val="009C4B96"/>
    <w:rsid w:val="009C4CFC"/>
    <w:rsid w:val="009C5319"/>
    <w:rsid w:val="009C7747"/>
    <w:rsid w:val="009C798D"/>
    <w:rsid w:val="009C7D0F"/>
    <w:rsid w:val="009D0B4B"/>
    <w:rsid w:val="009D1F61"/>
    <w:rsid w:val="009D244A"/>
    <w:rsid w:val="009D3E5F"/>
    <w:rsid w:val="009D4C61"/>
    <w:rsid w:val="009D60A3"/>
    <w:rsid w:val="009D61A8"/>
    <w:rsid w:val="009D64EC"/>
    <w:rsid w:val="009D67A4"/>
    <w:rsid w:val="009D6FAA"/>
    <w:rsid w:val="009D762F"/>
    <w:rsid w:val="009E0441"/>
    <w:rsid w:val="009E095F"/>
    <w:rsid w:val="009E103B"/>
    <w:rsid w:val="009E1390"/>
    <w:rsid w:val="009E3DDA"/>
    <w:rsid w:val="009E5DB5"/>
    <w:rsid w:val="009E6657"/>
    <w:rsid w:val="009E6F3D"/>
    <w:rsid w:val="009E7EC7"/>
    <w:rsid w:val="009F02E8"/>
    <w:rsid w:val="009F06C7"/>
    <w:rsid w:val="009F1469"/>
    <w:rsid w:val="009F48F7"/>
    <w:rsid w:val="009F4B78"/>
    <w:rsid w:val="009F57BE"/>
    <w:rsid w:val="009F65AA"/>
    <w:rsid w:val="009F7962"/>
    <w:rsid w:val="00A0018C"/>
    <w:rsid w:val="00A03DEB"/>
    <w:rsid w:val="00A0593D"/>
    <w:rsid w:val="00A05D7C"/>
    <w:rsid w:val="00A06D3F"/>
    <w:rsid w:val="00A1008F"/>
    <w:rsid w:val="00A1179D"/>
    <w:rsid w:val="00A121B2"/>
    <w:rsid w:val="00A122DC"/>
    <w:rsid w:val="00A12DCC"/>
    <w:rsid w:val="00A1360A"/>
    <w:rsid w:val="00A1473E"/>
    <w:rsid w:val="00A15523"/>
    <w:rsid w:val="00A161BF"/>
    <w:rsid w:val="00A175DB"/>
    <w:rsid w:val="00A17C15"/>
    <w:rsid w:val="00A22318"/>
    <w:rsid w:val="00A27C35"/>
    <w:rsid w:val="00A3023C"/>
    <w:rsid w:val="00A3041B"/>
    <w:rsid w:val="00A311B7"/>
    <w:rsid w:val="00A311C7"/>
    <w:rsid w:val="00A316A2"/>
    <w:rsid w:val="00A316C7"/>
    <w:rsid w:val="00A322C6"/>
    <w:rsid w:val="00A32B35"/>
    <w:rsid w:val="00A32CF6"/>
    <w:rsid w:val="00A32D90"/>
    <w:rsid w:val="00A335D7"/>
    <w:rsid w:val="00A33A0B"/>
    <w:rsid w:val="00A34039"/>
    <w:rsid w:val="00A35403"/>
    <w:rsid w:val="00A367F6"/>
    <w:rsid w:val="00A37BE1"/>
    <w:rsid w:val="00A40AAD"/>
    <w:rsid w:val="00A41115"/>
    <w:rsid w:val="00A41136"/>
    <w:rsid w:val="00A428CE"/>
    <w:rsid w:val="00A441C1"/>
    <w:rsid w:val="00A448E6"/>
    <w:rsid w:val="00A44BE9"/>
    <w:rsid w:val="00A4504A"/>
    <w:rsid w:val="00A4576D"/>
    <w:rsid w:val="00A464E1"/>
    <w:rsid w:val="00A4655D"/>
    <w:rsid w:val="00A46E37"/>
    <w:rsid w:val="00A503A8"/>
    <w:rsid w:val="00A50B3F"/>
    <w:rsid w:val="00A51095"/>
    <w:rsid w:val="00A510A2"/>
    <w:rsid w:val="00A52F94"/>
    <w:rsid w:val="00A542DF"/>
    <w:rsid w:val="00A5462D"/>
    <w:rsid w:val="00A54797"/>
    <w:rsid w:val="00A56E7C"/>
    <w:rsid w:val="00A57395"/>
    <w:rsid w:val="00A575BD"/>
    <w:rsid w:val="00A57690"/>
    <w:rsid w:val="00A57C58"/>
    <w:rsid w:val="00A57D44"/>
    <w:rsid w:val="00A60A7E"/>
    <w:rsid w:val="00A61194"/>
    <w:rsid w:val="00A612E9"/>
    <w:rsid w:val="00A619CF"/>
    <w:rsid w:val="00A624C8"/>
    <w:rsid w:val="00A62671"/>
    <w:rsid w:val="00A63071"/>
    <w:rsid w:val="00A63628"/>
    <w:rsid w:val="00A652FB"/>
    <w:rsid w:val="00A66B6E"/>
    <w:rsid w:val="00A70252"/>
    <w:rsid w:val="00A72FC5"/>
    <w:rsid w:val="00A7320B"/>
    <w:rsid w:val="00A738C1"/>
    <w:rsid w:val="00A740D8"/>
    <w:rsid w:val="00A74975"/>
    <w:rsid w:val="00A74DEA"/>
    <w:rsid w:val="00A76197"/>
    <w:rsid w:val="00A76336"/>
    <w:rsid w:val="00A7688B"/>
    <w:rsid w:val="00A76963"/>
    <w:rsid w:val="00A769EA"/>
    <w:rsid w:val="00A772D2"/>
    <w:rsid w:val="00A7780C"/>
    <w:rsid w:val="00A779D1"/>
    <w:rsid w:val="00A77FC9"/>
    <w:rsid w:val="00A805A1"/>
    <w:rsid w:val="00A807EF"/>
    <w:rsid w:val="00A81028"/>
    <w:rsid w:val="00A81A31"/>
    <w:rsid w:val="00A82EEE"/>
    <w:rsid w:val="00A83B2D"/>
    <w:rsid w:val="00A84202"/>
    <w:rsid w:val="00A84614"/>
    <w:rsid w:val="00A8464F"/>
    <w:rsid w:val="00A84ABB"/>
    <w:rsid w:val="00A866CF"/>
    <w:rsid w:val="00A86889"/>
    <w:rsid w:val="00A8733D"/>
    <w:rsid w:val="00A876D4"/>
    <w:rsid w:val="00A8784C"/>
    <w:rsid w:val="00A90BA1"/>
    <w:rsid w:val="00A91DE7"/>
    <w:rsid w:val="00A91E46"/>
    <w:rsid w:val="00A93C85"/>
    <w:rsid w:val="00A95F3C"/>
    <w:rsid w:val="00A97343"/>
    <w:rsid w:val="00A97C76"/>
    <w:rsid w:val="00AA118C"/>
    <w:rsid w:val="00AA1B70"/>
    <w:rsid w:val="00AA1DC0"/>
    <w:rsid w:val="00AA2B4D"/>
    <w:rsid w:val="00AA2BAB"/>
    <w:rsid w:val="00AA3AF6"/>
    <w:rsid w:val="00AA4C68"/>
    <w:rsid w:val="00AA53E1"/>
    <w:rsid w:val="00AA579C"/>
    <w:rsid w:val="00AA6044"/>
    <w:rsid w:val="00AB0DE8"/>
    <w:rsid w:val="00AB1018"/>
    <w:rsid w:val="00AB17EC"/>
    <w:rsid w:val="00AB1D3C"/>
    <w:rsid w:val="00AB1E52"/>
    <w:rsid w:val="00AB1F0A"/>
    <w:rsid w:val="00AB215E"/>
    <w:rsid w:val="00AB2A80"/>
    <w:rsid w:val="00AB35F8"/>
    <w:rsid w:val="00AB3DB4"/>
    <w:rsid w:val="00AB4FFB"/>
    <w:rsid w:val="00AB58CA"/>
    <w:rsid w:val="00AB798C"/>
    <w:rsid w:val="00AC0096"/>
    <w:rsid w:val="00AC19E0"/>
    <w:rsid w:val="00AC4531"/>
    <w:rsid w:val="00AC5184"/>
    <w:rsid w:val="00AC5664"/>
    <w:rsid w:val="00AC746C"/>
    <w:rsid w:val="00AC7CC4"/>
    <w:rsid w:val="00AC7E97"/>
    <w:rsid w:val="00AD078E"/>
    <w:rsid w:val="00AD0F2A"/>
    <w:rsid w:val="00AD102B"/>
    <w:rsid w:val="00AD10C1"/>
    <w:rsid w:val="00AD1351"/>
    <w:rsid w:val="00AD144A"/>
    <w:rsid w:val="00AD279A"/>
    <w:rsid w:val="00AD354E"/>
    <w:rsid w:val="00AD4295"/>
    <w:rsid w:val="00AD59DB"/>
    <w:rsid w:val="00AD5B0F"/>
    <w:rsid w:val="00AD642C"/>
    <w:rsid w:val="00AE1848"/>
    <w:rsid w:val="00AE1C50"/>
    <w:rsid w:val="00AE1C85"/>
    <w:rsid w:val="00AE2A45"/>
    <w:rsid w:val="00AE2B65"/>
    <w:rsid w:val="00AE30EB"/>
    <w:rsid w:val="00AE32E3"/>
    <w:rsid w:val="00AE468C"/>
    <w:rsid w:val="00AE5D85"/>
    <w:rsid w:val="00AE61FB"/>
    <w:rsid w:val="00AE64F2"/>
    <w:rsid w:val="00AE6CE1"/>
    <w:rsid w:val="00AF02F5"/>
    <w:rsid w:val="00AF096B"/>
    <w:rsid w:val="00AF1FB8"/>
    <w:rsid w:val="00AF2CBB"/>
    <w:rsid w:val="00AF56BC"/>
    <w:rsid w:val="00AF6286"/>
    <w:rsid w:val="00AF7067"/>
    <w:rsid w:val="00B007A2"/>
    <w:rsid w:val="00B00D20"/>
    <w:rsid w:val="00B01281"/>
    <w:rsid w:val="00B01D5F"/>
    <w:rsid w:val="00B03485"/>
    <w:rsid w:val="00B03ADE"/>
    <w:rsid w:val="00B042D5"/>
    <w:rsid w:val="00B043F2"/>
    <w:rsid w:val="00B04CEC"/>
    <w:rsid w:val="00B057C5"/>
    <w:rsid w:val="00B05924"/>
    <w:rsid w:val="00B06AC1"/>
    <w:rsid w:val="00B06AEF"/>
    <w:rsid w:val="00B07FAE"/>
    <w:rsid w:val="00B103C0"/>
    <w:rsid w:val="00B1092C"/>
    <w:rsid w:val="00B113ED"/>
    <w:rsid w:val="00B11AC2"/>
    <w:rsid w:val="00B1473D"/>
    <w:rsid w:val="00B15197"/>
    <w:rsid w:val="00B153B9"/>
    <w:rsid w:val="00B15AC8"/>
    <w:rsid w:val="00B16536"/>
    <w:rsid w:val="00B165D6"/>
    <w:rsid w:val="00B178E8"/>
    <w:rsid w:val="00B17A6B"/>
    <w:rsid w:val="00B20320"/>
    <w:rsid w:val="00B23740"/>
    <w:rsid w:val="00B239C0"/>
    <w:rsid w:val="00B23D9B"/>
    <w:rsid w:val="00B24009"/>
    <w:rsid w:val="00B24482"/>
    <w:rsid w:val="00B25152"/>
    <w:rsid w:val="00B26BE5"/>
    <w:rsid w:val="00B26FFF"/>
    <w:rsid w:val="00B27613"/>
    <w:rsid w:val="00B27B35"/>
    <w:rsid w:val="00B30BD7"/>
    <w:rsid w:val="00B31061"/>
    <w:rsid w:val="00B3110C"/>
    <w:rsid w:val="00B3161B"/>
    <w:rsid w:val="00B31CE9"/>
    <w:rsid w:val="00B33457"/>
    <w:rsid w:val="00B338D7"/>
    <w:rsid w:val="00B33BEB"/>
    <w:rsid w:val="00B35C45"/>
    <w:rsid w:val="00B36452"/>
    <w:rsid w:val="00B37076"/>
    <w:rsid w:val="00B371B1"/>
    <w:rsid w:val="00B3763A"/>
    <w:rsid w:val="00B37997"/>
    <w:rsid w:val="00B40AA2"/>
    <w:rsid w:val="00B40DC7"/>
    <w:rsid w:val="00B43BAA"/>
    <w:rsid w:val="00B468D7"/>
    <w:rsid w:val="00B471A6"/>
    <w:rsid w:val="00B4781C"/>
    <w:rsid w:val="00B47D36"/>
    <w:rsid w:val="00B47EFE"/>
    <w:rsid w:val="00B5021E"/>
    <w:rsid w:val="00B51C11"/>
    <w:rsid w:val="00B5296D"/>
    <w:rsid w:val="00B53F5A"/>
    <w:rsid w:val="00B54061"/>
    <w:rsid w:val="00B549E9"/>
    <w:rsid w:val="00B5578F"/>
    <w:rsid w:val="00B567EC"/>
    <w:rsid w:val="00B5790F"/>
    <w:rsid w:val="00B600EE"/>
    <w:rsid w:val="00B6082A"/>
    <w:rsid w:val="00B624B4"/>
    <w:rsid w:val="00B6275D"/>
    <w:rsid w:val="00B63039"/>
    <w:rsid w:val="00B6601B"/>
    <w:rsid w:val="00B66D83"/>
    <w:rsid w:val="00B6737B"/>
    <w:rsid w:val="00B67693"/>
    <w:rsid w:val="00B67ACF"/>
    <w:rsid w:val="00B703F8"/>
    <w:rsid w:val="00B70D16"/>
    <w:rsid w:val="00B70E39"/>
    <w:rsid w:val="00B71CAC"/>
    <w:rsid w:val="00B72078"/>
    <w:rsid w:val="00B72BEB"/>
    <w:rsid w:val="00B72ECF"/>
    <w:rsid w:val="00B73C4D"/>
    <w:rsid w:val="00B7474C"/>
    <w:rsid w:val="00B747CC"/>
    <w:rsid w:val="00B74A3C"/>
    <w:rsid w:val="00B74A7D"/>
    <w:rsid w:val="00B7546C"/>
    <w:rsid w:val="00B75AA0"/>
    <w:rsid w:val="00B75D17"/>
    <w:rsid w:val="00B75E25"/>
    <w:rsid w:val="00B75FA9"/>
    <w:rsid w:val="00B7622C"/>
    <w:rsid w:val="00B76D9B"/>
    <w:rsid w:val="00B76E1E"/>
    <w:rsid w:val="00B77017"/>
    <w:rsid w:val="00B77D8A"/>
    <w:rsid w:val="00B77EDC"/>
    <w:rsid w:val="00B80737"/>
    <w:rsid w:val="00B81CDB"/>
    <w:rsid w:val="00B82B31"/>
    <w:rsid w:val="00B83F3F"/>
    <w:rsid w:val="00B841B3"/>
    <w:rsid w:val="00B85184"/>
    <w:rsid w:val="00B854F3"/>
    <w:rsid w:val="00B85B18"/>
    <w:rsid w:val="00B85CB9"/>
    <w:rsid w:val="00B8646C"/>
    <w:rsid w:val="00B86F28"/>
    <w:rsid w:val="00B87378"/>
    <w:rsid w:val="00B875DB"/>
    <w:rsid w:val="00B9226C"/>
    <w:rsid w:val="00B922EC"/>
    <w:rsid w:val="00B9300B"/>
    <w:rsid w:val="00B93F43"/>
    <w:rsid w:val="00B9453C"/>
    <w:rsid w:val="00B95398"/>
    <w:rsid w:val="00B956B0"/>
    <w:rsid w:val="00BA0EAA"/>
    <w:rsid w:val="00BA1226"/>
    <w:rsid w:val="00BA252F"/>
    <w:rsid w:val="00BA29B2"/>
    <w:rsid w:val="00BA412B"/>
    <w:rsid w:val="00BA544F"/>
    <w:rsid w:val="00BA55A2"/>
    <w:rsid w:val="00BA69A6"/>
    <w:rsid w:val="00BA7077"/>
    <w:rsid w:val="00BA7634"/>
    <w:rsid w:val="00BA7C0D"/>
    <w:rsid w:val="00BB0040"/>
    <w:rsid w:val="00BB1231"/>
    <w:rsid w:val="00BB1952"/>
    <w:rsid w:val="00BB1DEA"/>
    <w:rsid w:val="00BB242D"/>
    <w:rsid w:val="00BB3C12"/>
    <w:rsid w:val="00BB5377"/>
    <w:rsid w:val="00BB5565"/>
    <w:rsid w:val="00BB677D"/>
    <w:rsid w:val="00BB69CE"/>
    <w:rsid w:val="00BB7354"/>
    <w:rsid w:val="00BB7BF3"/>
    <w:rsid w:val="00BC09E6"/>
    <w:rsid w:val="00BC0F54"/>
    <w:rsid w:val="00BC14C5"/>
    <w:rsid w:val="00BC1AEF"/>
    <w:rsid w:val="00BC2545"/>
    <w:rsid w:val="00BC2AEB"/>
    <w:rsid w:val="00BC3705"/>
    <w:rsid w:val="00BC3A82"/>
    <w:rsid w:val="00BC5D87"/>
    <w:rsid w:val="00BC688C"/>
    <w:rsid w:val="00BC6AF1"/>
    <w:rsid w:val="00BD0B47"/>
    <w:rsid w:val="00BD3299"/>
    <w:rsid w:val="00BD33B9"/>
    <w:rsid w:val="00BD39FD"/>
    <w:rsid w:val="00BD4B5B"/>
    <w:rsid w:val="00BD5497"/>
    <w:rsid w:val="00BD5707"/>
    <w:rsid w:val="00BD59D6"/>
    <w:rsid w:val="00BD5F91"/>
    <w:rsid w:val="00BD6F19"/>
    <w:rsid w:val="00BE05C2"/>
    <w:rsid w:val="00BE0A51"/>
    <w:rsid w:val="00BE0D88"/>
    <w:rsid w:val="00BE0E0E"/>
    <w:rsid w:val="00BE1974"/>
    <w:rsid w:val="00BE1BA5"/>
    <w:rsid w:val="00BE1F3A"/>
    <w:rsid w:val="00BE25B6"/>
    <w:rsid w:val="00BE29F8"/>
    <w:rsid w:val="00BE45EF"/>
    <w:rsid w:val="00BE466D"/>
    <w:rsid w:val="00BE4686"/>
    <w:rsid w:val="00BE5238"/>
    <w:rsid w:val="00BE5246"/>
    <w:rsid w:val="00BE6558"/>
    <w:rsid w:val="00BE689F"/>
    <w:rsid w:val="00BF079A"/>
    <w:rsid w:val="00BF0DF3"/>
    <w:rsid w:val="00BF1432"/>
    <w:rsid w:val="00BF1E6A"/>
    <w:rsid w:val="00BF2950"/>
    <w:rsid w:val="00BF369C"/>
    <w:rsid w:val="00BF3EA1"/>
    <w:rsid w:val="00BF42AD"/>
    <w:rsid w:val="00BF45BE"/>
    <w:rsid w:val="00BF677B"/>
    <w:rsid w:val="00BF71A0"/>
    <w:rsid w:val="00BF72BC"/>
    <w:rsid w:val="00BF75DF"/>
    <w:rsid w:val="00C01498"/>
    <w:rsid w:val="00C014BB"/>
    <w:rsid w:val="00C03B6E"/>
    <w:rsid w:val="00C05902"/>
    <w:rsid w:val="00C06445"/>
    <w:rsid w:val="00C06834"/>
    <w:rsid w:val="00C071F0"/>
    <w:rsid w:val="00C07695"/>
    <w:rsid w:val="00C079D8"/>
    <w:rsid w:val="00C102EE"/>
    <w:rsid w:val="00C111FF"/>
    <w:rsid w:val="00C1208A"/>
    <w:rsid w:val="00C130DB"/>
    <w:rsid w:val="00C13BA8"/>
    <w:rsid w:val="00C143E0"/>
    <w:rsid w:val="00C1581D"/>
    <w:rsid w:val="00C161CD"/>
    <w:rsid w:val="00C16596"/>
    <w:rsid w:val="00C20C97"/>
    <w:rsid w:val="00C2109F"/>
    <w:rsid w:val="00C217BB"/>
    <w:rsid w:val="00C21A94"/>
    <w:rsid w:val="00C22D0D"/>
    <w:rsid w:val="00C23104"/>
    <w:rsid w:val="00C23C3A"/>
    <w:rsid w:val="00C2546C"/>
    <w:rsid w:val="00C257BE"/>
    <w:rsid w:val="00C26189"/>
    <w:rsid w:val="00C30C08"/>
    <w:rsid w:val="00C3105E"/>
    <w:rsid w:val="00C31252"/>
    <w:rsid w:val="00C31DBC"/>
    <w:rsid w:val="00C32532"/>
    <w:rsid w:val="00C334E4"/>
    <w:rsid w:val="00C33C4E"/>
    <w:rsid w:val="00C34242"/>
    <w:rsid w:val="00C346AB"/>
    <w:rsid w:val="00C34D6A"/>
    <w:rsid w:val="00C37C12"/>
    <w:rsid w:val="00C40498"/>
    <w:rsid w:val="00C40D94"/>
    <w:rsid w:val="00C413BA"/>
    <w:rsid w:val="00C418F5"/>
    <w:rsid w:val="00C42D11"/>
    <w:rsid w:val="00C42DB0"/>
    <w:rsid w:val="00C4446A"/>
    <w:rsid w:val="00C445FD"/>
    <w:rsid w:val="00C44907"/>
    <w:rsid w:val="00C44BA2"/>
    <w:rsid w:val="00C44C64"/>
    <w:rsid w:val="00C45677"/>
    <w:rsid w:val="00C459B8"/>
    <w:rsid w:val="00C4670B"/>
    <w:rsid w:val="00C468A9"/>
    <w:rsid w:val="00C50AB3"/>
    <w:rsid w:val="00C51AC7"/>
    <w:rsid w:val="00C5263B"/>
    <w:rsid w:val="00C540C8"/>
    <w:rsid w:val="00C54B76"/>
    <w:rsid w:val="00C54BBD"/>
    <w:rsid w:val="00C55C42"/>
    <w:rsid w:val="00C563B3"/>
    <w:rsid w:val="00C56652"/>
    <w:rsid w:val="00C5704E"/>
    <w:rsid w:val="00C60022"/>
    <w:rsid w:val="00C615CE"/>
    <w:rsid w:val="00C6197D"/>
    <w:rsid w:val="00C6274F"/>
    <w:rsid w:val="00C62813"/>
    <w:rsid w:val="00C63A68"/>
    <w:rsid w:val="00C63B2D"/>
    <w:rsid w:val="00C63EAD"/>
    <w:rsid w:val="00C640B6"/>
    <w:rsid w:val="00C64E9C"/>
    <w:rsid w:val="00C64FEE"/>
    <w:rsid w:val="00C65048"/>
    <w:rsid w:val="00C6580C"/>
    <w:rsid w:val="00C65CDF"/>
    <w:rsid w:val="00C65D37"/>
    <w:rsid w:val="00C65F3A"/>
    <w:rsid w:val="00C6617F"/>
    <w:rsid w:val="00C66425"/>
    <w:rsid w:val="00C67004"/>
    <w:rsid w:val="00C67386"/>
    <w:rsid w:val="00C676AB"/>
    <w:rsid w:val="00C67933"/>
    <w:rsid w:val="00C679F8"/>
    <w:rsid w:val="00C70084"/>
    <w:rsid w:val="00C708BA"/>
    <w:rsid w:val="00C70D61"/>
    <w:rsid w:val="00C72381"/>
    <w:rsid w:val="00C726CF"/>
    <w:rsid w:val="00C732BE"/>
    <w:rsid w:val="00C7390E"/>
    <w:rsid w:val="00C74016"/>
    <w:rsid w:val="00C7493E"/>
    <w:rsid w:val="00C7681F"/>
    <w:rsid w:val="00C76C6D"/>
    <w:rsid w:val="00C76D05"/>
    <w:rsid w:val="00C76DFA"/>
    <w:rsid w:val="00C775ED"/>
    <w:rsid w:val="00C777E4"/>
    <w:rsid w:val="00C77995"/>
    <w:rsid w:val="00C8057C"/>
    <w:rsid w:val="00C8064E"/>
    <w:rsid w:val="00C8268D"/>
    <w:rsid w:val="00C8289A"/>
    <w:rsid w:val="00C82A4B"/>
    <w:rsid w:val="00C834A3"/>
    <w:rsid w:val="00C83748"/>
    <w:rsid w:val="00C839F6"/>
    <w:rsid w:val="00C83C08"/>
    <w:rsid w:val="00C84C02"/>
    <w:rsid w:val="00C852EA"/>
    <w:rsid w:val="00C86008"/>
    <w:rsid w:val="00C870A0"/>
    <w:rsid w:val="00C871F6"/>
    <w:rsid w:val="00C87A38"/>
    <w:rsid w:val="00C87B84"/>
    <w:rsid w:val="00C90A44"/>
    <w:rsid w:val="00C90CBE"/>
    <w:rsid w:val="00C92A5D"/>
    <w:rsid w:val="00C932D2"/>
    <w:rsid w:val="00C93A87"/>
    <w:rsid w:val="00C9514B"/>
    <w:rsid w:val="00C95BF9"/>
    <w:rsid w:val="00C965B2"/>
    <w:rsid w:val="00C966BB"/>
    <w:rsid w:val="00C966EB"/>
    <w:rsid w:val="00C97836"/>
    <w:rsid w:val="00CA015F"/>
    <w:rsid w:val="00CA1894"/>
    <w:rsid w:val="00CA19CD"/>
    <w:rsid w:val="00CA3162"/>
    <w:rsid w:val="00CA36BC"/>
    <w:rsid w:val="00CA3EDB"/>
    <w:rsid w:val="00CA515F"/>
    <w:rsid w:val="00CA69D3"/>
    <w:rsid w:val="00CA6A08"/>
    <w:rsid w:val="00CA778A"/>
    <w:rsid w:val="00CB0249"/>
    <w:rsid w:val="00CB107D"/>
    <w:rsid w:val="00CB148F"/>
    <w:rsid w:val="00CB1872"/>
    <w:rsid w:val="00CB2215"/>
    <w:rsid w:val="00CB26FD"/>
    <w:rsid w:val="00CB35F3"/>
    <w:rsid w:val="00CB58F0"/>
    <w:rsid w:val="00CB5B72"/>
    <w:rsid w:val="00CB61AC"/>
    <w:rsid w:val="00CB7097"/>
    <w:rsid w:val="00CB79BE"/>
    <w:rsid w:val="00CC070E"/>
    <w:rsid w:val="00CC16A0"/>
    <w:rsid w:val="00CC2B71"/>
    <w:rsid w:val="00CC4D16"/>
    <w:rsid w:val="00CC5628"/>
    <w:rsid w:val="00CC60F4"/>
    <w:rsid w:val="00CC6D37"/>
    <w:rsid w:val="00CC6EED"/>
    <w:rsid w:val="00CD0096"/>
    <w:rsid w:val="00CD03C9"/>
    <w:rsid w:val="00CD0F13"/>
    <w:rsid w:val="00CD1BE7"/>
    <w:rsid w:val="00CD23C6"/>
    <w:rsid w:val="00CD26EF"/>
    <w:rsid w:val="00CD2B3A"/>
    <w:rsid w:val="00CD441E"/>
    <w:rsid w:val="00CD4583"/>
    <w:rsid w:val="00CD484D"/>
    <w:rsid w:val="00CD66DF"/>
    <w:rsid w:val="00CD6FB7"/>
    <w:rsid w:val="00CE2BEA"/>
    <w:rsid w:val="00CE3A7D"/>
    <w:rsid w:val="00CE40C0"/>
    <w:rsid w:val="00CE4162"/>
    <w:rsid w:val="00CE4822"/>
    <w:rsid w:val="00CE4F26"/>
    <w:rsid w:val="00CE5F21"/>
    <w:rsid w:val="00CE642B"/>
    <w:rsid w:val="00CE6796"/>
    <w:rsid w:val="00CE701E"/>
    <w:rsid w:val="00CE7703"/>
    <w:rsid w:val="00CE7CD1"/>
    <w:rsid w:val="00CE7F3A"/>
    <w:rsid w:val="00CF0C72"/>
    <w:rsid w:val="00CF266D"/>
    <w:rsid w:val="00CF2EA1"/>
    <w:rsid w:val="00CF30BD"/>
    <w:rsid w:val="00CF357A"/>
    <w:rsid w:val="00CF3D2B"/>
    <w:rsid w:val="00CF5EC4"/>
    <w:rsid w:val="00CF7A27"/>
    <w:rsid w:val="00D00B8C"/>
    <w:rsid w:val="00D01166"/>
    <w:rsid w:val="00D0204D"/>
    <w:rsid w:val="00D0206B"/>
    <w:rsid w:val="00D03174"/>
    <w:rsid w:val="00D04829"/>
    <w:rsid w:val="00D04DF6"/>
    <w:rsid w:val="00D04FE0"/>
    <w:rsid w:val="00D05DB2"/>
    <w:rsid w:val="00D064F6"/>
    <w:rsid w:val="00D06C0B"/>
    <w:rsid w:val="00D10058"/>
    <w:rsid w:val="00D1094E"/>
    <w:rsid w:val="00D10C7C"/>
    <w:rsid w:val="00D11636"/>
    <w:rsid w:val="00D11C4D"/>
    <w:rsid w:val="00D12050"/>
    <w:rsid w:val="00D123BA"/>
    <w:rsid w:val="00D13007"/>
    <w:rsid w:val="00D13624"/>
    <w:rsid w:val="00D13FC3"/>
    <w:rsid w:val="00D14D7A"/>
    <w:rsid w:val="00D1680E"/>
    <w:rsid w:val="00D16F4D"/>
    <w:rsid w:val="00D203F3"/>
    <w:rsid w:val="00D213B8"/>
    <w:rsid w:val="00D214BE"/>
    <w:rsid w:val="00D22D9A"/>
    <w:rsid w:val="00D23C62"/>
    <w:rsid w:val="00D23F4B"/>
    <w:rsid w:val="00D25647"/>
    <w:rsid w:val="00D258B4"/>
    <w:rsid w:val="00D2598B"/>
    <w:rsid w:val="00D25F86"/>
    <w:rsid w:val="00D26120"/>
    <w:rsid w:val="00D263AF"/>
    <w:rsid w:val="00D26809"/>
    <w:rsid w:val="00D30008"/>
    <w:rsid w:val="00D304AD"/>
    <w:rsid w:val="00D30785"/>
    <w:rsid w:val="00D30B20"/>
    <w:rsid w:val="00D31376"/>
    <w:rsid w:val="00D3324B"/>
    <w:rsid w:val="00D36960"/>
    <w:rsid w:val="00D37F21"/>
    <w:rsid w:val="00D40AD2"/>
    <w:rsid w:val="00D4306F"/>
    <w:rsid w:val="00D43618"/>
    <w:rsid w:val="00D44075"/>
    <w:rsid w:val="00D4514F"/>
    <w:rsid w:val="00D4568D"/>
    <w:rsid w:val="00D456A2"/>
    <w:rsid w:val="00D460F4"/>
    <w:rsid w:val="00D46457"/>
    <w:rsid w:val="00D471A6"/>
    <w:rsid w:val="00D47F5F"/>
    <w:rsid w:val="00D5111D"/>
    <w:rsid w:val="00D5177A"/>
    <w:rsid w:val="00D51CDC"/>
    <w:rsid w:val="00D53299"/>
    <w:rsid w:val="00D537D4"/>
    <w:rsid w:val="00D54325"/>
    <w:rsid w:val="00D55507"/>
    <w:rsid w:val="00D5570D"/>
    <w:rsid w:val="00D5717E"/>
    <w:rsid w:val="00D57754"/>
    <w:rsid w:val="00D604C7"/>
    <w:rsid w:val="00D608B8"/>
    <w:rsid w:val="00D60AF4"/>
    <w:rsid w:val="00D6140B"/>
    <w:rsid w:val="00D62335"/>
    <w:rsid w:val="00D6255B"/>
    <w:rsid w:val="00D629F8"/>
    <w:rsid w:val="00D640BF"/>
    <w:rsid w:val="00D643CC"/>
    <w:rsid w:val="00D64B70"/>
    <w:rsid w:val="00D66230"/>
    <w:rsid w:val="00D66F69"/>
    <w:rsid w:val="00D671C5"/>
    <w:rsid w:val="00D671C6"/>
    <w:rsid w:val="00D67A6D"/>
    <w:rsid w:val="00D67C47"/>
    <w:rsid w:val="00D67D63"/>
    <w:rsid w:val="00D70046"/>
    <w:rsid w:val="00D702BD"/>
    <w:rsid w:val="00D732BD"/>
    <w:rsid w:val="00D75036"/>
    <w:rsid w:val="00D75644"/>
    <w:rsid w:val="00D756E2"/>
    <w:rsid w:val="00D75F3E"/>
    <w:rsid w:val="00D802D4"/>
    <w:rsid w:val="00D81691"/>
    <w:rsid w:val="00D81838"/>
    <w:rsid w:val="00D822E6"/>
    <w:rsid w:val="00D825D1"/>
    <w:rsid w:val="00D842EC"/>
    <w:rsid w:val="00D8556B"/>
    <w:rsid w:val="00D85D5B"/>
    <w:rsid w:val="00D871D4"/>
    <w:rsid w:val="00D87F71"/>
    <w:rsid w:val="00D90940"/>
    <w:rsid w:val="00D90AB1"/>
    <w:rsid w:val="00D928CD"/>
    <w:rsid w:val="00D92D39"/>
    <w:rsid w:val="00D92F8C"/>
    <w:rsid w:val="00D93305"/>
    <w:rsid w:val="00D93528"/>
    <w:rsid w:val="00D938D1"/>
    <w:rsid w:val="00D93D69"/>
    <w:rsid w:val="00D95E98"/>
    <w:rsid w:val="00D9728B"/>
    <w:rsid w:val="00D97818"/>
    <w:rsid w:val="00D97C9E"/>
    <w:rsid w:val="00D97D1D"/>
    <w:rsid w:val="00DA1264"/>
    <w:rsid w:val="00DA1824"/>
    <w:rsid w:val="00DA3C2F"/>
    <w:rsid w:val="00DA4811"/>
    <w:rsid w:val="00DA5779"/>
    <w:rsid w:val="00DA5AA7"/>
    <w:rsid w:val="00DA61DC"/>
    <w:rsid w:val="00DA74A3"/>
    <w:rsid w:val="00DA7A54"/>
    <w:rsid w:val="00DA7CB9"/>
    <w:rsid w:val="00DB0691"/>
    <w:rsid w:val="00DB0C87"/>
    <w:rsid w:val="00DB0CEC"/>
    <w:rsid w:val="00DB103E"/>
    <w:rsid w:val="00DB117B"/>
    <w:rsid w:val="00DB1D36"/>
    <w:rsid w:val="00DB216F"/>
    <w:rsid w:val="00DB32F6"/>
    <w:rsid w:val="00DB512B"/>
    <w:rsid w:val="00DB5751"/>
    <w:rsid w:val="00DB57E4"/>
    <w:rsid w:val="00DB6FC4"/>
    <w:rsid w:val="00DB7909"/>
    <w:rsid w:val="00DC1C37"/>
    <w:rsid w:val="00DC2B7B"/>
    <w:rsid w:val="00DC2E9D"/>
    <w:rsid w:val="00DC305F"/>
    <w:rsid w:val="00DC4F2A"/>
    <w:rsid w:val="00DD0613"/>
    <w:rsid w:val="00DD2974"/>
    <w:rsid w:val="00DD30DF"/>
    <w:rsid w:val="00DD3CC5"/>
    <w:rsid w:val="00DD3CCB"/>
    <w:rsid w:val="00DD3E15"/>
    <w:rsid w:val="00DD51FA"/>
    <w:rsid w:val="00DD5371"/>
    <w:rsid w:val="00DD57B7"/>
    <w:rsid w:val="00DD6448"/>
    <w:rsid w:val="00DD6BE1"/>
    <w:rsid w:val="00DE0B6F"/>
    <w:rsid w:val="00DE1794"/>
    <w:rsid w:val="00DE18EF"/>
    <w:rsid w:val="00DE2F5F"/>
    <w:rsid w:val="00DE4B88"/>
    <w:rsid w:val="00DE5BA7"/>
    <w:rsid w:val="00DE5F18"/>
    <w:rsid w:val="00DF1D60"/>
    <w:rsid w:val="00DF2DA7"/>
    <w:rsid w:val="00DF4B1B"/>
    <w:rsid w:val="00DF5821"/>
    <w:rsid w:val="00DF5A2D"/>
    <w:rsid w:val="00DF6071"/>
    <w:rsid w:val="00DF62B3"/>
    <w:rsid w:val="00DF6E46"/>
    <w:rsid w:val="00DF7117"/>
    <w:rsid w:val="00E025CB"/>
    <w:rsid w:val="00E0290D"/>
    <w:rsid w:val="00E03640"/>
    <w:rsid w:val="00E03DD5"/>
    <w:rsid w:val="00E05075"/>
    <w:rsid w:val="00E077EA"/>
    <w:rsid w:val="00E10C3B"/>
    <w:rsid w:val="00E1128B"/>
    <w:rsid w:val="00E1280B"/>
    <w:rsid w:val="00E128C6"/>
    <w:rsid w:val="00E1297E"/>
    <w:rsid w:val="00E12C44"/>
    <w:rsid w:val="00E1391E"/>
    <w:rsid w:val="00E13B51"/>
    <w:rsid w:val="00E13C3C"/>
    <w:rsid w:val="00E144FE"/>
    <w:rsid w:val="00E15DDE"/>
    <w:rsid w:val="00E169E8"/>
    <w:rsid w:val="00E1748D"/>
    <w:rsid w:val="00E21772"/>
    <w:rsid w:val="00E21AF5"/>
    <w:rsid w:val="00E222F6"/>
    <w:rsid w:val="00E24720"/>
    <w:rsid w:val="00E251F6"/>
    <w:rsid w:val="00E27E6C"/>
    <w:rsid w:val="00E30155"/>
    <w:rsid w:val="00E30B56"/>
    <w:rsid w:val="00E318A5"/>
    <w:rsid w:val="00E31A7A"/>
    <w:rsid w:val="00E3232A"/>
    <w:rsid w:val="00E33D76"/>
    <w:rsid w:val="00E3460A"/>
    <w:rsid w:val="00E35DA0"/>
    <w:rsid w:val="00E35DC6"/>
    <w:rsid w:val="00E35DC7"/>
    <w:rsid w:val="00E365E6"/>
    <w:rsid w:val="00E36D19"/>
    <w:rsid w:val="00E40283"/>
    <w:rsid w:val="00E40C53"/>
    <w:rsid w:val="00E413DB"/>
    <w:rsid w:val="00E4169B"/>
    <w:rsid w:val="00E41A1E"/>
    <w:rsid w:val="00E41ED4"/>
    <w:rsid w:val="00E429F3"/>
    <w:rsid w:val="00E42A41"/>
    <w:rsid w:val="00E43A09"/>
    <w:rsid w:val="00E44974"/>
    <w:rsid w:val="00E452E6"/>
    <w:rsid w:val="00E45F4A"/>
    <w:rsid w:val="00E461F2"/>
    <w:rsid w:val="00E465C9"/>
    <w:rsid w:val="00E46914"/>
    <w:rsid w:val="00E472D8"/>
    <w:rsid w:val="00E47BCE"/>
    <w:rsid w:val="00E50200"/>
    <w:rsid w:val="00E5119C"/>
    <w:rsid w:val="00E5169D"/>
    <w:rsid w:val="00E51A41"/>
    <w:rsid w:val="00E51C21"/>
    <w:rsid w:val="00E5215E"/>
    <w:rsid w:val="00E5411C"/>
    <w:rsid w:val="00E552BD"/>
    <w:rsid w:val="00E554B2"/>
    <w:rsid w:val="00E568A6"/>
    <w:rsid w:val="00E56FAD"/>
    <w:rsid w:val="00E57600"/>
    <w:rsid w:val="00E6128F"/>
    <w:rsid w:val="00E617A5"/>
    <w:rsid w:val="00E619A4"/>
    <w:rsid w:val="00E61BBA"/>
    <w:rsid w:val="00E61D9A"/>
    <w:rsid w:val="00E631D6"/>
    <w:rsid w:val="00E64557"/>
    <w:rsid w:val="00E656B0"/>
    <w:rsid w:val="00E66D8D"/>
    <w:rsid w:val="00E66F84"/>
    <w:rsid w:val="00E670E7"/>
    <w:rsid w:val="00E6718E"/>
    <w:rsid w:val="00E672B6"/>
    <w:rsid w:val="00E67415"/>
    <w:rsid w:val="00E67C99"/>
    <w:rsid w:val="00E701EE"/>
    <w:rsid w:val="00E70289"/>
    <w:rsid w:val="00E7185D"/>
    <w:rsid w:val="00E71886"/>
    <w:rsid w:val="00E72262"/>
    <w:rsid w:val="00E72498"/>
    <w:rsid w:val="00E72755"/>
    <w:rsid w:val="00E7284A"/>
    <w:rsid w:val="00E72D06"/>
    <w:rsid w:val="00E741C3"/>
    <w:rsid w:val="00E74EA9"/>
    <w:rsid w:val="00E75357"/>
    <w:rsid w:val="00E756D8"/>
    <w:rsid w:val="00E757CE"/>
    <w:rsid w:val="00E76F1D"/>
    <w:rsid w:val="00E800A9"/>
    <w:rsid w:val="00E80551"/>
    <w:rsid w:val="00E81965"/>
    <w:rsid w:val="00E820BA"/>
    <w:rsid w:val="00E8213A"/>
    <w:rsid w:val="00E82D44"/>
    <w:rsid w:val="00E83090"/>
    <w:rsid w:val="00E84EFC"/>
    <w:rsid w:val="00E85081"/>
    <w:rsid w:val="00E85D8D"/>
    <w:rsid w:val="00E85E9D"/>
    <w:rsid w:val="00E85FF6"/>
    <w:rsid w:val="00E915C8"/>
    <w:rsid w:val="00E92A63"/>
    <w:rsid w:val="00E93E03"/>
    <w:rsid w:val="00E95685"/>
    <w:rsid w:val="00E959B9"/>
    <w:rsid w:val="00E96B4B"/>
    <w:rsid w:val="00E9703A"/>
    <w:rsid w:val="00E97099"/>
    <w:rsid w:val="00E9794F"/>
    <w:rsid w:val="00E97B47"/>
    <w:rsid w:val="00EA0632"/>
    <w:rsid w:val="00EA0D8F"/>
    <w:rsid w:val="00EA1B0D"/>
    <w:rsid w:val="00EA2CEA"/>
    <w:rsid w:val="00EA5707"/>
    <w:rsid w:val="00EA5FA5"/>
    <w:rsid w:val="00EA5FD6"/>
    <w:rsid w:val="00EA616D"/>
    <w:rsid w:val="00EA7A9E"/>
    <w:rsid w:val="00EB123E"/>
    <w:rsid w:val="00EB1462"/>
    <w:rsid w:val="00EB178C"/>
    <w:rsid w:val="00EB45A2"/>
    <w:rsid w:val="00EB4E08"/>
    <w:rsid w:val="00EB6DAA"/>
    <w:rsid w:val="00EB789B"/>
    <w:rsid w:val="00EB78BC"/>
    <w:rsid w:val="00EB7B63"/>
    <w:rsid w:val="00EB7BC2"/>
    <w:rsid w:val="00EC0FB5"/>
    <w:rsid w:val="00EC1E3E"/>
    <w:rsid w:val="00EC2ABC"/>
    <w:rsid w:val="00EC2E3F"/>
    <w:rsid w:val="00EC34EB"/>
    <w:rsid w:val="00EC3D6A"/>
    <w:rsid w:val="00EC465F"/>
    <w:rsid w:val="00EC605F"/>
    <w:rsid w:val="00EC6B36"/>
    <w:rsid w:val="00EC7727"/>
    <w:rsid w:val="00ED303D"/>
    <w:rsid w:val="00ED3103"/>
    <w:rsid w:val="00ED3851"/>
    <w:rsid w:val="00ED3BA9"/>
    <w:rsid w:val="00ED4A4D"/>
    <w:rsid w:val="00ED5E30"/>
    <w:rsid w:val="00ED693C"/>
    <w:rsid w:val="00ED6DF5"/>
    <w:rsid w:val="00ED7424"/>
    <w:rsid w:val="00EE0CEF"/>
    <w:rsid w:val="00EE11C4"/>
    <w:rsid w:val="00EE12EE"/>
    <w:rsid w:val="00EE18D4"/>
    <w:rsid w:val="00EE2C75"/>
    <w:rsid w:val="00EE4515"/>
    <w:rsid w:val="00EE45A7"/>
    <w:rsid w:val="00EE505F"/>
    <w:rsid w:val="00EE5B95"/>
    <w:rsid w:val="00EE6041"/>
    <w:rsid w:val="00EE71C8"/>
    <w:rsid w:val="00EE79B0"/>
    <w:rsid w:val="00EE7DD1"/>
    <w:rsid w:val="00EF055D"/>
    <w:rsid w:val="00EF1468"/>
    <w:rsid w:val="00EF2066"/>
    <w:rsid w:val="00EF2604"/>
    <w:rsid w:val="00EF52DC"/>
    <w:rsid w:val="00EF5E17"/>
    <w:rsid w:val="00EF6DF2"/>
    <w:rsid w:val="00EF6F99"/>
    <w:rsid w:val="00EF7398"/>
    <w:rsid w:val="00F00006"/>
    <w:rsid w:val="00F0012F"/>
    <w:rsid w:val="00F02DB4"/>
    <w:rsid w:val="00F043E4"/>
    <w:rsid w:val="00F04685"/>
    <w:rsid w:val="00F04FCE"/>
    <w:rsid w:val="00F0715A"/>
    <w:rsid w:val="00F113F9"/>
    <w:rsid w:val="00F1155B"/>
    <w:rsid w:val="00F12851"/>
    <w:rsid w:val="00F12C36"/>
    <w:rsid w:val="00F13547"/>
    <w:rsid w:val="00F13BA0"/>
    <w:rsid w:val="00F141E7"/>
    <w:rsid w:val="00F15EB1"/>
    <w:rsid w:val="00F1698D"/>
    <w:rsid w:val="00F2056E"/>
    <w:rsid w:val="00F206F9"/>
    <w:rsid w:val="00F21B65"/>
    <w:rsid w:val="00F22522"/>
    <w:rsid w:val="00F2291E"/>
    <w:rsid w:val="00F2318F"/>
    <w:rsid w:val="00F23355"/>
    <w:rsid w:val="00F24ADF"/>
    <w:rsid w:val="00F250FC"/>
    <w:rsid w:val="00F27B1D"/>
    <w:rsid w:val="00F27BC8"/>
    <w:rsid w:val="00F27D21"/>
    <w:rsid w:val="00F30571"/>
    <w:rsid w:val="00F3064D"/>
    <w:rsid w:val="00F30A2E"/>
    <w:rsid w:val="00F31E15"/>
    <w:rsid w:val="00F31F62"/>
    <w:rsid w:val="00F3340E"/>
    <w:rsid w:val="00F3354B"/>
    <w:rsid w:val="00F34574"/>
    <w:rsid w:val="00F34E93"/>
    <w:rsid w:val="00F3516B"/>
    <w:rsid w:val="00F35FD3"/>
    <w:rsid w:val="00F3731D"/>
    <w:rsid w:val="00F37708"/>
    <w:rsid w:val="00F40EAE"/>
    <w:rsid w:val="00F411DB"/>
    <w:rsid w:val="00F4164F"/>
    <w:rsid w:val="00F41696"/>
    <w:rsid w:val="00F417DC"/>
    <w:rsid w:val="00F41DC2"/>
    <w:rsid w:val="00F42DC8"/>
    <w:rsid w:val="00F4584F"/>
    <w:rsid w:val="00F47AC4"/>
    <w:rsid w:val="00F51180"/>
    <w:rsid w:val="00F51A77"/>
    <w:rsid w:val="00F524B3"/>
    <w:rsid w:val="00F53117"/>
    <w:rsid w:val="00F531FA"/>
    <w:rsid w:val="00F53261"/>
    <w:rsid w:val="00F5417A"/>
    <w:rsid w:val="00F54654"/>
    <w:rsid w:val="00F546A3"/>
    <w:rsid w:val="00F5472F"/>
    <w:rsid w:val="00F55041"/>
    <w:rsid w:val="00F55AA6"/>
    <w:rsid w:val="00F55CB0"/>
    <w:rsid w:val="00F560A7"/>
    <w:rsid w:val="00F57673"/>
    <w:rsid w:val="00F603AC"/>
    <w:rsid w:val="00F60BF8"/>
    <w:rsid w:val="00F60CE4"/>
    <w:rsid w:val="00F61129"/>
    <w:rsid w:val="00F61176"/>
    <w:rsid w:val="00F6117A"/>
    <w:rsid w:val="00F62170"/>
    <w:rsid w:val="00F627D2"/>
    <w:rsid w:val="00F6361E"/>
    <w:rsid w:val="00F675F2"/>
    <w:rsid w:val="00F718CB"/>
    <w:rsid w:val="00F72751"/>
    <w:rsid w:val="00F728E9"/>
    <w:rsid w:val="00F76F22"/>
    <w:rsid w:val="00F77CA2"/>
    <w:rsid w:val="00F80885"/>
    <w:rsid w:val="00F80FC8"/>
    <w:rsid w:val="00F81DF9"/>
    <w:rsid w:val="00F82A3F"/>
    <w:rsid w:val="00F82D68"/>
    <w:rsid w:val="00F84C29"/>
    <w:rsid w:val="00F85499"/>
    <w:rsid w:val="00F858BA"/>
    <w:rsid w:val="00F85F2F"/>
    <w:rsid w:val="00F861C1"/>
    <w:rsid w:val="00F8688B"/>
    <w:rsid w:val="00F86A7E"/>
    <w:rsid w:val="00F86C5A"/>
    <w:rsid w:val="00F87AA5"/>
    <w:rsid w:val="00F87CD7"/>
    <w:rsid w:val="00F901E6"/>
    <w:rsid w:val="00F9089F"/>
    <w:rsid w:val="00F9222B"/>
    <w:rsid w:val="00F93198"/>
    <w:rsid w:val="00F93CFC"/>
    <w:rsid w:val="00F95248"/>
    <w:rsid w:val="00F9551C"/>
    <w:rsid w:val="00F95956"/>
    <w:rsid w:val="00F9672D"/>
    <w:rsid w:val="00F97AE7"/>
    <w:rsid w:val="00F97D17"/>
    <w:rsid w:val="00FA0040"/>
    <w:rsid w:val="00FA0191"/>
    <w:rsid w:val="00FA02E1"/>
    <w:rsid w:val="00FA21B1"/>
    <w:rsid w:val="00FA24C2"/>
    <w:rsid w:val="00FA3226"/>
    <w:rsid w:val="00FA7F4C"/>
    <w:rsid w:val="00FB1275"/>
    <w:rsid w:val="00FB1AA2"/>
    <w:rsid w:val="00FB2083"/>
    <w:rsid w:val="00FB32BE"/>
    <w:rsid w:val="00FB34BE"/>
    <w:rsid w:val="00FB34E8"/>
    <w:rsid w:val="00FB3A36"/>
    <w:rsid w:val="00FB3BCB"/>
    <w:rsid w:val="00FB4B60"/>
    <w:rsid w:val="00FB4B63"/>
    <w:rsid w:val="00FB4BA7"/>
    <w:rsid w:val="00FB4CC5"/>
    <w:rsid w:val="00FB61CE"/>
    <w:rsid w:val="00FB7066"/>
    <w:rsid w:val="00FB7412"/>
    <w:rsid w:val="00FB7533"/>
    <w:rsid w:val="00FC0CD6"/>
    <w:rsid w:val="00FC19D4"/>
    <w:rsid w:val="00FC27D5"/>
    <w:rsid w:val="00FC2AD5"/>
    <w:rsid w:val="00FC3193"/>
    <w:rsid w:val="00FC3722"/>
    <w:rsid w:val="00FC3A58"/>
    <w:rsid w:val="00FC3BE5"/>
    <w:rsid w:val="00FC48F4"/>
    <w:rsid w:val="00FC4E97"/>
    <w:rsid w:val="00FC514F"/>
    <w:rsid w:val="00FC54B9"/>
    <w:rsid w:val="00FC6EDC"/>
    <w:rsid w:val="00FD0729"/>
    <w:rsid w:val="00FD0CFD"/>
    <w:rsid w:val="00FD1214"/>
    <w:rsid w:val="00FD1BEA"/>
    <w:rsid w:val="00FD2174"/>
    <w:rsid w:val="00FD25D8"/>
    <w:rsid w:val="00FD2669"/>
    <w:rsid w:val="00FD38D3"/>
    <w:rsid w:val="00FD4047"/>
    <w:rsid w:val="00FD5D8F"/>
    <w:rsid w:val="00FE1D90"/>
    <w:rsid w:val="00FE1EC2"/>
    <w:rsid w:val="00FE3372"/>
    <w:rsid w:val="00FE3E16"/>
    <w:rsid w:val="00FE4415"/>
    <w:rsid w:val="00FE48EA"/>
    <w:rsid w:val="00FE50A5"/>
    <w:rsid w:val="00FE50A9"/>
    <w:rsid w:val="00FE57A9"/>
    <w:rsid w:val="00FE5B34"/>
    <w:rsid w:val="00FE5FFC"/>
    <w:rsid w:val="00FE7B2C"/>
    <w:rsid w:val="00FF2130"/>
    <w:rsid w:val="00FF219F"/>
    <w:rsid w:val="00FF5783"/>
    <w:rsid w:val="00FF5C4A"/>
    <w:rsid w:val="00FF70C3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426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4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65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65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65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65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Standardnpsmoodstavce"/>
    <w:rsid w:val="00426588"/>
  </w:style>
  <w:style w:type="character" w:customStyle="1" w:styleId="toctoggle3">
    <w:name w:val="toctoggle3"/>
    <w:basedOn w:val="Standardnpsmoodstavce"/>
    <w:rsid w:val="00426588"/>
  </w:style>
  <w:style w:type="character" w:customStyle="1" w:styleId="toctext">
    <w:name w:val="toctext"/>
    <w:basedOn w:val="Standardnpsmoodstavce"/>
    <w:rsid w:val="00426588"/>
  </w:style>
  <w:style w:type="character" w:customStyle="1" w:styleId="mw-headline">
    <w:name w:val="mw-headline"/>
    <w:basedOn w:val="Standardnpsmoodstavce"/>
    <w:rsid w:val="00426588"/>
  </w:style>
  <w:style w:type="character" w:customStyle="1" w:styleId="mw-editsection1">
    <w:name w:val="mw-editsection1"/>
    <w:basedOn w:val="Standardnpsmoodstavce"/>
    <w:rsid w:val="00426588"/>
  </w:style>
  <w:style w:type="character" w:customStyle="1" w:styleId="mw-editsection-bracket">
    <w:name w:val="mw-editsection-bracket"/>
    <w:basedOn w:val="Standardnpsmoodstavce"/>
    <w:rsid w:val="00426588"/>
  </w:style>
  <w:style w:type="character" w:customStyle="1" w:styleId="mw-editsection-divider1">
    <w:name w:val="mw-editsection-divider1"/>
    <w:basedOn w:val="Standardnpsmoodstavce"/>
    <w:rsid w:val="00426588"/>
    <w:rPr>
      <w:color w:val="555555"/>
    </w:rPr>
  </w:style>
  <w:style w:type="paragraph" w:styleId="Odstavecseseznamem">
    <w:name w:val="List Paragraph"/>
    <w:basedOn w:val="Normln"/>
    <w:uiPriority w:val="34"/>
    <w:qFormat/>
    <w:rsid w:val="004265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6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426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4265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65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65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65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65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Standardnpsmoodstavce"/>
    <w:rsid w:val="00426588"/>
  </w:style>
  <w:style w:type="character" w:customStyle="1" w:styleId="toctoggle3">
    <w:name w:val="toctoggle3"/>
    <w:basedOn w:val="Standardnpsmoodstavce"/>
    <w:rsid w:val="00426588"/>
  </w:style>
  <w:style w:type="character" w:customStyle="1" w:styleId="toctext">
    <w:name w:val="toctext"/>
    <w:basedOn w:val="Standardnpsmoodstavce"/>
    <w:rsid w:val="00426588"/>
  </w:style>
  <w:style w:type="character" w:customStyle="1" w:styleId="mw-headline">
    <w:name w:val="mw-headline"/>
    <w:basedOn w:val="Standardnpsmoodstavce"/>
    <w:rsid w:val="00426588"/>
  </w:style>
  <w:style w:type="character" w:customStyle="1" w:styleId="mw-editsection1">
    <w:name w:val="mw-editsection1"/>
    <w:basedOn w:val="Standardnpsmoodstavce"/>
    <w:rsid w:val="00426588"/>
  </w:style>
  <w:style w:type="character" w:customStyle="1" w:styleId="mw-editsection-bracket">
    <w:name w:val="mw-editsection-bracket"/>
    <w:basedOn w:val="Standardnpsmoodstavce"/>
    <w:rsid w:val="00426588"/>
  </w:style>
  <w:style w:type="character" w:customStyle="1" w:styleId="mw-editsection-divider1">
    <w:name w:val="mw-editsection-divider1"/>
    <w:basedOn w:val="Standardnpsmoodstavce"/>
    <w:rsid w:val="00426588"/>
    <w:rPr>
      <w:color w:val="555555"/>
    </w:rPr>
  </w:style>
  <w:style w:type="paragraph" w:styleId="Odstavecseseznamem">
    <w:name w:val="List Paragraph"/>
    <w:basedOn w:val="Normln"/>
    <w:uiPriority w:val="34"/>
    <w:qFormat/>
    <w:rsid w:val="004265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%C5%98%C3%ADmskokatolick%C3%A1_c%C3%ADrkev" TargetMode="External"/><Relationship Id="rId18" Type="http://schemas.openxmlformats.org/officeDocument/2006/relationships/hyperlink" Target="http://cs.wikipedia.org/wiki/Jaroslav_Durych" TargetMode="External"/><Relationship Id="rId26" Type="http://schemas.openxmlformats.org/officeDocument/2006/relationships/hyperlink" Target="http://cs.wikipedia.org/wiki/Jaroslav_Durych" TargetMode="External"/><Relationship Id="rId39" Type="http://schemas.openxmlformats.org/officeDocument/2006/relationships/hyperlink" Target="http://cs.wikipedia.org/wiki/Bubene%C4%8D" TargetMode="External"/><Relationship Id="rId21" Type="http://schemas.openxmlformats.org/officeDocument/2006/relationships/hyperlink" Target="http://cs.wikipedia.org/wiki/Hali%C4%8D" TargetMode="External"/><Relationship Id="rId34" Type="http://schemas.openxmlformats.org/officeDocument/2006/relationships/hyperlink" Target="http://cs.wikipedia.org/wiki/Star%C3%A1_%C5%98%C3%AD%C5%A1e" TargetMode="External"/><Relationship Id="rId42" Type="http://schemas.openxmlformats.org/officeDocument/2006/relationships/hyperlink" Target="http://cs.wikipedia.org/wiki/Bohuslav_Reynek" TargetMode="External"/><Relationship Id="rId47" Type="http://schemas.openxmlformats.org/officeDocument/2006/relationships/hyperlink" Target="http://cs.wikipedia.org/wiki/Karel_%C4%8Capek" TargetMode="External"/><Relationship Id="rId50" Type="http://schemas.openxmlformats.org/officeDocument/2006/relationships/hyperlink" Target="http://cs.wikipedia.org/wiki/Ob%C4%8Dansk%C3%A1_v%C3%A1lka_ve_%C5%A0pan%C4%9Blsku" TargetMode="External"/><Relationship Id="rId55" Type="http://schemas.openxmlformats.org/officeDocument/2006/relationships/hyperlink" Target="http://cs.wikipedia.org/wiki/Naturalismus" TargetMode="External"/><Relationship Id="rId63" Type="http://schemas.openxmlformats.org/officeDocument/2006/relationships/hyperlink" Target="http://cs.wikipedia.org/wiki/Masopust_(Durych)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cs.wikipedia.org/wiki/1886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P%C5%99%C3%ADbram" TargetMode="External"/><Relationship Id="rId29" Type="http://schemas.openxmlformats.org/officeDocument/2006/relationships/hyperlink" Target="http://cs.wikipedia.org/wiki/26._listop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2._prosinec" TargetMode="External"/><Relationship Id="rId11" Type="http://schemas.openxmlformats.org/officeDocument/2006/relationships/hyperlink" Target="http://cs.wikipedia.org/wiki/Praha" TargetMode="External"/><Relationship Id="rId24" Type="http://schemas.openxmlformats.org/officeDocument/2006/relationships/hyperlink" Target="http://cs.wikipedia.org/wiki/1930" TargetMode="External"/><Relationship Id="rId32" Type="http://schemas.openxmlformats.org/officeDocument/2006/relationships/hyperlink" Target="http://cs.wikipedia.org/wiki/1938" TargetMode="External"/><Relationship Id="rId37" Type="http://schemas.openxmlformats.org/officeDocument/2006/relationships/hyperlink" Target="http://cs.wikipedia.org/wiki/Komunistick%C3%BD_re%C5%BEim_v_%C4%8Ceskoslovensku" TargetMode="External"/><Relationship Id="rId40" Type="http://schemas.openxmlformats.org/officeDocument/2006/relationships/hyperlink" Target="http://cs.wikipedia.org/wiki/Antikatolicismus" TargetMode="External"/><Relationship Id="rId45" Type="http://schemas.openxmlformats.org/officeDocument/2006/relationships/hyperlink" Target="http://cs.wikipedia.org/wiki/Jakub_Deml" TargetMode="External"/><Relationship Id="rId53" Type="http://schemas.openxmlformats.org/officeDocument/2006/relationships/hyperlink" Target="http://cs.wikipedia.org/wiki/Baroko" TargetMode="External"/><Relationship Id="rId58" Type="http://schemas.openxmlformats.org/officeDocument/2006/relationships/hyperlink" Target="http://cs.wikipedia.org/w/index.php?title=Sedmikr%C3%A1ska_(Durych)&amp;action=edit&amp;redlink=1" TargetMode="External"/><Relationship Id="rId66" Type="http://schemas.openxmlformats.org/officeDocument/2006/relationships/hyperlink" Target="http://cs.wikipedia.org/wiki/Karel_Spin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Konvikt" TargetMode="External"/><Relationship Id="rId23" Type="http://schemas.openxmlformats.org/officeDocument/2006/relationships/hyperlink" Target="http://cs.wikipedia.org/wiki/1923" TargetMode="External"/><Relationship Id="rId28" Type="http://schemas.openxmlformats.org/officeDocument/2006/relationships/hyperlink" Target="http://cs.wikipedia.org/wiki/%C4%8Cesk%C3%A1_akademie_v%C4%9Bd_a_um%C4%9Bn%C3%AD" TargetMode="External"/><Relationship Id="rId36" Type="http://schemas.openxmlformats.org/officeDocument/2006/relationships/hyperlink" Target="http://cs.wikipedia.org/wiki/Jaroslav_Durych" TargetMode="External"/><Relationship Id="rId49" Type="http://schemas.openxmlformats.org/officeDocument/2006/relationships/hyperlink" Target="http://cs.wikipedia.org/wiki/Frankismus" TargetMode="External"/><Relationship Id="rId57" Type="http://schemas.openxmlformats.org/officeDocument/2006/relationships/hyperlink" Target="http://cs.wikipedia.org/w/index.php?title=T%C5%99i_duk%C3%A1ty&amp;action=edit&amp;redlink=1" TargetMode="External"/><Relationship Id="rId61" Type="http://schemas.openxmlformats.org/officeDocument/2006/relationships/hyperlink" Target="http://cs.wikipedia.org/wiki/Bloud%C4%9Bn%C3%AD" TargetMode="External"/><Relationship Id="rId10" Type="http://schemas.openxmlformats.org/officeDocument/2006/relationships/hyperlink" Target="http://cs.wikipedia.org/wiki/1962" TargetMode="External"/><Relationship Id="rId19" Type="http://schemas.openxmlformats.org/officeDocument/2006/relationships/hyperlink" Target="http://cs.wikipedia.org/wiki/1913" TargetMode="External"/><Relationship Id="rId31" Type="http://schemas.openxmlformats.org/officeDocument/2006/relationships/hyperlink" Target="http://cs.wikipedia.org/wiki/7._%C5%99%C3%ADjen" TargetMode="External"/><Relationship Id="rId44" Type="http://schemas.openxmlformats.org/officeDocument/2006/relationships/hyperlink" Target="http://cs.wikipedia.org/wiki/Jan_Zahradn%C3%AD%C4%8Dek" TargetMode="External"/><Relationship Id="rId52" Type="http://schemas.openxmlformats.org/officeDocument/2006/relationships/hyperlink" Target="http://cs.wikipedia.org/wiki/1620" TargetMode="External"/><Relationship Id="rId60" Type="http://schemas.openxmlformats.org/officeDocument/2006/relationships/hyperlink" Target="http://cs.wikipedia.org/wiki/Bo%C5%BE%C3%AD_duha" TargetMode="External"/><Relationship Id="rId65" Type="http://schemas.openxmlformats.org/officeDocument/2006/relationships/hyperlink" Target="http://cs.wikipedia.org/wiki/Japonsk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7._duben" TargetMode="External"/><Relationship Id="rId14" Type="http://schemas.openxmlformats.org/officeDocument/2006/relationships/hyperlink" Target="http://cs.wikipedia.org/wiki/Gymn%C3%A1zium" TargetMode="External"/><Relationship Id="rId22" Type="http://schemas.openxmlformats.org/officeDocument/2006/relationships/hyperlink" Target="http://cs.wikipedia.org/wiki/P%C5%99erov" TargetMode="External"/><Relationship Id="rId27" Type="http://schemas.openxmlformats.org/officeDocument/2006/relationships/hyperlink" Target="http://cs.wikipedia.org/wiki/Jaroslav_Durych" TargetMode="External"/><Relationship Id="rId30" Type="http://schemas.openxmlformats.org/officeDocument/2006/relationships/hyperlink" Target="http://cs.wikipedia.org/wiki/1935" TargetMode="External"/><Relationship Id="rId35" Type="http://schemas.openxmlformats.org/officeDocument/2006/relationships/hyperlink" Target="http://cs.wikipedia.org/wiki/Josef_Florian" TargetMode="External"/><Relationship Id="rId43" Type="http://schemas.openxmlformats.org/officeDocument/2006/relationships/hyperlink" Target="http://cs.wikipedia.org/wiki/Jan_%C4%8Cep" TargetMode="External"/><Relationship Id="rId48" Type="http://schemas.openxmlformats.org/officeDocument/2006/relationships/hyperlink" Target="http://cs.wikipedia.org/wiki/Pacifismus" TargetMode="External"/><Relationship Id="rId56" Type="http://schemas.openxmlformats.org/officeDocument/2006/relationships/hyperlink" Target="http://cs.wikipedia.org/wiki/1937" TargetMode="External"/><Relationship Id="rId64" Type="http://schemas.openxmlformats.org/officeDocument/2006/relationships/hyperlink" Target="http://cs.wikipedia.org/wiki/Jezuit%C3%A9" TargetMode="External"/><Relationship Id="rId8" Type="http://schemas.openxmlformats.org/officeDocument/2006/relationships/hyperlink" Target="http://cs.wikipedia.org/wiki/Hradec_Kr%C3%A1lov%C3%A9" TargetMode="External"/><Relationship Id="rId51" Type="http://schemas.openxmlformats.org/officeDocument/2006/relationships/hyperlink" Target="http://cs.wikipedia.org/wiki/Karel_%C4%8Cape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s.wikipedia.org/wiki/%C4%8Cesko" TargetMode="External"/><Relationship Id="rId17" Type="http://schemas.openxmlformats.org/officeDocument/2006/relationships/hyperlink" Target="http://cs.wikipedia.org/wiki/Ernest_Renan" TargetMode="External"/><Relationship Id="rId25" Type="http://schemas.openxmlformats.org/officeDocument/2006/relationships/hyperlink" Target="http://cs.wikipedia.org/wiki/Kl%C3%A1%C5%A1ter_Hradisko" TargetMode="External"/><Relationship Id="rId33" Type="http://schemas.openxmlformats.org/officeDocument/2006/relationships/hyperlink" Target="http://cs.wikipedia.org/wiki/Jaroslav_Durych" TargetMode="External"/><Relationship Id="rId38" Type="http://schemas.openxmlformats.org/officeDocument/2006/relationships/hyperlink" Target="http://cs.wikipedia.org/wiki/Pseudonym" TargetMode="External"/><Relationship Id="rId46" Type="http://schemas.openxmlformats.org/officeDocument/2006/relationships/hyperlink" Target="http://cs.wikipedia.org/wiki/Jaroslav_Durych" TargetMode="External"/><Relationship Id="rId59" Type="http://schemas.openxmlformats.org/officeDocument/2006/relationships/hyperlink" Target="http://cs.wikipedia.org/w/index.php?title=Du%C5%A1e_a_hv%C4%9Bzda&amp;action=edit&amp;redlink=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cs.wikipedia.org/wiki/Prvn%C3%AD_sv%C4%9Btov%C3%A1_v%C3%A1lka" TargetMode="External"/><Relationship Id="rId41" Type="http://schemas.openxmlformats.org/officeDocument/2006/relationships/hyperlink" Target="http://cs.wikipedia.org/wiki/Katolicismus" TargetMode="External"/><Relationship Id="rId54" Type="http://schemas.openxmlformats.org/officeDocument/2006/relationships/hyperlink" Target="http://cs.wikipedia.org/wiki/Romantismus" TargetMode="External"/><Relationship Id="rId62" Type="http://schemas.openxmlformats.org/officeDocument/2006/relationships/hyperlink" Target="http://cs.wikipedia.org/wiki/Rekviem_(Durych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1961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Ladislav Vojáček</cp:lastModifiedBy>
  <cp:revision>2</cp:revision>
  <dcterms:created xsi:type="dcterms:W3CDTF">2015-02-17T12:31:00Z</dcterms:created>
  <dcterms:modified xsi:type="dcterms:W3CDTF">2015-02-17T12:31:00Z</dcterms:modified>
</cp:coreProperties>
</file>